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27" w:rsidRPr="00BD2D06" w:rsidRDefault="00601527" w:rsidP="00601527">
      <w:pPr>
        <w:spacing w:line="360" w:lineRule="auto"/>
        <w:jc w:val="center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>Министерство лесного хозяйства Красноярского края</w:t>
      </w:r>
    </w:p>
    <w:p w:rsidR="00601527" w:rsidRPr="00BD2D06" w:rsidRDefault="00601527" w:rsidP="00EA2CAF">
      <w:pPr>
        <w:spacing w:line="360" w:lineRule="auto"/>
        <w:ind w:firstLine="0"/>
        <w:jc w:val="center"/>
        <w:rPr>
          <w:rFonts w:cs="Times New Roman"/>
          <w:szCs w:val="28"/>
        </w:rPr>
      </w:pPr>
      <w:r w:rsidRPr="00BD2D06">
        <w:rPr>
          <w:rFonts w:cs="Times New Roman"/>
          <w:szCs w:val="28"/>
        </w:rPr>
        <w:t>Краевое государственное бюджетное профессиональное образовательное учреждение «</w:t>
      </w:r>
      <w:proofErr w:type="spellStart"/>
      <w:r w:rsidRPr="00BD2D06">
        <w:rPr>
          <w:rFonts w:cs="Times New Roman"/>
          <w:szCs w:val="28"/>
        </w:rPr>
        <w:t>Дивногорский</w:t>
      </w:r>
      <w:proofErr w:type="spellEnd"/>
      <w:r w:rsidRPr="00BD2D06">
        <w:rPr>
          <w:rFonts w:cs="Times New Roman"/>
          <w:szCs w:val="28"/>
        </w:rPr>
        <w:t xml:space="preserve"> техникум лесных технологий»</w:t>
      </w: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Default="00601527" w:rsidP="004D692D">
      <w:pPr>
        <w:jc w:val="center"/>
        <w:rPr>
          <w:b/>
          <w:szCs w:val="28"/>
        </w:rPr>
      </w:pPr>
    </w:p>
    <w:p w:rsidR="00E36E09" w:rsidRDefault="00E36E09" w:rsidP="004D692D">
      <w:pPr>
        <w:jc w:val="center"/>
        <w:rPr>
          <w:b/>
          <w:szCs w:val="28"/>
        </w:rPr>
      </w:pPr>
    </w:p>
    <w:p w:rsidR="00E36E09" w:rsidRPr="00BD2D06" w:rsidRDefault="00E36E09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601527" w:rsidRPr="00BD2D06" w:rsidRDefault="00601527" w:rsidP="004D692D">
      <w:pPr>
        <w:jc w:val="center"/>
        <w:rPr>
          <w:b/>
          <w:szCs w:val="28"/>
        </w:rPr>
      </w:pPr>
    </w:p>
    <w:p w:rsidR="004D692D" w:rsidRPr="00BD2D06" w:rsidRDefault="004D692D" w:rsidP="00601527">
      <w:pPr>
        <w:spacing w:line="360" w:lineRule="auto"/>
        <w:jc w:val="center"/>
        <w:rPr>
          <w:b/>
          <w:szCs w:val="28"/>
        </w:rPr>
      </w:pPr>
      <w:r w:rsidRPr="00BD2D06">
        <w:rPr>
          <w:b/>
          <w:szCs w:val="28"/>
        </w:rPr>
        <w:t>ОТЧЕТ О МЕТОДИЧЕСКОЙ РАБОТЕ</w:t>
      </w:r>
    </w:p>
    <w:p w:rsidR="004D692D" w:rsidRPr="00BD2D06" w:rsidRDefault="00DF0757" w:rsidP="00601527">
      <w:pPr>
        <w:spacing w:after="240" w:line="360" w:lineRule="auto"/>
        <w:jc w:val="center"/>
        <w:rPr>
          <w:b/>
          <w:szCs w:val="28"/>
        </w:rPr>
      </w:pPr>
      <w:r w:rsidRPr="00BD2D06">
        <w:rPr>
          <w:b/>
          <w:szCs w:val="28"/>
        </w:rPr>
        <w:t>ЗА 202</w:t>
      </w:r>
      <w:r w:rsidR="0001464C">
        <w:rPr>
          <w:b/>
          <w:szCs w:val="28"/>
        </w:rPr>
        <w:t>2</w:t>
      </w:r>
      <w:r w:rsidR="003878DB" w:rsidRPr="00BD2D06">
        <w:rPr>
          <w:b/>
          <w:szCs w:val="28"/>
        </w:rPr>
        <w:t xml:space="preserve"> -202</w:t>
      </w:r>
      <w:r w:rsidR="0001464C">
        <w:rPr>
          <w:b/>
          <w:szCs w:val="28"/>
        </w:rPr>
        <w:t>3</w:t>
      </w:r>
      <w:r w:rsidR="004D692D" w:rsidRPr="00BD2D06">
        <w:rPr>
          <w:b/>
          <w:szCs w:val="28"/>
        </w:rPr>
        <w:t xml:space="preserve"> УЧЕБНЫЙ ГОД</w:t>
      </w: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A414FF" w:rsidRDefault="00C101D6" w:rsidP="00295F69">
      <w:pPr>
        <w:spacing w:after="240"/>
        <w:jc w:val="right"/>
        <w:rPr>
          <w:szCs w:val="28"/>
        </w:rPr>
      </w:pPr>
      <w:r w:rsidRPr="00BD2D06">
        <w:rPr>
          <w:szCs w:val="28"/>
        </w:rPr>
        <w:t xml:space="preserve">Составил: </w:t>
      </w:r>
    </w:p>
    <w:p w:rsidR="00823311" w:rsidRDefault="00642EB8" w:rsidP="00295F69">
      <w:pPr>
        <w:spacing w:after="240"/>
        <w:jc w:val="right"/>
        <w:rPr>
          <w:szCs w:val="28"/>
        </w:rPr>
      </w:pPr>
      <w:r>
        <w:rPr>
          <w:szCs w:val="28"/>
        </w:rPr>
        <w:t>с</w:t>
      </w:r>
      <w:r w:rsidR="00823311">
        <w:rPr>
          <w:szCs w:val="28"/>
        </w:rPr>
        <w:t>тарший методист Романова Н.В.</w:t>
      </w:r>
    </w:p>
    <w:p w:rsidR="00601527" w:rsidRPr="00BD2D06" w:rsidRDefault="00A414FF" w:rsidP="00295F69">
      <w:pPr>
        <w:spacing w:after="240"/>
        <w:jc w:val="right"/>
        <w:rPr>
          <w:szCs w:val="28"/>
        </w:rPr>
      </w:pPr>
      <w:r>
        <w:rPr>
          <w:szCs w:val="28"/>
        </w:rPr>
        <w:t>методист Фокина И.Н.</w:t>
      </w:r>
      <w:r w:rsidR="00601527" w:rsidRPr="00BD2D06">
        <w:rPr>
          <w:szCs w:val="28"/>
        </w:rPr>
        <w:t xml:space="preserve"> </w:t>
      </w:r>
    </w:p>
    <w:p w:rsidR="00295F69" w:rsidRPr="00BD2D06" w:rsidRDefault="00295F69" w:rsidP="00295F69">
      <w:pPr>
        <w:spacing w:after="240"/>
        <w:jc w:val="right"/>
        <w:rPr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b/>
          <w:szCs w:val="28"/>
        </w:rPr>
      </w:pPr>
    </w:p>
    <w:p w:rsidR="00601527" w:rsidRPr="00BD2D06" w:rsidRDefault="00601527" w:rsidP="004D692D">
      <w:pPr>
        <w:spacing w:after="240"/>
        <w:jc w:val="center"/>
        <w:rPr>
          <w:szCs w:val="28"/>
        </w:rPr>
      </w:pPr>
    </w:p>
    <w:p w:rsidR="00DB0DA6" w:rsidRPr="00BD2D06" w:rsidRDefault="00DB0DA6" w:rsidP="004D692D">
      <w:pPr>
        <w:spacing w:after="240"/>
        <w:jc w:val="center"/>
        <w:rPr>
          <w:szCs w:val="28"/>
        </w:rPr>
      </w:pPr>
    </w:p>
    <w:p w:rsidR="00601527" w:rsidRPr="00BD2D06" w:rsidRDefault="006E0D14" w:rsidP="004D692D">
      <w:pPr>
        <w:spacing w:after="240"/>
        <w:jc w:val="center"/>
        <w:rPr>
          <w:szCs w:val="28"/>
        </w:rPr>
      </w:pPr>
      <w:r w:rsidRPr="00BD2D06">
        <w:rPr>
          <w:szCs w:val="28"/>
        </w:rPr>
        <w:t>Дивногорск- 202</w:t>
      </w:r>
      <w:r w:rsidR="00823311">
        <w:rPr>
          <w:szCs w:val="28"/>
        </w:rPr>
        <w:t>3</w:t>
      </w:r>
      <w:r w:rsidR="00F93324" w:rsidRPr="00BD2D06">
        <w:rPr>
          <w:szCs w:val="28"/>
        </w:rPr>
        <w:t xml:space="preserve"> </w:t>
      </w:r>
      <w:r w:rsidR="00C101D6" w:rsidRPr="00BD2D06">
        <w:rPr>
          <w:szCs w:val="28"/>
        </w:rPr>
        <w:t>г.</w:t>
      </w:r>
    </w:p>
    <w:p w:rsidR="005B01F0" w:rsidRPr="00BD2D06" w:rsidRDefault="005B01F0" w:rsidP="00EA2CAF">
      <w:pPr>
        <w:spacing w:line="360" w:lineRule="auto"/>
        <w:ind w:right="-284" w:firstLine="567"/>
        <w:rPr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lastRenderedPageBreak/>
        <w:t>Центром методической работы техникума является методический кабинет, одна из</w:t>
      </w:r>
      <w:r w:rsidR="00445380">
        <w:rPr>
          <w:rStyle w:val="markedcontent"/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задач которого – объединение методической деятельности</w:t>
      </w:r>
      <w:r w:rsidRPr="00BD2D06">
        <w:rPr>
          <w:rFonts w:cs="Times New Roman"/>
          <w:szCs w:val="28"/>
        </w:rPr>
        <w:br/>
      </w:r>
      <w:r w:rsidRPr="00BD2D06">
        <w:rPr>
          <w:rStyle w:val="markedcontent"/>
          <w:rFonts w:cs="Times New Roman"/>
          <w:szCs w:val="28"/>
        </w:rPr>
        <w:t>преподавателей. Здесь собраны материалы</w:t>
      </w:r>
      <w:r w:rsidRPr="00BD2D06">
        <w:rPr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методической и нормативной литературы, организуются консультации для</w:t>
      </w:r>
      <w:r w:rsidRPr="00BD2D06">
        <w:rPr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преподавателей, выставки учебно-методических разработок, ведется совместная с</w:t>
      </w:r>
      <w:r w:rsidRPr="00BD2D06">
        <w:rPr>
          <w:rFonts w:cs="Times New Roman"/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председателями цикловых комиссий работа по оформлению</w:t>
      </w:r>
      <w:r w:rsidR="00445380">
        <w:rPr>
          <w:rStyle w:val="markedcontent"/>
          <w:rFonts w:cs="Times New Roman"/>
          <w:szCs w:val="28"/>
        </w:rPr>
        <w:t xml:space="preserve"> </w:t>
      </w:r>
      <w:bookmarkStart w:id="0" w:name="_GoBack"/>
      <w:bookmarkEnd w:id="0"/>
      <w:r w:rsidRPr="00BD2D06">
        <w:rPr>
          <w:rStyle w:val="markedcontent"/>
          <w:rFonts w:cs="Times New Roman"/>
          <w:szCs w:val="28"/>
        </w:rPr>
        <w:t>педагогического опыта.</w:t>
      </w:r>
      <w:r w:rsidRPr="00BD2D06">
        <w:rPr>
          <w:rFonts w:cs="Times New Roman"/>
          <w:szCs w:val="28"/>
        </w:rPr>
        <w:t xml:space="preserve"> </w:t>
      </w:r>
    </w:p>
    <w:p w:rsidR="00DE20C0" w:rsidRPr="00BD2D06" w:rsidRDefault="00AE6F10" w:rsidP="00EA2CAF">
      <w:pPr>
        <w:spacing w:line="360" w:lineRule="auto"/>
        <w:ind w:right="-284" w:firstLine="567"/>
        <w:rPr>
          <w:rFonts w:cs="Times New Roman"/>
          <w:szCs w:val="28"/>
        </w:rPr>
      </w:pPr>
      <w:r w:rsidRPr="00BD2D06">
        <w:t>М</w:t>
      </w:r>
      <w:r w:rsidR="00A87ED9" w:rsidRPr="00BD2D06">
        <w:t>етоди</w:t>
      </w:r>
      <w:r w:rsidR="00DE20C0" w:rsidRPr="00BD2D06">
        <w:t>ческая работа в техникуме в 202</w:t>
      </w:r>
      <w:r w:rsidR="00F43D25">
        <w:t>2</w:t>
      </w:r>
      <w:r w:rsidR="00DE20C0" w:rsidRPr="00BD2D06">
        <w:t>-202</w:t>
      </w:r>
      <w:r w:rsidR="00F43D25">
        <w:t>3</w:t>
      </w:r>
      <w:r w:rsidR="00A87ED9" w:rsidRPr="00BD2D06">
        <w:t xml:space="preserve"> учебном году </w:t>
      </w:r>
      <w:r w:rsidR="00A87ED9" w:rsidRPr="00BD2D06">
        <w:rPr>
          <w:szCs w:val="28"/>
        </w:rPr>
        <w:t xml:space="preserve">была направлена на реализацию методической темы: </w:t>
      </w:r>
      <w:r w:rsidR="00DE20C0" w:rsidRPr="00BD2D06">
        <w:rPr>
          <w:rFonts w:cs="Times New Roman"/>
          <w:szCs w:val="28"/>
        </w:rPr>
        <w:t xml:space="preserve">«Педагогические технологии, формирующие профессиональные компетенции в соответствии с требованиями ФГС СПО, профессиональных стандартов, стандартов </w:t>
      </w:r>
      <w:proofErr w:type="spellStart"/>
      <w:r w:rsidR="00DE20C0" w:rsidRPr="00BD2D06">
        <w:rPr>
          <w:rFonts w:cs="Times New Roman"/>
          <w:szCs w:val="28"/>
        </w:rPr>
        <w:t>WorldSkillsRussia</w:t>
      </w:r>
      <w:proofErr w:type="spellEnd"/>
      <w:r w:rsidR="00DE20C0" w:rsidRPr="00BD2D06">
        <w:rPr>
          <w:rFonts w:cs="Times New Roman"/>
          <w:szCs w:val="28"/>
        </w:rPr>
        <w:t xml:space="preserve"> и работодателей».</w:t>
      </w:r>
    </w:p>
    <w:p w:rsidR="00DE20C0" w:rsidRPr="00BD2D06" w:rsidRDefault="00283271" w:rsidP="00EA2CAF">
      <w:pPr>
        <w:spacing w:line="360" w:lineRule="auto"/>
        <w:ind w:right="-284" w:firstLine="567"/>
        <w:rPr>
          <w:rFonts w:cs="Times New Roman"/>
          <w:szCs w:val="28"/>
        </w:rPr>
      </w:pPr>
      <w:r w:rsidRPr="00BD2D06">
        <w:rPr>
          <w:rFonts w:cs="Times New Roman"/>
          <w:b/>
          <w:szCs w:val="28"/>
        </w:rPr>
        <w:t>Основной целью</w:t>
      </w:r>
      <w:r w:rsidRPr="00BD2D06">
        <w:rPr>
          <w:rFonts w:cs="Times New Roman"/>
          <w:szCs w:val="28"/>
        </w:rPr>
        <w:t xml:space="preserve"> методической работы является </w:t>
      </w:r>
      <w:r w:rsidR="00DE20C0" w:rsidRPr="00BD2D06">
        <w:rPr>
          <w:rFonts w:cs="Times New Roman"/>
          <w:szCs w:val="28"/>
        </w:rPr>
        <w:t xml:space="preserve">создание условий для реализации ФГОС СПО, требований профессиональных стандартов и стандартов  </w:t>
      </w:r>
      <w:proofErr w:type="spellStart"/>
      <w:r w:rsidR="00DE20C0" w:rsidRPr="00BD2D06">
        <w:rPr>
          <w:rFonts w:cs="Times New Roman"/>
          <w:szCs w:val="28"/>
        </w:rPr>
        <w:t>WorldSkills</w:t>
      </w:r>
      <w:proofErr w:type="spellEnd"/>
      <w:r w:rsidR="00DE20C0" w:rsidRPr="00BD2D06">
        <w:rPr>
          <w:rFonts w:cs="Times New Roman"/>
          <w:szCs w:val="28"/>
        </w:rPr>
        <w:t xml:space="preserve">  </w:t>
      </w:r>
      <w:proofErr w:type="spellStart"/>
      <w:r w:rsidR="00DE20C0" w:rsidRPr="00BD2D06">
        <w:rPr>
          <w:rFonts w:cs="Times New Roman"/>
          <w:szCs w:val="28"/>
        </w:rPr>
        <w:t>Russia</w:t>
      </w:r>
      <w:proofErr w:type="spellEnd"/>
      <w:r w:rsidR="00DE20C0" w:rsidRPr="00BD2D06">
        <w:rPr>
          <w:rFonts w:cs="Times New Roman"/>
          <w:szCs w:val="28"/>
        </w:rPr>
        <w:t>,  работодателей  и  повышения  качества  подготовки  квалифицированных специалистов.</w:t>
      </w:r>
    </w:p>
    <w:p w:rsidR="00283271" w:rsidRPr="00BD2D06" w:rsidRDefault="00283271" w:rsidP="00EA2CAF">
      <w:pPr>
        <w:spacing w:line="360" w:lineRule="auto"/>
        <w:ind w:firstLine="567"/>
        <w:rPr>
          <w:b/>
        </w:rPr>
      </w:pPr>
      <w:r w:rsidRPr="00BD2D06">
        <w:rPr>
          <w:b/>
        </w:rPr>
        <w:t xml:space="preserve">Задачи: </w:t>
      </w:r>
    </w:p>
    <w:p w:rsidR="00154F3B" w:rsidRPr="001300CA" w:rsidRDefault="00154F3B" w:rsidP="00EA2CAF">
      <w:pPr>
        <w:numPr>
          <w:ilvl w:val="0"/>
          <w:numId w:val="36"/>
        </w:numPr>
        <w:spacing w:line="360" w:lineRule="auto"/>
        <w:ind w:left="0" w:right="-285" w:firstLine="567"/>
      </w:pPr>
      <w:r w:rsidRPr="001300CA">
        <w:t xml:space="preserve">обновить программы подготовки специалистов среднего звена в соответствии  с  ФГОС  СПО,  требований  профессиональных  стандартов,  стандартов </w:t>
      </w:r>
      <w:proofErr w:type="spellStart"/>
      <w:r w:rsidRPr="001300CA">
        <w:t>WorldSkills</w:t>
      </w:r>
      <w:proofErr w:type="spellEnd"/>
      <w:r w:rsidRPr="001300CA">
        <w:t xml:space="preserve"> </w:t>
      </w:r>
      <w:proofErr w:type="spellStart"/>
      <w:r w:rsidRPr="001300CA">
        <w:t>Russia</w:t>
      </w:r>
      <w:proofErr w:type="spellEnd"/>
      <w:r w:rsidRPr="001300CA">
        <w:t xml:space="preserve"> и работодателей; </w:t>
      </w:r>
    </w:p>
    <w:p w:rsidR="00154F3B" w:rsidRPr="00CE3287" w:rsidRDefault="00154F3B" w:rsidP="00EA2CAF">
      <w:pPr>
        <w:numPr>
          <w:ilvl w:val="0"/>
          <w:numId w:val="37"/>
        </w:numPr>
        <w:spacing w:line="360" w:lineRule="auto"/>
        <w:ind w:left="0" w:right="-285" w:firstLine="567"/>
      </w:pPr>
      <w:r w:rsidRPr="00CE3287">
        <w:t xml:space="preserve">совершенствовать процесс внедрения в образовательный процесс инновационных педагогических инструментов и технологий </w:t>
      </w:r>
      <w:r>
        <w:t>для</w:t>
      </w:r>
      <w:r w:rsidRPr="00CE3287">
        <w:t xml:space="preserve"> подготовки обучающихся к демонстрационному экзамену; </w:t>
      </w:r>
    </w:p>
    <w:p w:rsidR="00154F3B" w:rsidRPr="001300CA" w:rsidRDefault="00154F3B" w:rsidP="00EA2CAF">
      <w:pPr>
        <w:numPr>
          <w:ilvl w:val="0"/>
          <w:numId w:val="37"/>
        </w:numPr>
        <w:spacing w:line="360" w:lineRule="auto"/>
        <w:ind w:left="0" w:right="-285" w:firstLine="567"/>
      </w:pPr>
      <w:r>
        <w:rPr>
          <w:rStyle w:val="c2"/>
        </w:rPr>
        <w:t>активизировать освоение и внедрение</w:t>
      </w:r>
      <w:r>
        <w:t xml:space="preserve"> в учебно-воспитательном процессе </w:t>
      </w:r>
      <w:r w:rsidRPr="001300CA">
        <w:t xml:space="preserve">эффективные методики подготовки </w:t>
      </w:r>
      <w:proofErr w:type="gramStart"/>
      <w:r w:rsidRPr="001300CA">
        <w:t>обучающихся</w:t>
      </w:r>
      <w:proofErr w:type="gramEnd"/>
      <w:r w:rsidRPr="001300CA">
        <w:t xml:space="preserve"> к демонстрационному экзамену;</w:t>
      </w:r>
    </w:p>
    <w:p w:rsidR="00154F3B" w:rsidRDefault="00154F3B" w:rsidP="00EA2CAF">
      <w:pPr>
        <w:numPr>
          <w:ilvl w:val="0"/>
          <w:numId w:val="37"/>
        </w:numPr>
        <w:spacing w:line="360" w:lineRule="auto"/>
        <w:ind w:left="0" w:right="-285" w:firstLine="567"/>
        <w:rPr>
          <w:rStyle w:val="c2"/>
        </w:rPr>
      </w:pPr>
      <w:r>
        <w:rPr>
          <w:rStyle w:val="c2"/>
        </w:rPr>
        <w:t xml:space="preserve">совершенствовать  условия для повышения профессиональной компетентности, роста         педагогического мастерства и развития творческого потенциала педагогических работников в соответствии с их профессиональными потребностями; </w:t>
      </w:r>
    </w:p>
    <w:p w:rsidR="00154F3B" w:rsidRDefault="00154F3B" w:rsidP="00EA2CAF">
      <w:pPr>
        <w:numPr>
          <w:ilvl w:val="0"/>
          <w:numId w:val="37"/>
        </w:numPr>
        <w:spacing w:line="360" w:lineRule="auto"/>
        <w:ind w:left="0" w:right="-285" w:firstLine="567"/>
      </w:pPr>
      <w:r>
        <w:rPr>
          <w:rStyle w:val="c2"/>
        </w:rPr>
        <w:t xml:space="preserve">продолжить деятельность по организации и контролю  разработки  учебно-методических комплексов, обеспечивающих реализацию   ФГОС  СПО с учетом </w:t>
      </w:r>
      <w:r w:rsidRPr="0082343D">
        <w:t>требований профессиональных стандартов и стандар</w:t>
      </w:r>
      <w:r>
        <w:t xml:space="preserve">тов </w:t>
      </w:r>
      <w:proofErr w:type="spellStart"/>
      <w:r>
        <w:t>WorldSkills</w:t>
      </w:r>
      <w:proofErr w:type="spellEnd"/>
      <w:r>
        <w:t xml:space="preserve"> </w:t>
      </w:r>
      <w:proofErr w:type="spellStart"/>
      <w:r w:rsidRPr="0082343D">
        <w:t>Russia</w:t>
      </w:r>
      <w:proofErr w:type="spellEnd"/>
      <w:r w:rsidRPr="0082343D">
        <w:t xml:space="preserve">,  </w:t>
      </w:r>
      <w:r>
        <w:t xml:space="preserve">потребностей </w:t>
      </w:r>
      <w:r w:rsidRPr="0082343D">
        <w:t>работодателей</w:t>
      </w:r>
      <w:r>
        <w:t>;</w:t>
      </w:r>
    </w:p>
    <w:p w:rsidR="00154F3B" w:rsidRPr="0082343D" w:rsidRDefault="00154F3B" w:rsidP="00EA2CAF">
      <w:pPr>
        <w:numPr>
          <w:ilvl w:val="0"/>
          <w:numId w:val="37"/>
        </w:numPr>
        <w:spacing w:line="360" w:lineRule="auto"/>
        <w:ind w:left="0" w:right="-285" w:firstLine="567"/>
      </w:pPr>
      <w:r>
        <w:lastRenderedPageBreak/>
        <w:t xml:space="preserve"> проводить </w:t>
      </w:r>
      <w:r w:rsidRPr="0082343D">
        <w:t>контроль,  диагностик</w:t>
      </w:r>
      <w:r>
        <w:t>у</w:t>
      </w:r>
      <w:r w:rsidRPr="0082343D">
        <w:t xml:space="preserve">  и  анализ  результативности  работы преподавателей.</w:t>
      </w:r>
    </w:p>
    <w:p w:rsidR="008B6AC6" w:rsidRPr="00BD2D06" w:rsidRDefault="008B6AC6" w:rsidP="008B6AC6">
      <w:pPr>
        <w:tabs>
          <w:tab w:val="left" w:pos="3480"/>
        </w:tabs>
        <w:spacing w:line="360" w:lineRule="auto"/>
        <w:jc w:val="center"/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</w:pPr>
      <w:r w:rsidRPr="00BD2D06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>1. Организационная работа</w:t>
      </w:r>
    </w:p>
    <w:p w:rsidR="00691A0E" w:rsidRPr="00BD2D06" w:rsidRDefault="00691A0E" w:rsidP="00691A0E">
      <w:pPr>
        <w:tabs>
          <w:tab w:val="left" w:pos="3480"/>
        </w:tabs>
        <w:spacing w:line="360" w:lineRule="auto"/>
      </w:pPr>
      <w:r w:rsidRPr="00BD2D06">
        <w:rPr>
          <w:rStyle w:val="markedcontent"/>
          <w:rFonts w:cs="Times New Roman"/>
          <w:szCs w:val="28"/>
        </w:rPr>
        <w:t>Основной задачей организационной работы методического кабинета в отчетном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периоде являлось планирование и организация деятельности коллектива по вопросам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методического сопровождения образовательного процесса: составлен план методической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работы на 202</w:t>
      </w:r>
      <w:r w:rsidR="00154F3B">
        <w:rPr>
          <w:rStyle w:val="markedcontent"/>
          <w:rFonts w:cs="Times New Roman"/>
          <w:szCs w:val="28"/>
        </w:rPr>
        <w:t>2</w:t>
      </w:r>
      <w:r w:rsidRPr="00BD2D06">
        <w:rPr>
          <w:rStyle w:val="markedcontent"/>
          <w:rFonts w:cs="Times New Roman"/>
          <w:szCs w:val="28"/>
        </w:rPr>
        <w:t>-202</w:t>
      </w:r>
      <w:r w:rsidR="00154F3B">
        <w:rPr>
          <w:rStyle w:val="markedcontent"/>
          <w:rFonts w:cs="Times New Roman"/>
          <w:szCs w:val="28"/>
        </w:rPr>
        <w:t>3</w:t>
      </w:r>
      <w:r w:rsidRPr="00BD2D06">
        <w:rPr>
          <w:rStyle w:val="markedcontent"/>
          <w:rFonts w:cs="Times New Roman"/>
          <w:szCs w:val="28"/>
        </w:rPr>
        <w:t xml:space="preserve"> уч. год, планы курсов повышения квалификации, </w:t>
      </w:r>
      <w:r w:rsidRPr="00BD2D06">
        <w:t>график аттестации педагогических работников.</w:t>
      </w:r>
    </w:p>
    <w:p w:rsidR="00691A0E" w:rsidRPr="00BD2D06" w:rsidRDefault="00691A0E" w:rsidP="00C10D87">
      <w:pPr>
        <w:spacing w:line="360" w:lineRule="auto"/>
        <w:rPr>
          <w:rStyle w:val="markedcontent"/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t xml:space="preserve"> Проводились консультации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преподавателей по вопросам разработки комплексного учебно-методического обеспечения дисциплин и МДК</w:t>
      </w:r>
      <w:r w:rsidRPr="00BD2D06">
        <w:rPr>
          <w:szCs w:val="28"/>
        </w:rPr>
        <w:br/>
      </w:r>
      <w:r w:rsidRPr="00BD2D06">
        <w:rPr>
          <w:rStyle w:val="markedcontent"/>
          <w:rFonts w:cs="Times New Roman"/>
          <w:szCs w:val="28"/>
        </w:rPr>
        <w:t>по ФГОС СПО.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Оказывалась методическая помощь преподавателям в проведении уроков.</w:t>
      </w:r>
      <w:r w:rsidR="00C10D87"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Осуществлялся подбор методических материалов для учебных занятий молодым</w:t>
      </w:r>
      <w:r w:rsidR="00C10D87"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>специалистам, оформления методических разработок.</w:t>
      </w:r>
      <w:r w:rsidR="00094588" w:rsidRPr="00BD2D06">
        <w:rPr>
          <w:rStyle w:val="markedcontent"/>
          <w:rFonts w:cs="Times New Roman"/>
          <w:szCs w:val="28"/>
        </w:rPr>
        <w:t xml:space="preserve"> Ежеквартально пополнялся каталог методических разработок.</w:t>
      </w:r>
    </w:p>
    <w:p w:rsidR="00C10D87" w:rsidRPr="00BD2D06" w:rsidRDefault="00C10D87" w:rsidP="00C10D87">
      <w:pPr>
        <w:spacing w:line="360" w:lineRule="auto"/>
        <w:rPr>
          <w:rStyle w:val="markedcontent"/>
          <w:rFonts w:cs="Times New Roman"/>
          <w:szCs w:val="28"/>
        </w:rPr>
      </w:pPr>
      <w:r w:rsidRPr="00BD2D06">
        <w:rPr>
          <w:rStyle w:val="markedcontent"/>
          <w:rFonts w:cs="Times New Roman"/>
          <w:szCs w:val="28"/>
        </w:rPr>
        <w:t>Велась работа по информационному наполнению сайта техникума. Еженедельно</w:t>
      </w:r>
      <w:r w:rsidRPr="00BD2D06">
        <w:rPr>
          <w:szCs w:val="28"/>
        </w:rPr>
        <w:t xml:space="preserve"> </w:t>
      </w:r>
      <w:r w:rsidRPr="00BD2D06">
        <w:rPr>
          <w:rStyle w:val="markedcontent"/>
          <w:rFonts w:cs="Times New Roman"/>
          <w:szCs w:val="28"/>
        </w:rPr>
        <w:t xml:space="preserve">размещалась информация </w:t>
      </w:r>
      <w:r w:rsidR="00094588" w:rsidRPr="00BD2D06">
        <w:t>обо всех мероприятиях, проводимых в техникуме и об участии техникума в муниципальных, региональных, международных мероприятиях по всем направлениям образовательной деятельности</w:t>
      </w:r>
    </w:p>
    <w:p w:rsidR="00154F3B" w:rsidRDefault="006946D0" w:rsidP="00AF1140">
      <w:pPr>
        <w:spacing w:line="360" w:lineRule="auto"/>
        <w:rPr>
          <w:rStyle w:val="markedcontent"/>
          <w:sz w:val="30"/>
          <w:szCs w:val="30"/>
        </w:rPr>
      </w:pPr>
      <w:r w:rsidRPr="00BD2D06">
        <w:t>Вся методическая работа велась согласно утвержденному плану</w:t>
      </w:r>
      <w:r w:rsidRPr="00BD2D06">
        <w:rPr>
          <w:rStyle w:val="markedcontent"/>
          <w:sz w:val="30"/>
          <w:szCs w:val="30"/>
        </w:rPr>
        <w:t xml:space="preserve">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984"/>
        <w:gridCol w:w="2268"/>
      </w:tblGrid>
      <w:tr w:rsidR="00154F3B" w:rsidRPr="008C1920" w:rsidTr="008C1920">
        <w:tc>
          <w:tcPr>
            <w:tcW w:w="5954" w:type="dxa"/>
          </w:tcPr>
          <w:p w:rsidR="00154F3B" w:rsidRPr="008C1920" w:rsidRDefault="00154F3B" w:rsidP="00C84F63">
            <w:pPr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Тема заседаний</w:t>
            </w:r>
          </w:p>
        </w:tc>
        <w:tc>
          <w:tcPr>
            <w:tcW w:w="1984" w:type="dxa"/>
          </w:tcPr>
          <w:p w:rsidR="00154F3B" w:rsidRPr="008C1920" w:rsidRDefault="00154F3B" w:rsidP="00E62859">
            <w:pPr>
              <w:ind w:firstLine="34"/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154F3B" w:rsidRPr="008C1920" w:rsidRDefault="00154F3B" w:rsidP="00C84F63">
            <w:pPr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Ответственные</w:t>
            </w:r>
          </w:p>
        </w:tc>
      </w:tr>
      <w:tr w:rsidR="00154F3B" w:rsidRPr="008C1920" w:rsidTr="008C1920">
        <w:tc>
          <w:tcPr>
            <w:tcW w:w="5954" w:type="dxa"/>
          </w:tcPr>
          <w:p w:rsidR="00154F3B" w:rsidRPr="008C1920" w:rsidRDefault="00154F3B" w:rsidP="00C84F63">
            <w:pPr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154F3B" w:rsidRPr="008C1920" w:rsidRDefault="00154F3B" w:rsidP="00C84F63">
            <w:pPr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54F3B" w:rsidRPr="008C1920" w:rsidRDefault="00154F3B" w:rsidP="00C84F63">
            <w:pPr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3</w:t>
            </w:r>
          </w:p>
        </w:tc>
      </w:tr>
      <w:tr w:rsidR="00154F3B" w:rsidRPr="008C1920" w:rsidTr="008C1920">
        <w:tc>
          <w:tcPr>
            <w:tcW w:w="5954" w:type="dxa"/>
          </w:tcPr>
          <w:p w:rsidR="00154F3B" w:rsidRPr="008C1920" w:rsidRDefault="00154F3B" w:rsidP="00C84F63">
            <w:pPr>
              <w:rPr>
                <w:b/>
                <w:sz w:val="24"/>
                <w:szCs w:val="24"/>
                <w:u w:val="single"/>
              </w:rPr>
            </w:pPr>
            <w:r w:rsidRPr="008C1920">
              <w:rPr>
                <w:b/>
                <w:sz w:val="24"/>
                <w:szCs w:val="24"/>
                <w:u w:val="single"/>
              </w:rPr>
              <w:t xml:space="preserve">Заседание </w:t>
            </w:r>
            <w:r w:rsidRPr="008C1920">
              <w:rPr>
                <w:b/>
                <w:sz w:val="24"/>
                <w:szCs w:val="24"/>
                <w:u w:val="single"/>
                <w:lang w:val="en-US"/>
              </w:rPr>
              <w:t>I</w:t>
            </w:r>
            <w:r w:rsidRPr="008C1920"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:rsidR="00154F3B" w:rsidRPr="008C1920" w:rsidRDefault="00154F3B" w:rsidP="00C84F63">
            <w:pPr>
              <w:rPr>
                <w:b/>
                <w:i/>
                <w:sz w:val="24"/>
                <w:szCs w:val="24"/>
                <w:u w:val="single"/>
              </w:rPr>
            </w:pPr>
            <w:r w:rsidRPr="008C1920">
              <w:rPr>
                <w:b/>
                <w:i/>
                <w:sz w:val="24"/>
                <w:szCs w:val="24"/>
                <w:u w:val="single"/>
              </w:rPr>
              <w:t xml:space="preserve">Планирование на 2022-2023  </w:t>
            </w:r>
            <w:proofErr w:type="spellStart"/>
            <w:r w:rsidRPr="008C1920">
              <w:rPr>
                <w:b/>
                <w:i/>
                <w:sz w:val="24"/>
                <w:szCs w:val="24"/>
                <w:u w:val="single"/>
              </w:rPr>
              <w:t>уч</w:t>
            </w:r>
            <w:proofErr w:type="gramStart"/>
            <w:r w:rsidRPr="008C1920">
              <w:rPr>
                <w:b/>
                <w:i/>
                <w:sz w:val="24"/>
                <w:szCs w:val="24"/>
                <w:u w:val="single"/>
              </w:rPr>
              <w:t>.г</w:t>
            </w:r>
            <w:proofErr w:type="gramEnd"/>
            <w:r w:rsidRPr="008C1920">
              <w:rPr>
                <w:b/>
                <w:i/>
                <w:sz w:val="24"/>
                <w:szCs w:val="24"/>
                <w:u w:val="single"/>
              </w:rPr>
              <w:t>од</w:t>
            </w:r>
            <w:proofErr w:type="spellEnd"/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 обсуждение и утверждение состава методического совета;</w:t>
            </w:r>
          </w:p>
          <w:p w:rsidR="00154F3B" w:rsidRPr="008C1920" w:rsidRDefault="00154F3B" w:rsidP="00C84F63">
            <w:pPr>
              <w:rPr>
                <w:b/>
                <w:sz w:val="24"/>
                <w:szCs w:val="24"/>
                <w:u w:val="single"/>
              </w:rPr>
            </w:pPr>
            <w:r w:rsidRPr="008C1920">
              <w:rPr>
                <w:sz w:val="24"/>
                <w:szCs w:val="24"/>
              </w:rPr>
              <w:t>- обсуждение и утверждение плана работы методического совета;</w:t>
            </w:r>
          </w:p>
          <w:p w:rsidR="00154F3B" w:rsidRPr="008C1920" w:rsidRDefault="00154F3B" w:rsidP="00C84F63">
            <w:pPr>
              <w:rPr>
                <w:sz w:val="24"/>
                <w:szCs w:val="24"/>
                <w:bdr w:val="none" w:sz="0" w:space="0" w:color="auto" w:frame="1"/>
              </w:rPr>
            </w:pPr>
            <w:r w:rsidRPr="008C1920">
              <w:rPr>
                <w:sz w:val="24"/>
                <w:szCs w:val="24"/>
                <w:bdr w:val="none" w:sz="0" w:space="0" w:color="auto" w:frame="1"/>
              </w:rPr>
              <w:t>- обсуждение и утверждение единой методической темы техникума на учебный год;</w:t>
            </w:r>
          </w:p>
          <w:p w:rsidR="00154F3B" w:rsidRPr="008C1920" w:rsidRDefault="00154F3B" w:rsidP="00C84F63">
            <w:pPr>
              <w:rPr>
                <w:rFonts w:ascii="Verdana" w:hAnsi="Verdana"/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 определение содержания, форм и методов повышения квалификации педагогических работников,  рассмотрение графика обучения на курсах повышения квалификации на  учебный год;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- обсуждение и утверждение графиков </w:t>
            </w:r>
            <w:proofErr w:type="spellStart"/>
            <w:r w:rsidRPr="008C1920">
              <w:rPr>
                <w:sz w:val="24"/>
                <w:szCs w:val="24"/>
              </w:rPr>
              <w:t>взаимопосещений</w:t>
            </w:r>
            <w:proofErr w:type="spellEnd"/>
            <w:r w:rsidRPr="008C1920">
              <w:rPr>
                <w:sz w:val="24"/>
                <w:szCs w:val="24"/>
              </w:rPr>
              <w:t>;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- обсуждение и утверждение графиков </w:t>
            </w:r>
            <w:r w:rsidRPr="008C1920">
              <w:rPr>
                <w:sz w:val="24"/>
                <w:szCs w:val="24"/>
              </w:rPr>
              <w:lastRenderedPageBreak/>
              <w:t>проведения открытых уроков;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 обсуждение и утверждение плана работы кружков;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 обсуждение и утверждение плана работы НОС МЛА;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 обсуждение и утверждение паспорта кабинета (лаборатории);</w:t>
            </w:r>
          </w:p>
          <w:p w:rsidR="00154F3B" w:rsidRPr="008C1920" w:rsidRDefault="00154F3B" w:rsidP="00C84F63">
            <w:pPr>
              <w:rPr>
                <w:sz w:val="24"/>
                <w:szCs w:val="24"/>
                <w:bdr w:val="none" w:sz="0" w:space="0" w:color="auto" w:frame="1"/>
              </w:rPr>
            </w:pPr>
            <w:r w:rsidRPr="008C1920">
              <w:rPr>
                <w:sz w:val="24"/>
                <w:szCs w:val="24"/>
                <w:bdr w:val="none" w:sz="0" w:space="0" w:color="auto" w:frame="1"/>
              </w:rPr>
              <w:t>- организация работы аттестационной комиссии техникума по аттестации педагогов;</w:t>
            </w:r>
          </w:p>
          <w:p w:rsidR="00154F3B" w:rsidRPr="008C1920" w:rsidRDefault="00154F3B" w:rsidP="00C84F63">
            <w:pPr>
              <w:rPr>
                <w:sz w:val="24"/>
                <w:szCs w:val="24"/>
                <w:bdr w:val="none" w:sz="0" w:space="0" w:color="auto" w:frame="1"/>
              </w:rPr>
            </w:pPr>
            <w:r w:rsidRPr="008C1920">
              <w:rPr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C1920">
              <w:rPr>
                <w:sz w:val="24"/>
                <w:szCs w:val="24"/>
              </w:rPr>
              <w:t>подготовка учебно-методической документации.</w:t>
            </w:r>
          </w:p>
        </w:tc>
        <w:tc>
          <w:tcPr>
            <w:tcW w:w="1984" w:type="dxa"/>
          </w:tcPr>
          <w:p w:rsidR="00154F3B" w:rsidRPr="008C1920" w:rsidRDefault="00154F3B" w:rsidP="00154F3B">
            <w:pPr>
              <w:ind w:firstLine="0"/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Сквознякова О.Г.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Председатели ПЦК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Методисты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Руководитель НОС МЛА</w:t>
            </w:r>
          </w:p>
        </w:tc>
      </w:tr>
      <w:tr w:rsidR="00154F3B" w:rsidRPr="008C1920" w:rsidTr="008C1920">
        <w:tc>
          <w:tcPr>
            <w:tcW w:w="5954" w:type="dxa"/>
          </w:tcPr>
          <w:p w:rsidR="00154F3B" w:rsidRPr="008C1920" w:rsidRDefault="00154F3B" w:rsidP="00C84F63">
            <w:pPr>
              <w:rPr>
                <w:b/>
                <w:sz w:val="24"/>
                <w:szCs w:val="24"/>
                <w:u w:val="single"/>
              </w:rPr>
            </w:pPr>
            <w:r w:rsidRPr="008C1920">
              <w:rPr>
                <w:b/>
                <w:sz w:val="24"/>
                <w:szCs w:val="24"/>
                <w:u w:val="single"/>
              </w:rPr>
              <w:lastRenderedPageBreak/>
              <w:t xml:space="preserve">Заседание </w:t>
            </w:r>
            <w:r w:rsidRPr="008C1920">
              <w:rPr>
                <w:b/>
                <w:sz w:val="24"/>
                <w:szCs w:val="24"/>
                <w:u w:val="single"/>
                <w:lang w:val="en-US"/>
              </w:rPr>
              <w:t>II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- методическое обеспечение, организация и порядок подготовки к проведению демонстрационного экзамена в соответствии с процедурами </w:t>
            </w:r>
            <w:proofErr w:type="spellStart"/>
            <w:r w:rsidRPr="008C1920">
              <w:rPr>
                <w:sz w:val="24"/>
                <w:szCs w:val="24"/>
              </w:rPr>
              <w:t>WoridSkills</w:t>
            </w:r>
            <w:proofErr w:type="spellEnd"/>
            <w:r w:rsidRPr="008C1920">
              <w:rPr>
                <w:sz w:val="24"/>
                <w:szCs w:val="24"/>
              </w:rPr>
              <w:t xml:space="preserve"> </w:t>
            </w:r>
            <w:proofErr w:type="spellStart"/>
            <w:r w:rsidRPr="008C1920">
              <w:rPr>
                <w:sz w:val="24"/>
                <w:szCs w:val="24"/>
              </w:rPr>
              <w:t>Russia</w:t>
            </w:r>
            <w:proofErr w:type="spellEnd"/>
            <w:r w:rsidRPr="008C1920">
              <w:rPr>
                <w:sz w:val="24"/>
                <w:szCs w:val="24"/>
              </w:rPr>
              <w:t xml:space="preserve">; 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i/>
                <w:sz w:val="24"/>
                <w:szCs w:val="24"/>
              </w:rPr>
              <w:t xml:space="preserve">- </w:t>
            </w:r>
            <w:r w:rsidRPr="008C1920">
              <w:rPr>
                <w:sz w:val="24"/>
                <w:szCs w:val="24"/>
              </w:rPr>
              <w:t>о подготовке к региональному чемпионату «Молодые профессионалы» (</w:t>
            </w:r>
            <w:proofErr w:type="spellStart"/>
            <w:r w:rsidRPr="008C1920">
              <w:rPr>
                <w:sz w:val="24"/>
                <w:szCs w:val="24"/>
                <w:lang w:val="en-US"/>
              </w:rPr>
              <w:t>WoridSkills</w:t>
            </w:r>
            <w:proofErr w:type="spellEnd"/>
            <w:r w:rsidRPr="008C1920">
              <w:rPr>
                <w:sz w:val="24"/>
                <w:szCs w:val="24"/>
              </w:rPr>
              <w:t xml:space="preserve"> </w:t>
            </w:r>
            <w:r w:rsidRPr="008C1920">
              <w:rPr>
                <w:sz w:val="24"/>
                <w:szCs w:val="24"/>
                <w:lang w:val="en-US"/>
              </w:rPr>
              <w:t>Russia</w:t>
            </w:r>
            <w:r w:rsidRPr="008C1920">
              <w:rPr>
                <w:sz w:val="24"/>
                <w:szCs w:val="24"/>
              </w:rPr>
              <w:t>)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 анализ результатов Всероссийской проверочной работы студентов 1 и 2 курсов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</w:t>
            </w:r>
            <w:proofErr w:type="spellStart"/>
            <w:r w:rsidRPr="008C1920">
              <w:rPr>
                <w:sz w:val="24"/>
                <w:szCs w:val="24"/>
              </w:rPr>
              <w:t>внутритехникумовский</w:t>
            </w:r>
            <w:proofErr w:type="spellEnd"/>
            <w:r w:rsidRPr="008C1920">
              <w:rPr>
                <w:sz w:val="24"/>
                <w:szCs w:val="24"/>
              </w:rPr>
              <w:t xml:space="preserve"> контроль качества образовательного процесса. Итоги успеваемости и качества знаний студентов по результатам директорского среза.</w:t>
            </w:r>
          </w:p>
        </w:tc>
        <w:tc>
          <w:tcPr>
            <w:tcW w:w="1984" w:type="dxa"/>
          </w:tcPr>
          <w:p w:rsidR="00154F3B" w:rsidRPr="008C1920" w:rsidRDefault="00154F3B" w:rsidP="00154F3B">
            <w:pPr>
              <w:ind w:firstLine="0"/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Сквознякова О.Г.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Зав. отделением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Методисты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</w:p>
        </w:tc>
      </w:tr>
      <w:tr w:rsidR="00154F3B" w:rsidRPr="008C1920" w:rsidTr="008C1920">
        <w:trPr>
          <w:trHeight w:val="2025"/>
        </w:trPr>
        <w:tc>
          <w:tcPr>
            <w:tcW w:w="5954" w:type="dxa"/>
          </w:tcPr>
          <w:p w:rsidR="00154F3B" w:rsidRPr="008C1920" w:rsidRDefault="00154F3B" w:rsidP="00C84F63">
            <w:pPr>
              <w:rPr>
                <w:b/>
                <w:sz w:val="24"/>
                <w:szCs w:val="24"/>
                <w:u w:val="single"/>
              </w:rPr>
            </w:pPr>
            <w:r w:rsidRPr="008C1920">
              <w:rPr>
                <w:b/>
                <w:sz w:val="24"/>
                <w:szCs w:val="24"/>
                <w:u w:val="single"/>
              </w:rPr>
              <w:t xml:space="preserve">Заседание </w:t>
            </w:r>
            <w:r w:rsidRPr="008C1920">
              <w:rPr>
                <w:b/>
                <w:sz w:val="24"/>
                <w:szCs w:val="24"/>
                <w:u w:val="single"/>
                <w:lang w:val="en-US"/>
              </w:rPr>
              <w:t>III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 анализ результатов проверки УМКД;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 формирование вариативной составляющей образовательных программ в соответствии с ФГОС СПО, профессиональными стандартами и запросами работодателей. Рекомендации по корректировке  рабочих программ учебных дисциплин, междисциплинарных курсов, программ практик;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- </w:t>
            </w:r>
            <w:proofErr w:type="spellStart"/>
            <w:r w:rsidRPr="008C1920">
              <w:rPr>
                <w:sz w:val="24"/>
                <w:szCs w:val="24"/>
              </w:rPr>
              <w:t>внутритехникумовский</w:t>
            </w:r>
            <w:proofErr w:type="spellEnd"/>
            <w:r w:rsidRPr="008C1920">
              <w:rPr>
                <w:sz w:val="24"/>
                <w:szCs w:val="24"/>
              </w:rPr>
              <w:t xml:space="preserve"> контроль качества образовательного процесса. Итоги успеваемости и качества знаний студентов по результатам директорского среза</w:t>
            </w:r>
          </w:p>
        </w:tc>
        <w:tc>
          <w:tcPr>
            <w:tcW w:w="1984" w:type="dxa"/>
          </w:tcPr>
          <w:p w:rsidR="00154F3B" w:rsidRPr="008C1920" w:rsidRDefault="00154F3B" w:rsidP="00154F3B">
            <w:pPr>
              <w:ind w:firstLine="34"/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Сквознякова О.Г.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Зав. отделением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Методисты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Председатели ПЦК</w:t>
            </w:r>
          </w:p>
        </w:tc>
      </w:tr>
      <w:tr w:rsidR="00154F3B" w:rsidRPr="008C1920" w:rsidTr="008C1920">
        <w:trPr>
          <w:trHeight w:val="450"/>
        </w:trPr>
        <w:tc>
          <w:tcPr>
            <w:tcW w:w="5954" w:type="dxa"/>
            <w:tcBorders>
              <w:bottom w:val="single" w:sz="4" w:space="0" w:color="auto"/>
            </w:tcBorders>
          </w:tcPr>
          <w:p w:rsidR="00154F3B" w:rsidRPr="008C1920" w:rsidRDefault="00154F3B" w:rsidP="00C84F63">
            <w:pPr>
              <w:rPr>
                <w:b/>
                <w:sz w:val="24"/>
                <w:szCs w:val="24"/>
                <w:u w:val="single"/>
              </w:rPr>
            </w:pPr>
            <w:r w:rsidRPr="008C1920">
              <w:rPr>
                <w:b/>
                <w:sz w:val="24"/>
                <w:szCs w:val="24"/>
                <w:u w:val="single"/>
              </w:rPr>
              <w:t xml:space="preserve">Заседание </w:t>
            </w:r>
            <w:r w:rsidRPr="008C1920">
              <w:rPr>
                <w:b/>
                <w:sz w:val="24"/>
                <w:szCs w:val="24"/>
                <w:u w:val="single"/>
                <w:lang w:val="en-US"/>
              </w:rPr>
              <w:t>IV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-организация практической подготовки обучающихся в условиях </w:t>
            </w:r>
            <w:proofErr w:type="gramStart"/>
            <w:r w:rsidRPr="008C1920">
              <w:rPr>
                <w:sz w:val="24"/>
                <w:szCs w:val="24"/>
              </w:rPr>
              <w:t>внедрения</w:t>
            </w:r>
            <w:proofErr w:type="gramEnd"/>
            <w:r w:rsidRPr="008C1920">
              <w:rPr>
                <w:sz w:val="24"/>
                <w:szCs w:val="24"/>
              </w:rPr>
              <w:t xml:space="preserve"> в образовательный процесс актуализированных ФГОС СПО;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-рассмотрение основных образовательных программ по специальностям на 2023-24 уч. год  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-подведение итогов конкурсов:</w:t>
            </w:r>
          </w:p>
          <w:p w:rsidR="00154F3B" w:rsidRPr="008C1920" w:rsidRDefault="00154F3B" w:rsidP="00C84F63">
            <w:pPr>
              <w:ind w:firstLine="602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учебно-методических разработок; </w:t>
            </w:r>
          </w:p>
          <w:p w:rsidR="00154F3B" w:rsidRPr="008C1920" w:rsidRDefault="00154F3B" w:rsidP="00C84F63">
            <w:pPr>
              <w:ind w:firstLine="602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преподаватель года;</w:t>
            </w:r>
          </w:p>
          <w:p w:rsidR="00154F3B" w:rsidRPr="008C1920" w:rsidRDefault="00154F3B" w:rsidP="00C84F63">
            <w:pPr>
              <w:ind w:firstLine="602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молодой преподаватель;</w:t>
            </w:r>
          </w:p>
          <w:p w:rsidR="00154F3B" w:rsidRPr="008C1920" w:rsidRDefault="00154F3B" w:rsidP="00C84F63">
            <w:pPr>
              <w:ind w:firstLine="602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лучшая цикловая комиссия;</w:t>
            </w:r>
          </w:p>
          <w:p w:rsidR="00154F3B" w:rsidRPr="008C1920" w:rsidRDefault="00154F3B" w:rsidP="00C84F63">
            <w:pPr>
              <w:ind w:firstLine="602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воспитатель года; </w:t>
            </w:r>
          </w:p>
          <w:p w:rsidR="00154F3B" w:rsidRPr="008C1920" w:rsidRDefault="00154F3B" w:rsidP="00C84F63">
            <w:pPr>
              <w:ind w:firstLine="602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классный руководитель  года. </w:t>
            </w:r>
          </w:p>
          <w:p w:rsidR="00154F3B" w:rsidRPr="008C1920" w:rsidRDefault="00154F3B" w:rsidP="00C84F63">
            <w:pPr>
              <w:ind w:firstLine="34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- итоги аттестации педагогов за учебный год и задачи по аттестации кадров на новый учебный год.</w:t>
            </w:r>
          </w:p>
          <w:p w:rsidR="00154F3B" w:rsidRPr="008C1920" w:rsidRDefault="00154F3B" w:rsidP="00C84F63">
            <w:pPr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 xml:space="preserve">-итоги реализации единой методической темы в техникуме, цели и задачи на 2023-2024 учебный год </w:t>
            </w:r>
          </w:p>
        </w:tc>
        <w:tc>
          <w:tcPr>
            <w:tcW w:w="1984" w:type="dxa"/>
          </w:tcPr>
          <w:p w:rsidR="00154F3B" w:rsidRPr="008C1920" w:rsidRDefault="00154F3B" w:rsidP="00154F3B">
            <w:pPr>
              <w:ind w:firstLine="0"/>
              <w:jc w:val="center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Сквознякова О.Г.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Турбов О.А.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Методисты</w:t>
            </w:r>
          </w:p>
          <w:p w:rsidR="00154F3B" w:rsidRPr="008C1920" w:rsidRDefault="00154F3B" w:rsidP="00154F3B">
            <w:pPr>
              <w:ind w:firstLine="0"/>
              <w:rPr>
                <w:sz w:val="24"/>
                <w:szCs w:val="24"/>
              </w:rPr>
            </w:pPr>
            <w:r w:rsidRPr="008C1920">
              <w:rPr>
                <w:sz w:val="24"/>
                <w:szCs w:val="24"/>
              </w:rPr>
              <w:t>Председатели ПЦК</w:t>
            </w:r>
          </w:p>
        </w:tc>
      </w:tr>
    </w:tbl>
    <w:p w:rsidR="00154F3B" w:rsidRDefault="00154F3B" w:rsidP="00AF1140">
      <w:pPr>
        <w:spacing w:line="360" w:lineRule="auto"/>
        <w:rPr>
          <w:rStyle w:val="markedcontent"/>
          <w:sz w:val="30"/>
          <w:szCs w:val="30"/>
        </w:rPr>
      </w:pPr>
    </w:p>
    <w:p w:rsidR="00AF1140" w:rsidRPr="00BD2D06" w:rsidRDefault="006946D0" w:rsidP="00AF1140">
      <w:pPr>
        <w:spacing w:line="360" w:lineRule="auto"/>
      </w:pPr>
      <w:r w:rsidRPr="00BD2D06">
        <w:t>Практическая реализация цели и задач</w:t>
      </w:r>
      <w:r w:rsidR="00AF1140" w:rsidRPr="00BD2D06">
        <w:rPr>
          <w:rStyle w:val="markedcontent"/>
          <w:sz w:val="30"/>
          <w:szCs w:val="30"/>
        </w:rPr>
        <w:t xml:space="preserve"> педагогическим коллективом </w:t>
      </w:r>
      <w:r w:rsidR="00AF1140" w:rsidRPr="00BD2D06">
        <w:t>осуществ</w:t>
      </w:r>
      <w:r w:rsidRPr="00BD2D06">
        <w:t xml:space="preserve">лялась через такие формы работы </w:t>
      </w:r>
      <w:r w:rsidR="00AF1140" w:rsidRPr="00BD2D06">
        <w:t>как: заседание педагогического совета, заседание методического совета, работа предметно-цикловых комиссий, открытые учебные заняти</w:t>
      </w:r>
      <w:r w:rsidR="00AB689D" w:rsidRPr="00BD2D06">
        <w:t>я и воспитательные мероприятия,</w:t>
      </w:r>
      <w:r w:rsidR="00AF1140" w:rsidRPr="00BD2D06">
        <w:t xml:space="preserve"> индивидуальные консультации для преподавателей, разработка методических пособий, </w:t>
      </w:r>
      <w:proofErr w:type="spellStart"/>
      <w:r w:rsidR="00AF1140" w:rsidRPr="00BD2D06">
        <w:t>взаимопосещение</w:t>
      </w:r>
      <w:proofErr w:type="spellEnd"/>
      <w:r w:rsidR="00AF1140" w:rsidRPr="00BD2D06">
        <w:t xml:space="preserve"> учебных занятий, повышение квалификации и аттестация педагогических работников, различные конкурсы профессионального мастерства.</w:t>
      </w:r>
    </w:p>
    <w:p w:rsidR="00C6548A" w:rsidRPr="00BD2D06" w:rsidRDefault="008B6AC6" w:rsidP="00C45A86">
      <w:pPr>
        <w:spacing w:line="360" w:lineRule="auto"/>
        <w:jc w:val="center"/>
        <w:rPr>
          <w:rFonts w:ascii="Times New Roman Полужирный" w:eastAsia="Times New Roman" w:hAnsi="Times New Roman Полужирный" w:cs="Times New Roman"/>
          <w:b/>
          <w:caps/>
          <w:szCs w:val="28"/>
          <w:lang w:eastAsia="ru-RU"/>
        </w:rPr>
      </w:pPr>
      <w:r w:rsidRPr="00BD2D06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 xml:space="preserve">2. Повышение квалификации и педагогического мастерства </w:t>
      </w:r>
      <w:r w:rsidR="00094588" w:rsidRPr="00BD2D06">
        <w:rPr>
          <w:rStyle w:val="markedcontent"/>
          <w:rFonts w:ascii="Times New Roman Полужирный" w:hAnsi="Times New Roman Полужирный" w:cs="Times New Roman"/>
          <w:b/>
          <w:caps/>
          <w:szCs w:val="28"/>
        </w:rPr>
        <w:t>преподавателей</w:t>
      </w:r>
    </w:p>
    <w:p w:rsidR="009A4510" w:rsidRPr="00BD2D06" w:rsidRDefault="007D6527" w:rsidP="009A4510">
      <w:pPr>
        <w:spacing w:line="360" w:lineRule="auto"/>
      </w:pPr>
      <w:r>
        <w:t>В течение</w:t>
      </w:r>
      <w:r w:rsidR="009A4510" w:rsidRPr="00BD2D06">
        <w:t xml:space="preserve"> 202</w:t>
      </w:r>
      <w:r w:rsidR="002B0F54">
        <w:t>2</w:t>
      </w:r>
      <w:r w:rsidR="009A4510" w:rsidRPr="00BD2D06">
        <w:t xml:space="preserve"> – 202</w:t>
      </w:r>
      <w:r w:rsidR="002B0F54">
        <w:t>3</w:t>
      </w:r>
      <w:r w:rsidR="009A4510" w:rsidRPr="00BD2D06">
        <w:t xml:space="preserve"> уч. года в техникуме применялись следующие формы совершенствования профессионально-педагогического уровня преподавателей и мастеров производственного обучения: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получение дополнительного профессионального образования; </w:t>
      </w:r>
    </w:p>
    <w:p w:rsidR="009A4510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обучение на курсах повышения квалификации; </w:t>
      </w:r>
    </w:p>
    <w:p w:rsidR="002B0F54" w:rsidRPr="00BD2D06" w:rsidRDefault="002B0F54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стажировок;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участие в работе </w:t>
      </w:r>
      <w:proofErr w:type="spellStart"/>
      <w:r w:rsidRPr="00BD2D06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BD2D06">
        <w:rPr>
          <w:rFonts w:ascii="Times New Roman" w:hAnsi="Times New Roman"/>
          <w:sz w:val="28"/>
          <w:szCs w:val="28"/>
        </w:rPr>
        <w:t xml:space="preserve">, семинаров;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участие в работе предметно-цикловых комиссий;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организация и проведение профессионально-предметных недель, открытых уроков;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обобщение и распространение опыта; </w:t>
      </w:r>
    </w:p>
    <w:p w:rsidR="009A4510" w:rsidRPr="00BD2D06" w:rsidRDefault="009A4510" w:rsidP="009A4510">
      <w:pPr>
        <w:pStyle w:val="a5"/>
        <w:numPr>
          <w:ilvl w:val="0"/>
          <w:numId w:val="20"/>
        </w:numPr>
        <w:spacing w:after="0" w:line="360" w:lineRule="auto"/>
        <w:ind w:left="709" w:hanging="709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самообразование.</w:t>
      </w:r>
    </w:p>
    <w:p w:rsidR="009A4510" w:rsidRPr="00BD2D06" w:rsidRDefault="009A4510" w:rsidP="009A451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D2D06">
        <w:t xml:space="preserve">Методический кабинет ведет систематизированный учет данных по переподготовке, курсов повышения квалификации </w:t>
      </w:r>
      <w:proofErr w:type="spellStart"/>
      <w:r w:rsidRPr="00BD2D06">
        <w:t>пед</w:t>
      </w:r>
      <w:proofErr w:type="spellEnd"/>
      <w:r w:rsidRPr="00BD2D06">
        <w:t>. работников, и стажировке педагогов (периодичность, актуальность, тематика).</w:t>
      </w:r>
    </w:p>
    <w:tbl>
      <w:tblPr>
        <w:tblW w:w="10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3119"/>
        <w:gridCol w:w="3260"/>
      </w:tblGrid>
      <w:tr w:rsidR="001B4649" w:rsidRPr="008C1920" w:rsidTr="001B4649">
        <w:trPr>
          <w:trHeight w:val="1008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Профессиональная переподготовка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Стажировка</w:t>
            </w:r>
          </w:p>
        </w:tc>
      </w:tr>
      <w:tr w:rsidR="001B4649" w:rsidRPr="008C1920" w:rsidTr="001B4649">
        <w:trPr>
          <w:trHeight w:val="816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Швецова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И.В., Фокина И.Н.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Яшина К.А.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Кулешов И.А. («Кедровый дом»)</w:t>
            </w:r>
          </w:p>
        </w:tc>
      </w:tr>
      <w:tr w:rsidR="001B4649" w:rsidRPr="008C1920" w:rsidTr="001B4649">
        <w:trPr>
          <w:trHeight w:val="1182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Размахнина Е.П., </w:t>
            </w: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Подоляко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Кучмистова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Ю.А.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Фаменко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И.А. (ООО «</w:t>
            </w: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Автоконтакт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»)</w:t>
            </w:r>
          </w:p>
        </w:tc>
      </w:tr>
      <w:tr w:rsidR="001B4649" w:rsidRPr="008C1920" w:rsidTr="001B4649">
        <w:trPr>
          <w:trHeight w:val="816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Орлова Л.А., Мицкевич Т. В.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Романова Н.В.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Тарасова Т.В. (МУП «Земля»)</w:t>
            </w:r>
          </w:p>
        </w:tc>
      </w:tr>
      <w:tr w:rsidR="001B4649" w:rsidRPr="008C1920" w:rsidTr="001B4649">
        <w:trPr>
          <w:trHeight w:val="1121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Курильчик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Кучмистов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Кулешов И.А.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Свирина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Т.Е. (ООО «</w:t>
            </w: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Автоконтакт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»)</w:t>
            </w:r>
          </w:p>
        </w:tc>
      </w:tr>
      <w:tr w:rsidR="001B4649" w:rsidRPr="008C1920" w:rsidTr="001B4649">
        <w:trPr>
          <w:trHeight w:val="794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Крылова О.А.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Мозоля Н.Н.(ООО «КРАСФАН»)</w:t>
            </w:r>
          </w:p>
        </w:tc>
      </w:tr>
      <w:tr w:rsidR="001B4649" w:rsidRPr="008C1920" w:rsidTr="001B4649">
        <w:trPr>
          <w:trHeight w:val="816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Ермакова Е.В., Иконников А. М.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Медведь Е.А..(ООО «КРАСФАН»)</w:t>
            </w:r>
          </w:p>
        </w:tc>
      </w:tr>
      <w:tr w:rsidR="001B4649" w:rsidRPr="008C1920" w:rsidTr="001B4649">
        <w:trPr>
          <w:trHeight w:val="794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Кобзина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С.А. (МУП «Земля»)</w:t>
            </w:r>
          </w:p>
        </w:tc>
      </w:tr>
      <w:tr w:rsidR="001B4649" w:rsidRPr="008C1920" w:rsidTr="001B4649">
        <w:trPr>
          <w:trHeight w:val="816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+49 </w:t>
            </w:r>
            <w:proofErr w:type="spellStart"/>
            <w:r w:rsidRPr="001B4649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пед</w:t>
            </w:r>
            <w:proofErr w:type="gramStart"/>
            <w:r w:rsidRPr="001B4649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1B4649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аботников</w:t>
            </w:r>
            <w:proofErr w:type="spellEnd"/>
            <w:r w:rsidRPr="001B4649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по программе ОППП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Казаков С.В.(ООО «</w:t>
            </w: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Сумитек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Интернейшл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»)</w:t>
            </w:r>
          </w:p>
        </w:tc>
      </w:tr>
      <w:tr w:rsidR="001B4649" w:rsidRPr="008C1920" w:rsidTr="001B4649">
        <w:trPr>
          <w:trHeight w:val="816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B4649" w:rsidRPr="001B4649" w:rsidRDefault="001B4649" w:rsidP="008C1920">
            <w:pPr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Бареев А. В. (ООО «</w:t>
            </w: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Сумитек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Интернейшл</w:t>
            </w:r>
            <w:proofErr w:type="spellEnd"/>
            <w:r w:rsidRPr="001B4649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»)</w:t>
            </w:r>
          </w:p>
        </w:tc>
      </w:tr>
    </w:tbl>
    <w:p w:rsidR="00E32D54" w:rsidRDefault="00E32D54" w:rsidP="009A4510">
      <w:pPr>
        <w:autoSpaceDE w:val="0"/>
        <w:autoSpaceDN w:val="0"/>
        <w:adjustRightInd w:val="0"/>
        <w:spacing w:line="360" w:lineRule="auto"/>
        <w:rPr>
          <w:szCs w:val="28"/>
        </w:rPr>
      </w:pPr>
    </w:p>
    <w:tbl>
      <w:tblPr>
        <w:tblW w:w="1056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67"/>
        <w:gridCol w:w="5810"/>
        <w:gridCol w:w="1842"/>
      </w:tblGrid>
      <w:tr w:rsidR="000C31C6" w:rsidRPr="00F97FD6" w:rsidTr="00C84F63">
        <w:trPr>
          <w:trHeight w:val="55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7FD6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7FD6">
              <w:rPr>
                <w:rFonts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C6" w:rsidRPr="00F97FD6" w:rsidRDefault="000C31C6" w:rsidP="00C84F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7FD6">
              <w:rPr>
                <w:rFonts w:cs="Times New Roman"/>
                <w:b/>
                <w:sz w:val="24"/>
                <w:szCs w:val="24"/>
              </w:rPr>
              <w:t>Место проведения</w:t>
            </w:r>
          </w:p>
          <w:p w:rsidR="000C31C6" w:rsidRPr="00F97FD6" w:rsidRDefault="000C31C6" w:rsidP="00C84F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97FD6">
              <w:rPr>
                <w:rFonts w:cs="Times New Roman"/>
                <w:b/>
                <w:sz w:val="24"/>
                <w:szCs w:val="24"/>
              </w:rPr>
              <w:t>Сроки</w:t>
            </w:r>
          </w:p>
        </w:tc>
      </w:tr>
      <w:tr w:rsidR="000C31C6" w:rsidRPr="00F97FD6" w:rsidTr="00C84F63">
        <w:trPr>
          <w:trHeight w:val="10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Бареев</w:t>
            </w:r>
            <w:proofErr w:type="gramStart"/>
            <w:r w:rsidRPr="00F97FD6"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  <w:r w:rsidRPr="00F97FD6">
              <w:rPr>
                <w:rFonts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Стажировка. ООО «</w:t>
            </w:r>
            <w:proofErr w:type="spellStart"/>
            <w:r w:rsidRPr="00F97FD6">
              <w:rPr>
                <w:rFonts w:cs="Times New Roman"/>
                <w:sz w:val="24"/>
                <w:szCs w:val="24"/>
              </w:rPr>
              <w:t>Сумитек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97FD6">
              <w:rPr>
                <w:rFonts w:cs="Times New Roman"/>
                <w:sz w:val="24"/>
                <w:szCs w:val="24"/>
              </w:rPr>
              <w:t>Интернейшл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>». «Проведение технического обслуживания и ремонта лесозаготовительной техники с соблюдением требований нормативно-технической документации»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Декабрь 2022</w:t>
            </w:r>
          </w:p>
        </w:tc>
      </w:tr>
      <w:tr w:rsidR="000C31C6" w:rsidRPr="00F97FD6" w:rsidTr="00C84F63">
        <w:trPr>
          <w:trHeight w:val="6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Ермакова Е.</w:t>
            </w:r>
            <w:proofErr w:type="gramStart"/>
            <w:r w:rsidRPr="00F97FD6">
              <w:rPr>
                <w:rFonts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Курсы повышения квалификации. Автономная некоммерческая организация дополнительного профессионального образования «Гуманитарно-технический университет». Программа:</w:t>
            </w:r>
          </w:p>
          <w:p w:rsidR="000C31C6" w:rsidRPr="00F97FD6" w:rsidRDefault="000C31C6" w:rsidP="00C84F63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«Английский язык как средство обучения межкультурной коммуникации в условиях реализации ФГОС СПО»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Ноябрь 2022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Иконников</w:t>
            </w:r>
            <w:proofErr w:type="gramStart"/>
            <w:r w:rsidRPr="00F97FD6">
              <w:rPr>
                <w:rFonts w:cs="Times New Roman"/>
                <w:sz w:val="24"/>
                <w:szCs w:val="24"/>
              </w:rPr>
              <w:t xml:space="preserve"> А</w:t>
            </w:r>
            <w:proofErr w:type="gramEnd"/>
            <w:r w:rsidRPr="00F97FD6">
              <w:rPr>
                <w:rFonts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«Национальный институт инновационного образования». Программа Содержание и методика преподавания предмета «Физика» в условиях реализации ФГОС СПО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апрель 2023 г.</w:t>
            </w:r>
          </w:p>
        </w:tc>
      </w:tr>
      <w:tr w:rsidR="000C31C6" w:rsidRPr="00F97FD6" w:rsidTr="00C84F63">
        <w:trPr>
          <w:trHeight w:val="70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Казаков С.В.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Стажировка. «</w:t>
            </w:r>
            <w:proofErr w:type="spellStart"/>
            <w:r w:rsidRPr="00F97FD6">
              <w:rPr>
                <w:rFonts w:cs="Times New Roman"/>
                <w:sz w:val="24"/>
                <w:szCs w:val="24"/>
              </w:rPr>
              <w:t>Сумитек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97FD6">
              <w:rPr>
                <w:rFonts w:cs="Times New Roman"/>
                <w:sz w:val="24"/>
                <w:szCs w:val="24"/>
              </w:rPr>
              <w:t>Интернейшл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». «Проведение технического обслуживания и ремонта </w:t>
            </w:r>
            <w:r w:rsidRPr="00F97FD6">
              <w:rPr>
                <w:rFonts w:cs="Times New Roman"/>
                <w:sz w:val="24"/>
                <w:szCs w:val="24"/>
              </w:rPr>
              <w:lastRenderedPageBreak/>
              <w:t>лесозаготовительной техники с соблюдением требований нормативно-технической документации»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lastRenderedPageBreak/>
              <w:t>Декабрь 2022</w:t>
            </w:r>
          </w:p>
        </w:tc>
      </w:tr>
      <w:tr w:rsidR="000C31C6" w:rsidRPr="00F97FD6" w:rsidTr="00C84F63">
        <w:trPr>
          <w:trHeight w:val="10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7FD6">
              <w:rPr>
                <w:rFonts w:cs="Times New Roman"/>
                <w:sz w:val="24"/>
                <w:szCs w:val="24"/>
              </w:rPr>
              <w:t>Кобзина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pStyle w:val="a5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FD6">
              <w:rPr>
                <w:rFonts w:ascii="Times New Roman" w:hAnsi="Times New Roman"/>
                <w:sz w:val="24"/>
                <w:szCs w:val="24"/>
              </w:rPr>
              <w:t>Стажировка МУП «Земля». Охрана труда и техника безопасности при выполнении кадастровых работ;</w:t>
            </w:r>
          </w:p>
          <w:p w:rsidR="000C31C6" w:rsidRPr="00F97FD6" w:rsidRDefault="000C31C6" w:rsidP="00C84F63">
            <w:pPr>
              <w:pStyle w:val="a5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FD6">
              <w:rPr>
                <w:rFonts w:ascii="Times New Roman" w:hAnsi="Times New Roman"/>
                <w:sz w:val="24"/>
                <w:szCs w:val="24"/>
              </w:rPr>
              <w:t>определение и классификация объектов недвижимости; назначение, основания и порядок проведения кадастровых работ; виды кадастровых работ; порядок организации основных производственных процессов, связанных с проведением кадастровых работ; поиск объектов недвижимости по кадастровому номеру; изучение способов образования объектов недвижимости;</w:t>
            </w:r>
          </w:p>
          <w:p w:rsidR="000C31C6" w:rsidRPr="00F97FD6" w:rsidRDefault="000C31C6" w:rsidP="00C84F63">
            <w:pPr>
              <w:pStyle w:val="a5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FD6">
              <w:rPr>
                <w:rFonts w:ascii="Times New Roman" w:hAnsi="Times New Roman"/>
                <w:sz w:val="24"/>
                <w:szCs w:val="24"/>
              </w:rPr>
              <w:t>ознакомление с Государственной геодезической сетью, опорной межевой сетью; ознакомление с системами координат; изучение методики работы с публичной кадастровой картой; определение основных технических и правовых аспектов кадастровой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Декабрь 2022</w:t>
            </w:r>
          </w:p>
        </w:tc>
      </w:tr>
      <w:tr w:rsidR="000C31C6" w:rsidRPr="00F97FD6" w:rsidTr="00C84F63">
        <w:trPr>
          <w:trHeight w:val="10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7FD6">
              <w:rPr>
                <w:rFonts w:cs="Times New Roman"/>
                <w:sz w:val="24"/>
                <w:szCs w:val="24"/>
              </w:rPr>
              <w:t>Кобзина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szCs w:val="28"/>
              </w:rPr>
            </w:pPr>
            <w:r w:rsidRPr="00F97FD6">
              <w:rPr>
                <w:szCs w:val="28"/>
              </w:rPr>
              <w:t>обучение на эксперта демонстрационного экзамена – ФГБОУ ДПО ИРПО</w:t>
            </w:r>
          </w:p>
          <w:p w:rsidR="000C31C6" w:rsidRPr="00F97FD6" w:rsidRDefault="000C31C6" w:rsidP="00C84F63">
            <w:pPr>
              <w:pStyle w:val="a5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31C6" w:rsidRPr="00F97FD6" w:rsidTr="00C84F63">
        <w:trPr>
          <w:trHeight w:val="56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Крылова О.А.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bCs/>
                <w:kern w:val="36"/>
                <w:sz w:val="24"/>
                <w:szCs w:val="24"/>
              </w:rPr>
              <w:t xml:space="preserve">Курс повышения квалификации. </w:t>
            </w:r>
            <w:r w:rsidRPr="00F97FD6">
              <w:rPr>
                <w:rFonts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«Гуманитарно-технический университет»</w:t>
            </w:r>
          </w:p>
          <w:p w:rsidR="000C31C6" w:rsidRPr="00F97FD6" w:rsidRDefault="000C31C6" w:rsidP="00C84F63">
            <w:pPr>
              <w:outlineLvl w:val="0"/>
              <w:rPr>
                <w:rFonts w:cs="Times New Roman"/>
                <w:bCs/>
                <w:kern w:val="36"/>
                <w:sz w:val="24"/>
                <w:szCs w:val="24"/>
              </w:rPr>
            </w:pPr>
            <w:r w:rsidRPr="00F97FD6">
              <w:rPr>
                <w:rFonts w:cs="Times New Roman"/>
                <w:bCs/>
                <w:kern w:val="36"/>
                <w:sz w:val="24"/>
                <w:szCs w:val="24"/>
              </w:rPr>
              <w:t xml:space="preserve">Программа  "Организация деятельности преподавателя философии с учетом ФГОС </w:t>
            </w:r>
            <w:proofErr w:type="gramStart"/>
            <w:r w:rsidRPr="00F97FD6">
              <w:rPr>
                <w:rFonts w:cs="Times New Roman"/>
                <w:bCs/>
                <w:kern w:val="36"/>
                <w:sz w:val="24"/>
                <w:szCs w:val="24"/>
              </w:rPr>
              <w:t>ВО</w:t>
            </w:r>
            <w:proofErr w:type="gramEnd"/>
            <w:r w:rsidRPr="00F97FD6">
              <w:rPr>
                <w:rFonts w:cs="Times New Roman"/>
                <w:bCs/>
                <w:kern w:val="36"/>
                <w:sz w:val="24"/>
                <w:szCs w:val="24"/>
              </w:rPr>
              <w:t xml:space="preserve"> и ФГОС СПО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Февраль 2023</w:t>
            </w:r>
          </w:p>
        </w:tc>
      </w:tr>
      <w:tr w:rsidR="000C31C6" w:rsidRPr="00F97FD6" w:rsidTr="00C84F63">
        <w:trPr>
          <w:trHeight w:val="10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Кулешов И.А.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7FD6">
              <w:rPr>
                <w:rFonts w:ascii="Times New Roman" w:hAnsi="Times New Roman"/>
                <w:sz w:val="24"/>
                <w:szCs w:val="24"/>
              </w:rPr>
              <w:t>Стажировк</w:t>
            </w:r>
            <w:proofErr w:type="gramStart"/>
            <w:r w:rsidRPr="00F97FD6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F97FD6">
              <w:rPr>
                <w:rFonts w:ascii="Times New Roman" w:hAnsi="Times New Roman"/>
                <w:sz w:val="24"/>
                <w:szCs w:val="24"/>
              </w:rPr>
              <w:t xml:space="preserve"> «Кедровый дом». Технология изготовления сруба канадской рубки; Технология изготовления деревянного дома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Ноябрь 2022 г</w:t>
            </w:r>
          </w:p>
        </w:tc>
      </w:tr>
      <w:tr w:rsidR="000C31C6" w:rsidRPr="00F97FD6" w:rsidTr="00C84F63">
        <w:trPr>
          <w:trHeight w:val="10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Кулешов И.А.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7FD6">
              <w:rPr>
                <w:rFonts w:ascii="Times New Roman" w:hAnsi="Times New Roman"/>
                <w:sz w:val="24"/>
                <w:szCs w:val="24"/>
              </w:rPr>
              <w:t>ЧОУ ДПО «Академия бизнеса и управления  системами» (</w:t>
            </w:r>
            <w:proofErr w:type="spellStart"/>
            <w:r w:rsidRPr="00F97FD6">
              <w:rPr>
                <w:rFonts w:ascii="Times New Roman" w:hAnsi="Times New Roman"/>
                <w:sz w:val="24"/>
                <w:szCs w:val="24"/>
              </w:rPr>
              <w:t>АБиУС</w:t>
            </w:r>
            <w:proofErr w:type="spellEnd"/>
            <w:r w:rsidRPr="00F97FD6">
              <w:rPr>
                <w:rFonts w:ascii="Times New Roman" w:hAnsi="Times New Roman"/>
                <w:sz w:val="24"/>
                <w:szCs w:val="24"/>
              </w:rPr>
              <w:t>) Программа профессиональной переподготовки «Методическая деятельность в профессиональном образовании»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8C1920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C1920">
              <w:rPr>
                <w:rFonts w:cs="Times New Roman"/>
                <w:sz w:val="24"/>
                <w:szCs w:val="24"/>
              </w:rPr>
              <w:t>Курильчик</w:t>
            </w:r>
            <w:proofErr w:type="spellEnd"/>
            <w:r w:rsidRPr="008C1920">
              <w:rPr>
                <w:rFonts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8C1920" w:rsidRDefault="000C31C6" w:rsidP="00C84F63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ЧОУ ДПО «Академия бизнеса и управления  системами» (</w:t>
            </w:r>
            <w:proofErr w:type="spellStart"/>
            <w:r w:rsidRPr="008C192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АБиУС</w:t>
            </w:r>
            <w:proofErr w:type="spellEnd"/>
            <w:r w:rsidRPr="008C192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 курсы повышения квалификации: «Методика преподавания географии и инновационные подходы к организации учебного процесса в условиях реализации ФГОС»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май 2023 г.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8C1920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C1920">
              <w:rPr>
                <w:rFonts w:cs="Times New Roman"/>
                <w:sz w:val="24"/>
                <w:szCs w:val="24"/>
              </w:rPr>
              <w:t>Кучмистов</w:t>
            </w:r>
            <w:proofErr w:type="spellEnd"/>
            <w:r w:rsidRPr="008C1920">
              <w:rPr>
                <w:rFonts w:cs="Times New Roman"/>
                <w:sz w:val="24"/>
                <w:szCs w:val="24"/>
              </w:rPr>
              <w:t xml:space="preserve"> А.А. мл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8C1920" w:rsidRDefault="000C31C6" w:rsidP="00C84F63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КГБ ПОУ «</w:t>
            </w:r>
            <w:proofErr w:type="spellStart"/>
            <w:r w:rsidRPr="008C192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Дивногорский</w:t>
            </w:r>
            <w:proofErr w:type="spellEnd"/>
            <w:r w:rsidRPr="008C192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техникум лесных технологий» программа профессиональной подготовки «Оператор беспилотных летательных аппаратов»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Февраль 2023 г.</w:t>
            </w:r>
          </w:p>
        </w:tc>
      </w:tr>
      <w:tr w:rsidR="000C31C6" w:rsidRPr="00F97FD6" w:rsidTr="00C84F63">
        <w:trPr>
          <w:trHeight w:val="10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lastRenderedPageBreak/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Медведь Е.А.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pStyle w:val="a5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FD6">
              <w:rPr>
                <w:rFonts w:ascii="Times New Roman" w:hAnsi="Times New Roman"/>
                <w:sz w:val="24"/>
                <w:szCs w:val="24"/>
              </w:rPr>
              <w:t>Стажировк</w:t>
            </w:r>
            <w:proofErr w:type="gramStart"/>
            <w:r w:rsidRPr="00F97FD6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F97FD6">
              <w:rPr>
                <w:rFonts w:ascii="Times New Roman" w:hAnsi="Times New Roman"/>
                <w:sz w:val="24"/>
                <w:szCs w:val="24"/>
              </w:rPr>
              <w:t xml:space="preserve"> «КРАСФАН». Тема: Особенности изготовления фанеры и выбор породного состава древесины в сибирском регионе</w:t>
            </w:r>
          </w:p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Особенности режима гидротермической обработки круглого сырья  в изготовлении фанеры в сибирском регионе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Декабрь 2022 г.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Мицкевич</w:t>
            </w:r>
            <w:proofErr w:type="gramStart"/>
            <w:r w:rsidRPr="00F97FD6">
              <w:rPr>
                <w:rFonts w:cs="Times New Roman"/>
                <w:sz w:val="24"/>
                <w:szCs w:val="24"/>
              </w:rPr>
              <w:t xml:space="preserve"> Т</w:t>
            </w:r>
            <w:proofErr w:type="gramEnd"/>
            <w:r w:rsidRPr="00F97FD6">
              <w:rPr>
                <w:rFonts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Курсы повышения квалификации. Автономная некоммерческая организация дополнительного профессионального образования «Гуманитарно-технический университет». Программа:</w:t>
            </w:r>
          </w:p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«Английский язык как средство обучения межкультурной коммуникации в условиях реализации ФГОС СПО»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Ноябрь 2022 г.</w:t>
            </w:r>
          </w:p>
        </w:tc>
      </w:tr>
      <w:tr w:rsidR="000C31C6" w:rsidRPr="00F97FD6" w:rsidTr="00C84F63">
        <w:trPr>
          <w:trHeight w:val="10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Мозоля Н.Н.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97FD6">
              <w:rPr>
                <w:rFonts w:ascii="Times New Roman" w:hAnsi="Times New Roman"/>
                <w:sz w:val="24"/>
                <w:szCs w:val="24"/>
              </w:rPr>
              <w:t>Стажировк</w:t>
            </w:r>
            <w:proofErr w:type="gramStart"/>
            <w:r w:rsidRPr="00F97FD6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F97FD6">
              <w:rPr>
                <w:rFonts w:ascii="Times New Roman" w:hAnsi="Times New Roman"/>
                <w:sz w:val="24"/>
                <w:szCs w:val="24"/>
              </w:rPr>
              <w:t xml:space="preserve"> «КРАСФАН». </w:t>
            </w:r>
            <w:proofErr w:type="spellStart"/>
            <w:r w:rsidRPr="00F97FD6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Start"/>
            <w:r w:rsidRPr="00F97FD6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F97FD6">
              <w:rPr>
                <w:rFonts w:ascii="Times New Roman" w:hAnsi="Times New Roman"/>
                <w:sz w:val="24"/>
                <w:szCs w:val="24"/>
              </w:rPr>
              <w:t>собенности</w:t>
            </w:r>
            <w:proofErr w:type="spellEnd"/>
            <w:r w:rsidRPr="00F97FD6">
              <w:rPr>
                <w:rFonts w:ascii="Times New Roman" w:hAnsi="Times New Roman"/>
                <w:sz w:val="24"/>
                <w:szCs w:val="24"/>
              </w:rPr>
              <w:t xml:space="preserve"> изготовления фанеры и выбор породного состава древесины в сибирском регионе</w:t>
            </w:r>
          </w:p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Особенности режима гидротермической обработки круглого сырья  в изготовлении фанеры в сибирском регионе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Декабрь 2022 г.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Орлова Л.А.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Курсы повышения квалификации. Автономная некоммерческая организация дополнительного профессионального образования «Гуманитарно-технический университет». Программа:</w:t>
            </w:r>
          </w:p>
          <w:p w:rsidR="000C31C6" w:rsidRPr="00F97FD6" w:rsidRDefault="000C31C6" w:rsidP="00C84F63">
            <w:pPr>
              <w:outlineLvl w:val="0"/>
              <w:rPr>
                <w:rFonts w:cs="Times New Roman"/>
                <w:bCs/>
                <w:kern w:val="36"/>
                <w:sz w:val="24"/>
                <w:szCs w:val="24"/>
              </w:rPr>
            </w:pPr>
            <w:r w:rsidRPr="00F97FD6">
              <w:rPr>
                <w:rFonts w:cs="Times New Roman"/>
                <w:bCs/>
                <w:kern w:val="36"/>
                <w:sz w:val="24"/>
                <w:szCs w:val="24"/>
              </w:rPr>
              <w:t xml:space="preserve">"Методы и технологии обучения математике и организация обучения в условиях реализации ФГОС СПО " 36 час  1600 </w:t>
            </w:r>
            <w:proofErr w:type="gramStart"/>
            <w:r w:rsidRPr="00F97FD6">
              <w:rPr>
                <w:rFonts w:cs="Times New Roman"/>
                <w:bCs/>
                <w:kern w:val="36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Февраль 2023</w:t>
            </w:r>
          </w:p>
        </w:tc>
      </w:tr>
      <w:tr w:rsidR="000C31C6" w:rsidRPr="00F97FD6" w:rsidTr="00C84F63">
        <w:trPr>
          <w:trHeight w:val="55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7FD6">
              <w:rPr>
                <w:rFonts w:cs="Times New Roman"/>
                <w:sz w:val="24"/>
                <w:szCs w:val="24"/>
              </w:rPr>
              <w:t>Подоляко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Курсы повышения квалификации. ООО «Академия современных технологий» программа «Организация работы по раннему выявлению потребителей наркотических средств и психотропных веществ»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Декабрь 2022 г.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Размахнина Е.П.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Курсы повышения квалификации. ООО «Академия современных технологий» программа «Организация работы по раннему выявлению потребителей наркотических средств и психотропных веществ»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Декабрь 2022 г.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Романова Н.В.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Профессиональная переподготовка в ООО «Центр повышения квалификации и переподготовки «Луч знаний» по программе «Специалист  в области охраны труда с правом ведения преподавательской деятельности»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Февраль 2023 г.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7FD6">
              <w:rPr>
                <w:rFonts w:cs="Times New Roman"/>
                <w:sz w:val="24"/>
                <w:szCs w:val="24"/>
              </w:rPr>
              <w:t>Свирина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Стажировк</w:t>
            </w:r>
            <w:proofErr w:type="gramStart"/>
            <w:r w:rsidRPr="00F97FD6">
              <w:rPr>
                <w:rFonts w:cs="Times New Roman"/>
                <w:sz w:val="24"/>
                <w:szCs w:val="24"/>
              </w:rPr>
              <w:t>а ООО</w:t>
            </w:r>
            <w:proofErr w:type="gramEnd"/>
            <w:r w:rsidRPr="00F97FD6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F97FD6">
              <w:rPr>
                <w:rFonts w:cs="Times New Roman"/>
                <w:sz w:val="24"/>
                <w:szCs w:val="24"/>
              </w:rPr>
              <w:t>Автоконтакт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>». «Проведение расчетов с бюджетом и внебюджетными фондами»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Декабрь 2022 г.</w:t>
            </w:r>
          </w:p>
        </w:tc>
      </w:tr>
      <w:tr w:rsidR="000C31C6" w:rsidRPr="00F97FD6" w:rsidTr="00C84F63">
        <w:trPr>
          <w:trHeight w:val="109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Тарасова Т.В.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pStyle w:val="a5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FD6">
              <w:rPr>
                <w:rFonts w:ascii="Times New Roman" w:hAnsi="Times New Roman"/>
                <w:sz w:val="24"/>
                <w:szCs w:val="24"/>
              </w:rPr>
              <w:t>Стажировка МУП «Земля». Охрана труда и техника безопасности при выполнении кадастровых работ;</w:t>
            </w:r>
          </w:p>
          <w:p w:rsidR="000C31C6" w:rsidRPr="00F97FD6" w:rsidRDefault="000C31C6" w:rsidP="00C84F63">
            <w:pPr>
              <w:pStyle w:val="a5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7FD6">
              <w:rPr>
                <w:rFonts w:ascii="Times New Roman" w:hAnsi="Times New Roman"/>
                <w:sz w:val="24"/>
                <w:szCs w:val="24"/>
              </w:rPr>
              <w:t xml:space="preserve">определение и классификация объектов недвижимости; назначение, основания и порядок проведения кадастровых работ; виды кадастровых работ; порядок организации основных </w:t>
            </w:r>
            <w:r w:rsidRPr="00F97FD6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производственных процессов, связанных с проведением кадастровых работ; поиск объектов недвижимости по кадастровому номеру; изучение способов образования объектов недвижимости;</w:t>
            </w:r>
            <w:proofErr w:type="gramEnd"/>
          </w:p>
          <w:p w:rsidR="000C31C6" w:rsidRPr="00F97FD6" w:rsidRDefault="000C31C6" w:rsidP="00C84F63">
            <w:pPr>
              <w:pStyle w:val="a5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FD6">
              <w:rPr>
                <w:rFonts w:ascii="Times New Roman" w:hAnsi="Times New Roman"/>
                <w:sz w:val="24"/>
                <w:szCs w:val="24"/>
              </w:rPr>
              <w:t>ознакомление с Государственной геодезической сетью, опорной межевой сетью; ознакомление с системами координат; изучение методики работы с публичной кадастровой картой; определение основных технических и правовых аспектов кадастровой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lastRenderedPageBreak/>
              <w:t>Декабрь 2022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7FD6">
              <w:rPr>
                <w:rFonts w:cs="Times New Roman"/>
                <w:sz w:val="24"/>
                <w:szCs w:val="24"/>
              </w:rPr>
              <w:t>Фаменко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Стажировк</w:t>
            </w:r>
            <w:proofErr w:type="gramStart"/>
            <w:r w:rsidRPr="00F97FD6">
              <w:rPr>
                <w:rFonts w:cs="Times New Roman"/>
                <w:sz w:val="24"/>
                <w:szCs w:val="24"/>
              </w:rPr>
              <w:t>а ООО</w:t>
            </w:r>
            <w:proofErr w:type="gramEnd"/>
            <w:r w:rsidRPr="00F97FD6">
              <w:rPr>
                <w:rFonts w:cs="Times New Roman"/>
                <w:sz w:val="24"/>
                <w:szCs w:val="24"/>
              </w:rPr>
              <w:t xml:space="preserve"> «</w:t>
            </w:r>
            <w:proofErr w:type="spellStart"/>
            <w:r w:rsidRPr="00F97FD6">
              <w:rPr>
                <w:rFonts w:cs="Times New Roman"/>
                <w:sz w:val="24"/>
                <w:szCs w:val="24"/>
              </w:rPr>
              <w:t>Автоконтакт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>». «Проведение расчетов с бюджетом и внебюджетными фондами»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Декабрь 2022 г.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Фокина И.Н.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outlineLvl w:val="0"/>
              <w:rPr>
                <w:rFonts w:cs="Times New Roman"/>
                <w:bCs/>
                <w:kern w:val="36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«Национальный институт инновационного образования». Программа «Содержание и методика преподавания предмета «Инженерная графика» в условиях реализации ФГОС СПО</w:t>
            </w:r>
            <w:r w:rsidRPr="00F97FD6">
              <w:rPr>
                <w:rFonts w:cs="Times New Roman"/>
                <w:bCs/>
                <w:kern w:val="36"/>
                <w:sz w:val="24"/>
                <w:szCs w:val="24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F97FD6">
              <w:rPr>
                <w:rFonts w:cs="Times New Roman"/>
                <w:sz w:val="24"/>
                <w:szCs w:val="24"/>
              </w:rPr>
              <w:t>а</w:t>
            </w:r>
            <w:proofErr w:type="gramEnd"/>
            <w:r w:rsidRPr="00F97FD6">
              <w:rPr>
                <w:rFonts w:cs="Times New Roman"/>
                <w:sz w:val="24"/>
                <w:szCs w:val="24"/>
              </w:rPr>
              <w:t>прель 2023 г.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7FD6">
              <w:rPr>
                <w:rFonts w:cs="Times New Roman"/>
                <w:sz w:val="24"/>
                <w:szCs w:val="24"/>
              </w:rPr>
              <w:t>Швецова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 xml:space="preserve">ФГАОУ ДПО  «Академия реализации государственной </w:t>
            </w:r>
            <w:proofErr w:type="gramStart"/>
            <w:r w:rsidRPr="00F97FD6">
              <w:rPr>
                <w:rFonts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F97FD6">
              <w:rPr>
                <w:rFonts w:cs="Times New Roman"/>
                <w:sz w:val="24"/>
                <w:szCs w:val="24"/>
              </w:rPr>
              <w:t xml:space="preserve"> РФ» по программе «Методика преподавания общеобразовательной дисциплины «Родной язык (русский)» с учетом профессиональной направленности основных образовательных программ СПО»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Ноябрь 2022 г.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Яшина К.А.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ЧОУ ДПО «Академия бизнеса и управления  системами» (</w:t>
            </w:r>
            <w:proofErr w:type="spellStart"/>
            <w:r w:rsidRPr="00F97FD6">
              <w:rPr>
                <w:rFonts w:cs="Times New Roman"/>
                <w:sz w:val="24"/>
                <w:szCs w:val="24"/>
              </w:rPr>
              <w:t>АБиУС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>) Программа профессиональной переподготовки «Методическая деятельность в профессиональном образовании»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Май 2023</w:t>
            </w:r>
          </w:p>
        </w:tc>
      </w:tr>
      <w:tr w:rsidR="000C31C6" w:rsidRPr="00F97FD6" w:rsidTr="00C84F63">
        <w:trPr>
          <w:trHeight w:val="5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97FD6">
              <w:rPr>
                <w:rFonts w:cs="Times New Roman"/>
                <w:sz w:val="24"/>
                <w:szCs w:val="24"/>
              </w:rPr>
              <w:t>Кучмистова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Частное образовательное учреждение дополнительного профессионального образования «Академия бизнеса и управления» (</w:t>
            </w:r>
            <w:proofErr w:type="spellStart"/>
            <w:r w:rsidRPr="00F97FD6">
              <w:rPr>
                <w:rFonts w:cs="Times New Roman"/>
                <w:sz w:val="24"/>
                <w:szCs w:val="24"/>
              </w:rPr>
              <w:t>АБиУС</w:t>
            </w:r>
            <w:proofErr w:type="spellEnd"/>
            <w:r w:rsidRPr="00F97FD6">
              <w:rPr>
                <w:rFonts w:cs="Times New Roman"/>
                <w:sz w:val="24"/>
                <w:szCs w:val="24"/>
              </w:rPr>
              <w:t>)</w:t>
            </w:r>
          </w:p>
          <w:p w:rsidR="000C31C6" w:rsidRPr="00F97FD6" w:rsidRDefault="000C31C6" w:rsidP="00C84F63">
            <w:pPr>
              <w:outlineLvl w:val="0"/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программа профессиональной переподготовки  «Педагогика и методика профессионального образования»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C6" w:rsidRPr="00F97FD6" w:rsidRDefault="000C31C6" w:rsidP="00C84F63">
            <w:pPr>
              <w:rPr>
                <w:rFonts w:cs="Times New Roman"/>
                <w:sz w:val="24"/>
                <w:szCs w:val="24"/>
              </w:rPr>
            </w:pPr>
            <w:r w:rsidRPr="00F97FD6">
              <w:rPr>
                <w:rFonts w:cs="Times New Roman"/>
                <w:sz w:val="24"/>
                <w:szCs w:val="24"/>
              </w:rPr>
              <w:t>Июнь 2023</w:t>
            </w:r>
          </w:p>
        </w:tc>
      </w:tr>
    </w:tbl>
    <w:p w:rsidR="000C31C6" w:rsidRDefault="000C31C6" w:rsidP="009A4510">
      <w:pPr>
        <w:autoSpaceDE w:val="0"/>
        <w:autoSpaceDN w:val="0"/>
        <w:adjustRightInd w:val="0"/>
        <w:spacing w:line="360" w:lineRule="auto"/>
        <w:rPr>
          <w:szCs w:val="28"/>
        </w:rPr>
      </w:pPr>
    </w:p>
    <w:p w:rsidR="00E32D54" w:rsidRDefault="00E32D54" w:rsidP="009A4510">
      <w:pPr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>Группа п</w:t>
      </w:r>
      <w:r w:rsidR="004F6C3A" w:rsidRPr="00BD2D06">
        <w:rPr>
          <w:szCs w:val="28"/>
        </w:rPr>
        <w:t>реподавател</w:t>
      </w:r>
      <w:r>
        <w:rPr>
          <w:szCs w:val="28"/>
        </w:rPr>
        <w:t>ей</w:t>
      </w:r>
      <w:r w:rsidR="004F6C3A" w:rsidRPr="00BD2D06">
        <w:rPr>
          <w:szCs w:val="28"/>
        </w:rPr>
        <w:t xml:space="preserve"> прошл</w:t>
      </w:r>
      <w:r>
        <w:rPr>
          <w:szCs w:val="28"/>
        </w:rPr>
        <w:t>а</w:t>
      </w:r>
      <w:r w:rsidR="009A4510" w:rsidRPr="00BD2D06">
        <w:rPr>
          <w:szCs w:val="28"/>
        </w:rPr>
        <w:t xml:space="preserve"> </w:t>
      </w:r>
      <w:proofErr w:type="gramStart"/>
      <w:r w:rsidR="009A4510" w:rsidRPr="00BD2D06">
        <w:rPr>
          <w:szCs w:val="28"/>
        </w:rPr>
        <w:t xml:space="preserve">обучение </w:t>
      </w:r>
      <w:r>
        <w:rPr>
          <w:szCs w:val="28"/>
        </w:rPr>
        <w:t>по программе</w:t>
      </w:r>
      <w:proofErr w:type="gramEnd"/>
      <w:r>
        <w:rPr>
          <w:szCs w:val="28"/>
        </w:rPr>
        <w:t xml:space="preserve"> «Э</w:t>
      </w:r>
      <w:r w:rsidR="009A4510" w:rsidRPr="00BD2D06">
        <w:rPr>
          <w:szCs w:val="28"/>
        </w:rPr>
        <w:t xml:space="preserve">ксперт </w:t>
      </w:r>
      <w:r>
        <w:rPr>
          <w:szCs w:val="28"/>
        </w:rPr>
        <w:t>демонстрационного экзамена»: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20"/>
        <w:gridCol w:w="7154"/>
      </w:tblGrid>
      <w:tr w:rsidR="00423EED" w:rsidRPr="008C1920" w:rsidTr="00423EED">
        <w:trPr>
          <w:trHeight w:val="747"/>
        </w:trPr>
        <w:tc>
          <w:tcPr>
            <w:tcW w:w="36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spacing w:line="276" w:lineRule="auto"/>
              <w:ind w:left="72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1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spacing w:line="276" w:lineRule="auto"/>
              <w:ind w:left="72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423EED" w:rsidRPr="008C1920" w:rsidTr="00423EED">
        <w:trPr>
          <w:trHeight w:val="864"/>
        </w:trPr>
        <w:tc>
          <w:tcPr>
            <w:tcW w:w="36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Губина Т.С. (4)</w:t>
            </w:r>
          </w:p>
        </w:tc>
        <w:tc>
          <w:tcPr>
            <w:tcW w:w="71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spacing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>Сертифицированный эксперт по специальностям Экономика и бухгалтерский учет, Финансы, Коммерция, Банковское дело</w:t>
            </w:r>
          </w:p>
        </w:tc>
      </w:tr>
      <w:tr w:rsidR="00423EED" w:rsidRPr="008C1920" w:rsidTr="00423EED">
        <w:trPr>
          <w:trHeight w:val="993"/>
        </w:trPr>
        <w:tc>
          <w:tcPr>
            <w:tcW w:w="36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23EED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lastRenderedPageBreak/>
              <w:t>Кобзина</w:t>
            </w:r>
            <w:proofErr w:type="spellEnd"/>
            <w:r w:rsidRPr="00423EED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С.А. (2)</w:t>
            </w:r>
          </w:p>
        </w:tc>
        <w:tc>
          <w:tcPr>
            <w:tcW w:w="71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tabs>
                <w:tab w:val="left" w:pos="465"/>
              </w:tabs>
              <w:spacing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 xml:space="preserve">Сертифицированный эксперт по специальностям  Землеустройство, </w:t>
            </w:r>
            <w:proofErr w:type="spellStart"/>
            <w:r w:rsidRPr="00423EED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>Геопространственные</w:t>
            </w:r>
            <w:proofErr w:type="spellEnd"/>
            <w:r w:rsidRPr="00423EED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 xml:space="preserve"> технологии</w:t>
            </w:r>
          </w:p>
        </w:tc>
      </w:tr>
      <w:tr w:rsidR="00423EED" w:rsidRPr="008C1920" w:rsidTr="00423EED">
        <w:trPr>
          <w:trHeight w:val="864"/>
        </w:trPr>
        <w:tc>
          <w:tcPr>
            <w:tcW w:w="36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Перевозчикова Г.А. (5)</w:t>
            </w:r>
          </w:p>
        </w:tc>
        <w:tc>
          <w:tcPr>
            <w:tcW w:w="71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 xml:space="preserve">Сертифицированный эксперт по специальностям  Землеустройство, Картография, Земельно-имущественные отношения, Прикладная геодезия, Лесное и лесопарковое хозяйство </w:t>
            </w:r>
          </w:p>
        </w:tc>
      </w:tr>
      <w:tr w:rsidR="00423EED" w:rsidRPr="008C1920" w:rsidTr="00423EED">
        <w:trPr>
          <w:trHeight w:val="877"/>
        </w:trPr>
        <w:tc>
          <w:tcPr>
            <w:tcW w:w="3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3EED" w:rsidRPr="00423EED" w:rsidRDefault="00423EED" w:rsidP="00423EED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Казаков С.В. (2)</w:t>
            </w:r>
          </w:p>
        </w:tc>
        <w:tc>
          <w:tcPr>
            <w:tcW w:w="71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>Сертифицированный эксперт по специальности Техническая эксплуатация подъемно-транспортных, строительных, дорожных машин и оборудования, Обслуживание грузовой техники</w:t>
            </w:r>
          </w:p>
        </w:tc>
      </w:tr>
      <w:tr w:rsidR="00423EED" w:rsidRPr="008C1920" w:rsidTr="00423EED">
        <w:trPr>
          <w:trHeight w:val="1932"/>
        </w:trPr>
        <w:tc>
          <w:tcPr>
            <w:tcW w:w="36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23EED" w:rsidRPr="00423EED" w:rsidRDefault="00423EED" w:rsidP="00423EED">
            <w:pPr>
              <w:ind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Бареев А.В. (3)</w:t>
            </w:r>
          </w:p>
        </w:tc>
        <w:tc>
          <w:tcPr>
            <w:tcW w:w="715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23EED" w:rsidRPr="00423EED" w:rsidRDefault="00423EED" w:rsidP="00423EED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3EED">
              <w:rPr>
                <w:rFonts w:eastAsia="Calibri" w:cs="Times New Roman"/>
                <w:kern w:val="24"/>
                <w:sz w:val="24"/>
                <w:szCs w:val="24"/>
                <w:lang w:eastAsia="ru-RU"/>
              </w:rPr>
              <w:t>Сертифицированный эксперт по специальностям Техническая эксплуатация подъемно-транспортных, строительных, дорожных машин и оборудования, Электромонтажник электрических сетей и электрооборудования, Электрические станции, сети и системы.</w:t>
            </w:r>
          </w:p>
        </w:tc>
      </w:tr>
    </w:tbl>
    <w:p w:rsidR="009A4510" w:rsidRPr="00BD2D06" w:rsidRDefault="00597AE5" w:rsidP="009A4510">
      <w:pPr>
        <w:autoSpaceDE w:val="0"/>
        <w:autoSpaceDN w:val="0"/>
        <w:adjustRightInd w:val="0"/>
        <w:spacing w:line="360" w:lineRule="auto"/>
        <w:rPr>
          <w:szCs w:val="28"/>
        </w:rPr>
      </w:pPr>
      <w:r w:rsidRPr="00BD2D06">
        <w:rPr>
          <w:szCs w:val="28"/>
        </w:rPr>
        <w:t xml:space="preserve"> </w:t>
      </w:r>
    </w:p>
    <w:p w:rsidR="00792B21" w:rsidRPr="00BD2D06" w:rsidRDefault="009A4510" w:rsidP="00792B21">
      <w:pPr>
        <w:spacing w:line="360" w:lineRule="auto"/>
        <w:rPr>
          <w:rFonts w:cs="Times New Roman"/>
          <w:szCs w:val="28"/>
        </w:rPr>
      </w:pPr>
      <w:r w:rsidRPr="00BD2D06">
        <w:rPr>
          <w:bCs/>
          <w:szCs w:val="28"/>
        </w:rPr>
        <w:t>Аттестация на квалификационную категорию</w:t>
      </w:r>
      <w:r w:rsidR="00736BA3" w:rsidRPr="00BD2D06">
        <w:rPr>
          <w:bCs/>
          <w:szCs w:val="28"/>
        </w:rPr>
        <w:t xml:space="preserve"> </w:t>
      </w:r>
      <w:r w:rsidRPr="00BD2D06">
        <w:rPr>
          <w:szCs w:val="28"/>
        </w:rPr>
        <w:t xml:space="preserve">способствует оптимальной самореализации педагога, является важнейшим </w:t>
      </w:r>
      <w:r w:rsidR="00792B21" w:rsidRPr="00BD2D06">
        <w:rPr>
          <w:szCs w:val="28"/>
        </w:rPr>
        <w:t>этапом</w:t>
      </w:r>
      <w:r w:rsidRPr="00BD2D06">
        <w:rPr>
          <w:szCs w:val="28"/>
        </w:rPr>
        <w:t xml:space="preserve"> в его профессиональной деятельности и органично включается в систему совершенствования его профессионально - педагогического уровня. В целях аттестации педагогических работников создана аттестационная комиссия, </w:t>
      </w:r>
      <w:r w:rsidR="007F5456" w:rsidRPr="00BD2D06">
        <w:rPr>
          <w:szCs w:val="28"/>
        </w:rPr>
        <w:t>определён</w:t>
      </w:r>
      <w:r w:rsidRPr="00BD2D06">
        <w:rPr>
          <w:szCs w:val="28"/>
        </w:rPr>
        <w:t xml:space="preserve"> состав экспертной группы. </w:t>
      </w:r>
      <w:r w:rsidR="00792B21" w:rsidRPr="00BD2D06">
        <w:rPr>
          <w:rFonts w:cs="Times New Roman"/>
          <w:caps/>
          <w:szCs w:val="28"/>
        </w:rPr>
        <w:t>В 202</w:t>
      </w:r>
      <w:r w:rsidR="007F5456">
        <w:rPr>
          <w:rFonts w:cs="Times New Roman"/>
          <w:caps/>
          <w:szCs w:val="28"/>
        </w:rPr>
        <w:t>2</w:t>
      </w:r>
      <w:r w:rsidR="00792B21" w:rsidRPr="00BD2D06">
        <w:rPr>
          <w:rFonts w:cs="Times New Roman"/>
          <w:caps/>
          <w:szCs w:val="28"/>
        </w:rPr>
        <w:t xml:space="preserve"> – 202</w:t>
      </w:r>
      <w:r w:rsidR="007F5456">
        <w:rPr>
          <w:rFonts w:cs="Times New Roman"/>
          <w:caps/>
          <w:szCs w:val="28"/>
        </w:rPr>
        <w:t>3</w:t>
      </w:r>
      <w:r w:rsidR="00792B21" w:rsidRPr="00BD2D06">
        <w:rPr>
          <w:rFonts w:cs="Times New Roman"/>
          <w:caps/>
          <w:szCs w:val="28"/>
        </w:rPr>
        <w:t xml:space="preserve"> </w:t>
      </w:r>
      <w:r w:rsidR="00792B21" w:rsidRPr="00BD2D06">
        <w:rPr>
          <w:rFonts w:cs="Times New Roman"/>
          <w:szCs w:val="28"/>
        </w:rPr>
        <w:t xml:space="preserve">учебном году аттестовалось </w:t>
      </w:r>
      <w:r w:rsidR="00637C52">
        <w:rPr>
          <w:rFonts w:cs="Times New Roman"/>
          <w:szCs w:val="28"/>
        </w:rPr>
        <w:t>12</w:t>
      </w:r>
      <w:r w:rsidR="00792B21" w:rsidRPr="00BD2D06">
        <w:rPr>
          <w:rFonts w:cs="Times New Roman"/>
          <w:szCs w:val="28"/>
        </w:rPr>
        <w:t xml:space="preserve"> </w:t>
      </w:r>
      <w:r w:rsidR="00D1342D" w:rsidRPr="00BD2D06">
        <w:rPr>
          <w:rFonts w:cs="Times New Roman"/>
          <w:szCs w:val="28"/>
        </w:rPr>
        <w:t>педагогических</w:t>
      </w:r>
      <w:r w:rsidR="00792B21" w:rsidRPr="00BD2D06">
        <w:rPr>
          <w:rFonts w:cs="Times New Roman"/>
          <w:szCs w:val="28"/>
        </w:rPr>
        <w:t xml:space="preserve"> работников, из них: </w:t>
      </w:r>
    </w:p>
    <w:p w:rsidR="00792B21" w:rsidRPr="00BD2D06" w:rsidRDefault="00792B21" w:rsidP="00792B21">
      <w:pPr>
        <w:pStyle w:val="a5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Подтвердил</w:t>
      </w:r>
      <w:r w:rsidR="00D1342D" w:rsidRPr="00BD2D06">
        <w:rPr>
          <w:rFonts w:ascii="Times New Roman" w:hAnsi="Times New Roman"/>
          <w:sz w:val="28"/>
          <w:szCs w:val="28"/>
        </w:rPr>
        <w:t xml:space="preserve">и квалификационную категорию: </w:t>
      </w:r>
      <w:r w:rsidR="00637C52">
        <w:rPr>
          <w:rFonts w:ascii="Times New Roman" w:hAnsi="Times New Roman"/>
          <w:sz w:val="28"/>
          <w:szCs w:val="28"/>
        </w:rPr>
        <w:t>8</w:t>
      </w:r>
      <w:r w:rsidR="00D1342D" w:rsidRPr="00BD2D06">
        <w:rPr>
          <w:rFonts w:ascii="Times New Roman" w:hAnsi="Times New Roman"/>
          <w:sz w:val="28"/>
          <w:szCs w:val="28"/>
        </w:rPr>
        <w:t xml:space="preserve"> </w:t>
      </w:r>
      <w:r w:rsidRPr="00BD2D06">
        <w:rPr>
          <w:rFonts w:ascii="Times New Roman" w:hAnsi="Times New Roman"/>
          <w:sz w:val="28"/>
          <w:szCs w:val="28"/>
        </w:rPr>
        <w:t>чел.</w:t>
      </w:r>
    </w:p>
    <w:p w:rsidR="00792B21" w:rsidRPr="00BD2D06" w:rsidRDefault="00792B21" w:rsidP="00792B21">
      <w:pPr>
        <w:pStyle w:val="a5"/>
        <w:numPr>
          <w:ilvl w:val="0"/>
          <w:numId w:val="38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Повыс</w:t>
      </w:r>
      <w:r w:rsidR="00D1342D" w:rsidRPr="00BD2D06">
        <w:rPr>
          <w:rFonts w:ascii="Times New Roman" w:hAnsi="Times New Roman"/>
          <w:sz w:val="28"/>
          <w:szCs w:val="28"/>
        </w:rPr>
        <w:t>или квалификационную категорию:</w:t>
      </w:r>
      <w:r w:rsidRPr="00BD2D06">
        <w:rPr>
          <w:rFonts w:ascii="Times New Roman" w:hAnsi="Times New Roman"/>
          <w:sz w:val="28"/>
          <w:szCs w:val="28"/>
        </w:rPr>
        <w:t xml:space="preserve"> </w:t>
      </w:r>
      <w:r w:rsidR="00637C52">
        <w:rPr>
          <w:rFonts w:ascii="Times New Roman" w:hAnsi="Times New Roman"/>
          <w:sz w:val="28"/>
          <w:szCs w:val="28"/>
        </w:rPr>
        <w:t>4</w:t>
      </w:r>
      <w:r w:rsidR="00D1342D" w:rsidRPr="00BD2D06">
        <w:rPr>
          <w:rFonts w:ascii="Times New Roman" w:hAnsi="Times New Roman"/>
          <w:sz w:val="28"/>
          <w:szCs w:val="28"/>
        </w:rPr>
        <w:t xml:space="preserve"> </w:t>
      </w:r>
      <w:r w:rsidRPr="00BD2D06">
        <w:rPr>
          <w:rFonts w:ascii="Times New Roman" w:hAnsi="Times New Roman"/>
          <w:sz w:val="28"/>
          <w:szCs w:val="28"/>
        </w:rPr>
        <w:t>чел.</w:t>
      </w:r>
    </w:p>
    <w:tbl>
      <w:tblPr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3"/>
        <w:gridCol w:w="2126"/>
        <w:gridCol w:w="2410"/>
        <w:gridCol w:w="4040"/>
      </w:tblGrid>
      <w:tr w:rsidR="00637C52" w:rsidRPr="008C1920" w:rsidTr="00637C52">
        <w:trPr>
          <w:trHeight w:val="995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after="200" w:line="276" w:lineRule="auto"/>
              <w:ind w:left="1426" w:hanging="1411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left="317" w:hanging="288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left="317" w:hanging="44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Действующая</w:t>
            </w:r>
          </w:p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left="317" w:hanging="446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left="317" w:hanging="144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Присвоена категория</w:t>
            </w:r>
          </w:p>
        </w:tc>
      </w:tr>
      <w:tr w:rsidR="00637C52" w:rsidRPr="008C1920" w:rsidTr="00637C52">
        <w:trPr>
          <w:trHeight w:val="587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Дмитриева Е.Ю.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</w:tr>
      <w:tr w:rsidR="00637C52" w:rsidRPr="008C1920" w:rsidTr="00637C52">
        <w:trPr>
          <w:trHeight w:val="595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Ермакова Е.В.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637C52" w:rsidRPr="008C1920" w:rsidTr="00637C52">
        <w:trPr>
          <w:trHeight w:val="595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Кобзина</w:t>
            </w:r>
            <w:proofErr w:type="spellEnd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637C52" w:rsidRPr="008C1920" w:rsidTr="00637C52">
        <w:trPr>
          <w:trHeight w:val="575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Крылова О.А.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637C52" w:rsidRPr="008C1920" w:rsidTr="00637C52">
        <w:trPr>
          <w:trHeight w:val="973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Курильчик</w:t>
            </w:r>
            <w:proofErr w:type="spellEnd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В.Е.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руководит</w:t>
            </w:r>
            <w:proofErr w:type="gramStart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.ф</w:t>
            </w:r>
            <w:proofErr w:type="gramEnd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из</w:t>
            </w:r>
            <w:proofErr w:type="spellEnd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. воспитания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  <w:p w:rsidR="00637C52" w:rsidRPr="00637C52" w:rsidRDefault="00637C52" w:rsidP="00637C52">
            <w:pPr>
              <w:spacing w:after="200"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637C52" w:rsidRPr="008C1920" w:rsidTr="00637C52">
        <w:trPr>
          <w:trHeight w:val="565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Мозоля Н.Н.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637C52" w:rsidRPr="008C1920" w:rsidTr="00637C52">
        <w:trPr>
          <w:trHeight w:val="632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Подоляко</w:t>
            </w:r>
            <w:proofErr w:type="spellEnd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637C52" w:rsidRPr="008C1920" w:rsidTr="00637C52">
        <w:trPr>
          <w:trHeight w:val="497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Размахнина Е.П.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637C52" w:rsidRPr="008C1920" w:rsidTr="00637C52">
        <w:trPr>
          <w:trHeight w:val="617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Романова Н.В.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637C52" w:rsidRPr="008C1920" w:rsidTr="00637C52">
        <w:trPr>
          <w:trHeight w:val="652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line="276" w:lineRule="auto"/>
              <w:ind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Фаменко</w:t>
            </w:r>
            <w:proofErr w:type="spellEnd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  <w:tr w:rsidR="00637C52" w:rsidRPr="008C1920" w:rsidTr="00637C52">
        <w:trPr>
          <w:trHeight w:val="795"/>
        </w:trPr>
        <w:tc>
          <w:tcPr>
            <w:tcW w:w="20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Кучмистова</w:t>
            </w:r>
            <w:proofErr w:type="spellEnd"/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spacing w:after="200" w:line="276" w:lineRule="auto"/>
              <w:ind w:firstLine="0"/>
              <w:jc w:val="lef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37C52" w:rsidRPr="00637C52" w:rsidRDefault="00637C52" w:rsidP="00637C52">
            <w:pPr>
              <w:tabs>
                <w:tab w:val="left" w:pos="3480"/>
              </w:tabs>
              <w:spacing w:line="276" w:lineRule="auto"/>
              <w:ind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7C52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D1342D" w:rsidRPr="00BD2D06" w:rsidRDefault="00D1342D" w:rsidP="00D1342D">
      <w:pPr>
        <w:spacing w:line="360" w:lineRule="auto"/>
        <w:ind w:firstLine="0"/>
        <w:rPr>
          <w:szCs w:val="28"/>
        </w:rPr>
      </w:pPr>
    </w:p>
    <w:p w:rsidR="00F11A76" w:rsidRPr="00BD2D06" w:rsidRDefault="00F11A76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rPr>
          <w:rFonts w:eastAsia="Times New Roman" w:cs="Times New Roman"/>
          <w:szCs w:val="28"/>
          <w:lang w:eastAsia="ru-RU"/>
        </w:rPr>
        <w:t>В 202</w:t>
      </w:r>
      <w:r w:rsidR="000F55AA">
        <w:rPr>
          <w:rFonts w:eastAsia="Times New Roman" w:cs="Times New Roman"/>
          <w:szCs w:val="28"/>
          <w:lang w:eastAsia="ru-RU"/>
        </w:rPr>
        <w:t>2</w:t>
      </w:r>
      <w:r w:rsidRPr="00BD2D06">
        <w:rPr>
          <w:rFonts w:eastAsia="Times New Roman" w:cs="Times New Roman"/>
          <w:szCs w:val="28"/>
          <w:lang w:eastAsia="ru-RU"/>
        </w:rPr>
        <w:t xml:space="preserve"> – 202</w:t>
      </w:r>
      <w:r w:rsidR="000F55AA">
        <w:rPr>
          <w:rFonts w:eastAsia="Times New Roman" w:cs="Times New Roman"/>
          <w:szCs w:val="28"/>
          <w:lang w:eastAsia="ru-RU"/>
        </w:rPr>
        <w:t>3</w:t>
      </w:r>
      <w:r w:rsidRPr="00BD2D06">
        <w:rPr>
          <w:rFonts w:eastAsia="Times New Roman" w:cs="Times New Roman"/>
          <w:szCs w:val="28"/>
          <w:lang w:eastAsia="ru-RU"/>
        </w:rPr>
        <w:t xml:space="preserve"> учебном году</w:t>
      </w:r>
      <w:r w:rsidR="002D0072" w:rsidRPr="00BD2D06">
        <w:rPr>
          <w:rFonts w:eastAsia="Times New Roman" w:cs="Times New Roman"/>
          <w:szCs w:val="28"/>
          <w:lang w:eastAsia="ru-RU"/>
        </w:rPr>
        <w:t xml:space="preserve"> 2</w:t>
      </w:r>
      <w:r w:rsidR="000F55AA">
        <w:rPr>
          <w:rFonts w:eastAsia="Times New Roman" w:cs="Times New Roman"/>
          <w:szCs w:val="28"/>
          <w:lang w:eastAsia="ru-RU"/>
        </w:rPr>
        <w:t>6</w:t>
      </w:r>
      <w:r w:rsidRPr="00BD2D06">
        <w:rPr>
          <w:rFonts w:eastAsia="Times New Roman" w:cs="Times New Roman"/>
          <w:szCs w:val="28"/>
          <w:lang w:eastAsia="ru-RU"/>
        </w:rPr>
        <w:t xml:space="preserve"> </w:t>
      </w:r>
      <w:r w:rsidR="00C14D25" w:rsidRPr="00BD2D06">
        <w:rPr>
          <w:rFonts w:eastAsia="Times New Roman" w:cs="Times New Roman"/>
          <w:szCs w:val="28"/>
          <w:lang w:eastAsia="ru-RU"/>
        </w:rPr>
        <w:t>преподавател</w:t>
      </w:r>
      <w:r w:rsidR="000F55AA">
        <w:rPr>
          <w:rFonts w:eastAsia="Times New Roman" w:cs="Times New Roman"/>
          <w:szCs w:val="28"/>
          <w:lang w:eastAsia="ru-RU"/>
        </w:rPr>
        <w:t>ей</w:t>
      </w:r>
      <w:r w:rsidRPr="00BD2D06">
        <w:rPr>
          <w:rFonts w:eastAsia="Times New Roman" w:cs="Times New Roman"/>
          <w:szCs w:val="28"/>
          <w:lang w:eastAsia="ru-RU"/>
        </w:rPr>
        <w:t xml:space="preserve"> приняли участие в </w:t>
      </w:r>
      <w:r w:rsidR="000F55AA">
        <w:rPr>
          <w:rFonts w:eastAsia="Times New Roman" w:cs="Times New Roman"/>
          <w:szCs w:val="28"/>
          <w:lang w:eastAsia="ru-RU"/>
        </w:rPr>
        <w:t>78</w:t>
      </w:r>
      <w:r w:rsidR="00135783" w:rsidRPr="00BD2D06">
        <w:rPr>
          <w:rFonts w:eastAsia="Times New Roman" w:cs="Times New Roman"/>
          <w:szCs w:val="28"/>
          <w:lang w:eastAsia="ru-RU"/>
        </w:rPr>
        <w:t xml:space="preserve"> </w:t>
      </w:r>
      <w:r w:rsidRPr="00BD2D06">
        <w:rPr>
          <w:rFonts w:eastAsia="Times New Roman" w:cs="Times New Roman"/>
          <w:szCs w:val="28"/>
          <w:lang w:eastAsia="ru-RU"/>
        </w:rPr>
        <w:t>дистанционных Международных и Всероссийских олимпиадах и конкурсах.</w:t>
      </w:r>
    </w:p>
    <w:p w:rsidR="00C6548A" w:rsidRPr="00BD2D06" w:rsidRDefault="00F11A76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t>Распространение педагогического опыта ведет</w:t>
      </w:r>
      <w:r w:rsidR="00030EF1" w:rsidRPr="00BD2D06">
        <w:t>ся через публикации в профессио</w:t>
      </w:r>
      <w:r w:rsidRPr="00BD2D06">
        <w:t>нальных изданиях (печатных и электронных).</w:t>
      </w:r>
    </w:p>
    <w:p w:rsidR="00030EF1" w:rsidRPr="00BD2D06" w:rsidRDefault="00030EF1" w:rsidP="00030EF1">
      <w:pPr>
        <w:spacing w:line="360" w:lineRule="auto"/>
        <w:jc w:val="center"/>
        <w:rPr>
          <w:b/>
        </w:rPr>
      </w:pPr>
      <w:r w:rsidRPr="00BD2D06">
        <w:rPr>
          <w:b/>
        </w:rPr>
        <w:t xml:space="preserve">Опубликованные печатные издания (статьи) преподавателей </w:t>
      </w:r>
    </w:p>
    <w:p w:rsidR="00C6548A" w:rsidRPr="00BD2D06" w:rsidRDefault="00030EF1" w:rsidP="00030EF1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D2D06">
        <w:rPr>
          <w:b/>
        </w:rPr>
        <w:t xml:space="preserve"> за 202</w:t>
      </w:r>
      <w:r w:rsidR="00611BDB">
        <w:rPr>
          <w:b/>
        </w:rPr>
        <w:t>2</w:t>
      </w:r>
      <w:r w:rsidRPr="00BD2D06">
        <w:rPr>
          <w:b/>
        </w:rPr>
        <w:t>-202</w:t>
      </w:r>
      <w:r w:rsidR="00611BDB">
        <w:rPr>
          <w:b/>
        </w:rPr>
        <w:t>3</w:t>
      </w:r>
      <w:r w:rsidRPr="00BD2D06">
        <w:rPr>
          <w:b/>
        </w:rPr>
        <w:t xml:space="preserve"> уч.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43"/>
        <w:gridCol w:w="3828"/>
        <w:gridCol w:w="3402"/>
      </w:tblGrid>
      <w:tr w:rsidR="00611BDB" w:rsidRPr="008C1920" w:rsidTr="00611BDB">
        <w:trPr>
          <w:trHeight w:val="994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tabs>
                <w:tab w:val="left" w:pos="3480"/>
              </w:tabs>
              <w:spacing w:after="200" w:line="276" w:lineRule="auto"/>
              <w:ind w:left="1426" w:hanging="1411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tabs>
                <w:tab w:val="left" w:pos="3480"/>
              </w:tabs>
              <w:spacing w:line="276" w:lineRule="auto"/>
              <w:ind w:left="317" w:hanging="288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tabs>
                <w:tab w:val="left" w:pos="3480"/>
              </w:tabs>
              <w:spacing w:line="276" w:lineRule="auto"/>
              <w:ind w:left="317" w:hanging="144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Наименование печатного издания</w:t>
            </w:r>
          </w:p>
        </w:tc>
      </w:tr>
      <w:tr w:rsidR="00611BDB" w:rsidRPr="008C1920" w:rsidTr="00611BDB">
        <w:trPr>
          <w:trHeight w:val="1920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Дубовицкая</w:t>
            </w:r>
            <w:proofErr w:type="spellEnd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Е.В., Мицкевич  Т.В.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Особенности формирования личностных компетенций у обучающихся КГБ ПОУ «</w:t>
            </w:r>
            <w:proofErr w:type="spellStart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Дивногорский</w:t>
            </w:r>
            <w:proofErr w:type="spellEnd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техникум лесных технологий» через </w:t>
            </w:r>
            <w:proofErr w:type="spellStart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квест</w:t>
            </w:r>
            <w:proofErr w:type="spellEnd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-технологию «Моя любимая профессия-лесник»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Всероссийская педагогическая научно-практическая конференция в ГБПОУ ВО «</w:t>
            </w:r>
            <w:proofErr w:type="spellStart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Лискинский</w:t>
            </w:r>
            <w:proofErr w:type="spellEnd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аграрно-технологический техникум»</w:t>
            </w:r>
          </w:p>
        </w:tc>
      </w:tr>
      <w:tr w:rsidR="00611BDB" w:rsidRPr="008C1920" w:rsidTr="00611BDB">
        <w:trPr>
          <w:trHeight w:val="1152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="Times New Roman" w:cs="Times New Roman"/>
                <w:kern w:val="24"/>
                <w:sz w:val="24"/>
                <w:szCs w:val="24"/>
                <w:lang w:eastAsia="ru-RU"/>
              </w:rPr>
              <w:t>Губина Т.С.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Организация учебно-производственной работы в системе СПО в формате  </w:t>
            </w:r>
            <w:proofErr w:type="spellStart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val="en-US" w:eastAsia="ru-RU"/>
              </w:rPr>
              <w:t>WorldSkills</w:t>
            </w:r>
            <w:proofErr w:type="spellEnd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 (из опыта работы по специальности  Экономика и </w:t>
            </w:r>
            <w:proofErr w:type="spellStart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бух</w:t>
            </w:r>
            <w:proofErr w:type="gramStart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.у</w:t>
            </w:r>
            <w:proofErr w:type="gramEnd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чет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Международное сетевое издание «Солнечный свет» </w:t>
            </w:r>
          </w:p>
        </w:tc>
      </w:tr>
      <w:tr w:rsidR="00611BDB" w:rsidRPr="008C1920" w:rsidTr="00611BDB">
        <w:trPr>
          <w:trHeight w:val="864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Дмитриева Е.Ю.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Преподавание физики и астрономии на уроках СПО согласно стандартам ФГОС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Международный центр образования и педагогики </w:t>
            </w:r>
          </w:p>
        </w:tc>
      </w:tr>
      <w:tr w:rsidR="00611BDB" w:rsidRPr="008C1920" w:rsidTr="00611BDB">
        <w:trPr>
          <w:trHeight w:val="1122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Мицкевич  Т.В.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Педагогические технологии в условиях реализации требований ФГОС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Всероссийская олимпиада «ФГОС соответствие» </w:t>
            </w:r>
          </w:p>
        </w:tc>
      </w:tr>
      <w:tr w:rsidR="00611BDB" w:rsidRPr="008C1920" w:rsidTr="00611BDB">
        <w:trPr>
          <w:trHeight w:val="864"/>
        </w:trPr>
        <w:tc>
          <w:tcPr>
            <w:tcW w:w="29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Федотова Е.А.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0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Учебно-методический материал «Права ребенка».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BDB" w:rsidRPr="00611BDB" w:rsidRDefault="00611BDB" w:rsidP="00611BDB">
            <w:pPr>
              <w:ind w:firstLine="706"/>
              <w:jc w:val="left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 xml:space="preserve">Официальный сайт издания </w:t>
            </w:r>
            <w:proofErr w:type="spellStart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val="en-US" w:eastAsia="ru-RU"/>
              </w:rPr>
              <w:t>fgosonlain</w:t>
            </w:r>
            <w:proofErr w:type="spellEnd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eastAsia="ru-RU"/>
              </w:rPr>
              <w:t>.</w:t>
            </w:r>
            <w:proofErr w:type="spellStart"/>
            <w:r w:rsidRPr="00611BDB">
              <w:rPr>
                <w:rFonts w:eastAsiaTheme="minorEastAsia" w:cs="Times New Roman"/>
                <w:kern w:val="24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90306" w:rsidRPr="00BD2D06" w:rsidRDefault="00090306" w:rsidP="00621A99">
      <w:pPr>
        <w:pStyle w:val="a5"/>
        <w:spacing w:after="0" w:line="360" w:lineRule="auto"/>
        <w:ind w:left="0" w:firstLine="709"/>
        <w:contextualSpacing w:val="0"/>
        <w:jc w:val="both"/>
      </w:pPr>
    </w:p>
    <w:p w:rsidR="00C6548A" w:rsidRPr="00BD2D06" w:rsidRDefault="002E43CF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t xml:space="preserve">Открытые уроки, взаимное посещение занятий являются формами повышения педагогического мастерства. Через открытые уроки </w:t>
      </w:r>
      <w:r w:rsidR="0049045D" w:rsidRPr="00BD2D06">
        <w:t>преподаватель может познакомить</w:t>
      </w:r>
      <w:r w:rsidRPr="00BD2D06">
        <w:t>ся с новаторскими приемами, с новыми методическими находками, с проблемами, над которыми работают коллеги, и, в конце концов, он м</w:t>
      </w:r>
      <w:r w:rsidR="0049045D" w:rsidRPr="00BD2D06">
        <w:t>ожет сверить свою работу с рабо</w:t>
      </w:r>
      <w:r w:rsidRPr="00BD2D06">
        <w:t xml:space="preserve">той других преподавателей. Открытые уроки </w:t>
      </w:r>
      <w:r w:rsidR="0049045D" w:rsidRPr="00BD2D06">
        <w:t>и внеклассные мероприятия в 202</w:t>
      </w:r>
      <w:r w:rsidR="00580608">
        <w:t>2</w:t>
      </w:r>
      <w:r w:rsidR="0049045D" w:rsidRPr="00BD2D06">
        <w:t>-202</w:t>
      </w:r>
      <w:r w:rsidR="00580608">
        <w:t>3</w:t>
      </w:r>
      <w:r w:rsidRPr="00BD2D06">
        <w:t xml:space="preserve"> учебном году.</w:t>
      </w:r>
    </w:p>
    <w:p w:rsidR="00580608" w:rsidRPr="006D5681" w:rsidRDefault="00580608" w:rsidP="00580608">
      <w:pPr>
        <w:pStyle w:val="11"/>
        <w:spacing w:line="360" w:lineRule="auto"/>
        <w:ind w:firstLine="76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Открытые мероприятия ЦК «Общих гуманитарных и социально- экономических дисциплин», «Математических и </w:t>
      </w:r>
      <w:proofErr w:type="gramStart"/>
      <w:r>
        <w:rPr>
          <w:b/>
          <w:bCs/>
          <w:color w:val="000000"/>
        </w:rPr>
        <w:t>естественно-научных</w:t>
      </w:r>
      <w:proofErr w:type="gramEnd"/>
      <w:r>
        <w:rPr>
          <w:b/>
          <w:bCs/>
          <w:color w:val="000000"/>
        </w:rPr>
        <w:t xml:space="preserve"> дисциплин»: </w:t>
      </w:r>
      <w:r w:rsidRPr="006D5681">
        <w:rPr>
          <w:bCs/>
          <w:color w:val="000000"/>
        </w:rPr>
        <w:t>Урок «Основы конституционного права» (</w:t>
      </w:r>
      <w:proofErr w:type="spellStart"/>
      <w:r w:rsidRPr="006D5681">
        <w:rPr>
          <w:bCs/>
          <w:color w:val="000000"/>
        </w:rPr>
        <w:t>Дубовицкая</w:t>
      </w:r>
      <w:proofErr w:type="spellEnd"/>
      <w:r w:rsidRPr="006D5681">
        <w:rPr>
          <w:bCs/>
          <w:color w:val="000000"/>
        </w:rPr>
        <w:t xml:space="preserve"> Е.В.), внеклассное мероприятие «Педагог и наставник» (Мицкевич Т.В.), внеклассное мероприятие для студентов 1-го курса </w:t>
      </w:r>
      <w:r w:rsidRPr="006D5681">
        <w:rPr>
          <w:bCs/>
          <w:color w:val="000000"/>
          <w:lang w:val="en-US"/>
        </w:rPr>
        <w:t>April</w:t>
      </w:r>
      <w:r w:rsidRPr="006D5681">
        <w:rPr>
          <w:bCs/>
          <w:color w:val="000000"/>
        </w:rPr>
        <w:t xml:space="preserve"> </w:t>
      </w:r>
      <w:r w:rsidRPr="006D5681">
        <w:rPr>
          <w:bCs/>
          <w:color w:val="000000"/>
          <w:lang w:val="en-US"/>
        </w:rPr>
        <w:t>Fool</w:t>
      </w:r>
      <w:r w:rsidRPr="006D5681">
        <w:rPr>
          <w:bCs/>
          <w:color w:val="000000"/>
        </w:rPr>
        <w:t xml:space="preserve"> (Мицкевич Т.В., Ермакова Е.В.), викторина ко дню Учителя «От смеха и до смеха» (Мицкевич Т.В.), внеклассное мероприятие «О ее величестве и не только…!» (Мицкевич Т.В., Ермакова  Е.В.), тематический классный час «А.С. Макаренко и его принципы воспитания трудных подростков</w:t>
      </w:r>
      <w:proofErr w:type="gramStart"/>
      <w:r w:rsidRPr="006D5681">
        <w:rPr>
          <w:bCs/>
          <w:color w:val="000000"/>
        </w:rPr>
        <w:t>»(</w:t>
      </w:r>
      <w:proofErr w:type="spellStart"/>
      <w:proofErr w:type="gramEnd"/>
      <w:r w:rsidRPr="006D5681">
        <w:rPr>
          <w:bCs/>
          <w:color w:val="000000"/>
        </w:rPr>
        <w:t>Курильчик</w:t>
      </w:r>
      <w:proofErr w:type="spellEnd"/>
      <w:r w:rsidRPr="006D5681">
        <w:rPr>
          <w:bCs/>
          <w:color w:val="000000"/>
        </w:rPr>
        <w:t xml:space="preserve"> О.В.)</w:t>
      </w:r>
    </w:p>
    <w:p w:rsidR="00580608" w:rsidRPr="00EB7522" w:rsidRDefault="00580608" w:rsidP="00580608">
      <w:pPr>
        <w:pStyle w:val="11"/>
        <w:spacing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Открытые мероприятия ЦК специальных дисциплин и профессионального цикла специальности Лесное и лесопарковое хозяйство: </w:t>
      </w:r>
      <w:r w:rsidRPr="00EB7522">
        <w:rPr>
          <w:bCs/>
          <w:color w:val="000000"/>
        </w:rPr>
        <w:t xml:space="preserve">Классный </w:t>
      </w:r>
      <w:proofErr w:type="gramStart"/>
      <w:r w:rsidRPr="00EB7522">
        <w:rPr>
          <w:bCs/>
          <w:color w:val="000000"/>
        </w:rPr>
        <w:t>час</w:t>
      </w:r>
      <w:proofErr w:type="gramEnd"/>
      <w:r w:rsidRPr="00EB7522">
        <w:rPr>
          <w:bCs/>
          <w:color w:val="000000"/>
        </w:rPr>
        <w:t xml:space="preserve"> посвященный дню работников леса для студентов 1 курса (Зимина И.К., </w:t>
      </w:r>
      <w:proofErr w:type="spellStart"/>
      <w:r w:rsidRPr="00EB7522">
        <w:rPr>
          <w:bCs/>
          <w:color w:val="000000"/>
        </w:rPr>
        <w:t>Коломейчук</w:t>
      </w:r>
      <w:proofErr w:type="spellEnd"/>
      <w:r w:rsidRPr="00EB7522">
        <w:rPr>
          <w:bCs/>
          <w:color w:val="000000"/>
        </w:rPr>
        <w:t xml:space="preserve"> Е.В.)</w:t>
      </w:r>
      <w:r>
        <w:rPr>
          <w:bCs/>
          <w:color w:val="000000"/>
        </w:rPr>
        <w:t xml:space="preserve">, </w:t>
      </w:r>
      <w:r w:rsidRPr="00EB7522">
        <w:rPr>
          <w:bCs/>
          <w:color w:val="000000"/>
        </w:rPr>
        <w:t>внеклассное мероприятие «Педагог и наставник» (Каримова В.Т.), урок «Технология проведения лесопатологического обследования с соблюдением мер охраны труда» (</w:t>
      </w:r>
      <w:proofErr w:type="spellStart"/>
      <w:r w:rsidRPr="00EB7522">
        <w:rPr>
          <w:bCs/>
          <w:color w:val="000000"/>
        </w:rPr>
        <w:t>Рукосуева</w:t>
      </w:r>
      <w:proofErr w:type="spellEnd"/>
      <w:r w:rsidRPr="00EB7522">
        <w:rPr>
          <w:bCs/>
          <w:color w:val="000000"/>
        </w:rPr>
        <w:t xml:space="preserve"> Е.В.) </w:t>
      </w:r>
    </w:p>
    <w:p w:rsidR="00580608" w:rsidRPr="00EB7522" w:rsidRDefault="00580608" w:rsidP="00580608">
      <w:pPr>
        <w:pStyle w:val="11"/>
        <w:shd w:val="clear" w:color="auto" w:fill="auto"/>
        <w:spacing w:line="360" w:lineRule="auto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Открытые мероприятия ЦК специальных дисциплин и профессионального цикла специальности Техническая эксплуатация подъемно-транспортных, строительных, дорожных машин и оборудования (в</w:t>
      </w:r>
      <w:proofErr w:type="gramStart"/>
      <w:r>
        <w:rPr>
          <w:b/>
          <w:bCs/>
          <w:color w:val="000000"/>
        </w:rPr>
        <w:t xml:space="preserve"> .</w:t>
      </w:r>
      <w:proofErr w:type="gramEnd"/>
      <w:r>
        <w:rPr>
          <w:b/>
          <w:bCs/>
          <w:color w:val="000000"/>
        </w:rPr>
        <w:t xml:space="preserve">. том хозяйстве), профессионального цикла специальности Землеустройство: </w:t>
      </w:r>
      <w:r w:rsidRPr="00EB7522">
        <w:rPr>
          <w:bCs/>
          <w:color w:val="000000"/>
        </w:rPr>
        <w:t>Конкурс «Молодые профессионалы - Землеустроитель» (</w:t>
      </w:r>
      <w:proofErr w:type="spellStart"/>
      <w:r w:rsidRPr="00EB7522">
        <w:rPr>
          <w:bCs/>
          <w:color w:val="000000"/>
        </w:rPr>
        <w:t>Кобзина</w:t>
      </w:r>
      <w:proofErr w:type="spellEnd"/>
      <w:r w:rsidRPr="00EB7522">
        <w:rPr>
          <w:bCs/>
          <w:color w:val="000000"/>
        </w:rPr>
        <w:t xml:space="preserve"> С.А., Тарасова Т.В.)</w:t>
      </w:r>
    </w:p>
    <w:p w:rsidR="00580608" w:rsidRDefault="00580608" w:rsidP="00580608">
      <w:pPr>
        <w:pStyle w:val="11"/>
        <w:shd w:val="clear" w:color="auto" w:fill="auto"/>
        <w:spacing w:line="360" w:lineRule="auto"/>
        <w:ind w:firstLine="567"/>
        <w:jc w:val="both"/>
      </w:pPr>
      <w:r>
        <w:rPr>
          <w:b/>
          <w:bCs/>
          <w:color w:val="000000"/>
        </w:rPr>
        <w:t xml:space="preserve">Открытые мероприятия ЦК специальных дисциплин и профессионального цикла специальности Экономика и бухгалтерский учет (в лесном хозяйстве): </w:t>
      </w:r>
      <w:r>
        <w:rPr>
          <w:color w:val="000000"/>
        </w:rPr>
        <w:t>открытый классный час «День работников налогового органа» (</w:t>
      </w:r>
      <w:proofErr w:type="spellStart"/>
      <w:r>
        <w:rPr>
          <w:color w:val="000000"/>
        </w:rPr>
        <w:t>Фаменко</w:t>
      </w:r>
      <w:proofErr w:type="spellEnd"/>
      <w:r>
        <w:rPr>
          <w:color w:val="000000"/>
        </w:rPr>
        <w:t xml:space="preserve"> И.А.).</w:t>
      </w:r>
    </w:p>
    <w:p w:rsidR="00580608" w:rsidRPr="00EB7522" w:rsidRDefault="00580608" w:rsidP="00580608">
      <w:pPr>
        <w:pStyle w:val="11"/>
        <w:tabs>
          <w:tab w:val="left" w:pos="8573"/>
        </w:tabs>
        <w:spacing w:line="360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lastRenderedPageBreak/>
        <w:t>Открытые мероприятия ЦК специальных дисциплин и профессионального цикла специальности Технология деревообработки:</w:t>
      </w:r>
      <w:r w:rsidRPr="00D145A0">
        <w:rPr>
          <w:color w:val="000000"/>
          <w:kern w:val="24"/>
        </w:rPr>
        <w:t xml:space="preserve"> </w:t>
      </w:r>
      <w:r w:rsidRPr="00EB7522">
        <w:rPr>
          <w:bCs/>
          <w:color w:val="000000"/>
        </w:rPr>
        <w:t xml:space="preserve">Интеллектуально-познавательный марафон: Ресурсосберегающие технологии – важнейшее направление повышения эффективности современного производства </w:t>
      </w:r>
      <w:proofErr w:type="gramStart"/>
      <w:r w:rsidRPr="00EB7522">
        <w:rPr>
          <w:bCs/>
          <w:color w:val="000000"/>
        </w:rPr>
        <w:t xml:space="preserve">( </w:t>
      </w:r>
      <w:proofErr w:type="gramEnd"/>
      <w:r w:rsidRPr="00EB7522">
        <w:rPr>
          <w:bCs/>
          <w:color w:val="000000"/>
        </w:rPr>
        <w:t>в рамках профессиональной деятельности специалистов деревообрабатывающей промышленности) (Крылова О.А., преподаватели ПЦК), урок «Технология проведения лесопатологического обследования с соблюдением мер охраны труда» (Романова Н.В.), викторина ко дню Учителя «От смеха и до смеха» (Иконников А.М., Медведь Е.А.), внеклассное мероприятие по электротехнике «Есть контакт» (Иконников А.М)</w:t>
      </w:r>
    </w:p>
    <w:p w:rsidR="005E0EAE" w:rsidRPr="00BD2D06" w:rsidRDefault="005E0EAE" w:rsidP="00C14D2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 xml:space="preserve">В течение учебного года соблюдался график </w:t>
      </w:r>
      <w:proofErr w:type="spellStart"/>
      <w:r w:rsidRPr="00BD2D06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BD2D06">
        <w:rPr>
          <w:rFonts w:ascii="Times New Roman" w:hAnsi="Times New Roman"/>
          <w:sz w:val="28"/>
          <w:szCs w:val="28"/>
        </w:rPr>
        <w:t xml:space="preserve"> уроков преподавателями. По каждому из уроков проведен анализ и подготовлены методические рекомендации.</w:t>
      </w:r>
    </w:p>
    <w:p w:rsidR="00580608" w:rsidRDefault="00BF2ACD" w:rsidP="00BF2ACD">
      <w:pPr>
        <w:spacing w:line="360" w:lineRule="auto"/>
        <w:rPr>
          <w:rFonts w:cs="Times New Roman"/>
          <w:szCs w:val="28"/>
        </w:rPr>
      </w:pPr>
      <w:r w:rsidRPr="00BD2D06">
        <w:rPr>
          <w:rFonts w:cs="Times New Roman"/>
        </w:rPr>
        <w:t xml:space="preserve">В соответствии с ФГОС нового поколения </w:t>
      </w:r>
      <w:r w:rsidR="00580608">
        <w:rPr>
          <w:rFonts w:cs="Times New Roman"/>
        </w:rPr>
        <w:t>г</w:t>
      </w:r>
      <w:r w:rsidRPr="00BD2D06">
        <w:rPr>
          <w:rFonts w:cs="Times New Roman"/>
        </w:rPr>
        <w:t xml:space="preserve">осударственная итоговая аттестация для специальностей «Экономика и бухгалтерский учет (в лесном хозяйстве)» и «Техническая эксплуатация подъемно-транспортных, строительных, дорожных машин и оборудования (в лесном хозяйстве)»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 Демонстрационный экзамен </w:t>
      </w:r>
      <w:r w:rsidR="00580608">
        <w:rPr>
          <w:rFonts w:cs="Times New Roman"/>
        </w:rPr>
        <w:t>базового</w:t>
      </w:r>
      <w:r w:rsidRPr="00BD2D06">
        <w:rPr>
          <w:rFonts w:cs="Times New Roman"/>
        </w:rPr>
        <w:t xml:space="preserve"> для специальности «Экономика и бухгалтерский учет (в лесном хозяйстве)»</w:t>
      </w:r>
      <w:r w:rsidRPr="00BD2D06">
        <w:t xml:space="preserve"> проводился </w:t>
      </w:r>
      <w:r w:rsidRPr="00BD2D06">
        <w:rPr>
          <w:szCs w:val="28"/>
        </w:rPr>
        <w:t xml:space="preserve">на площадке, </w:t>
      </w:r>
      <w:r w:rsidR="00580608">
        <w:rPr>
          <w:szCs w:val="28"/>
        </w:rPr>
        <w:t xml:space="preserve">обследованной </w:t>
      </w:r>
      <w:r w:rsidRPr="00BD2D06">
        <w:rPr>
          <w:szCs w:val="28"/>
        </w:rPr>
        <w:t xml:space="preserve">в качестве Центра проведения демонстрационного экзамена в соответствии с Положением об аккредитации центров проведения демонстрационного </w:t>
      </w:r>
      <w:r w:rsidRPr="00BD2D06">
        <w:rPr>
          <w:rFonts w:cs="Times New Roman"/>
          <w:szCs w:val="28"/>
        </w:rPr>
        <w:t>экзамена.</w:t>
      </w:r>
    </w:p>
    <w:p w:rsidR="00BF2ACD" w:rsidRPr="00BD2D06" w:rsidRDefault="00BF2ACD" w:rsidP="00BF2ACD">
      <w:pPr>
        <w:spacing w:line="360" w:lineRule="auto"/>
        <w:rPr>
          <w:szCs w:val="28"/>
        </w:rPr>
      </w:pPr>
      <w:r w:rsidRPr="00BD2D06">
        <w:rPr>
          <w:rFonts w:cs="Times New Roman"/>
          <w:szCs w:val="28"/>
        </w:rPr>
        <w:t xml:space="preserve"> </w:t>
      </w:r>
      <w:r w:rsidRPr="00BD2D06">
        <w:rPr>
          <w:rFonts w:cs="Times New Roman"/>
        </w:rPr>
        <w:t xml:space="preserve">Демонстрационный экзамен </w:t>
      </w:r>
      <w:r w:rsidR="00580608">
        <w:rPr>
          <w:rFonts w:cs="Times New Roman"/>
        </w:rPr>
        <w:t>профильного уровня</w:t>
      </w:r>
      <w:r w:rsidRPr="00BD2D06">
        <w:rPr>
          <w:rFonts w:cs="Times New Roman"/>
        </w:rPr>
        <w:t xml:space="preserve"> для специальности «Техническая эксплуатация подъемно-транспортных, строительных, дорожных машин и оборудования (в лесном хозяйстве)»</w:t>
      </w:r>
      <w:r w:rsidRPr="00BD2D06">
        <w:t xml:space="preserve"> проводился на площадке центра проведения демонстрационного экзамена КГБ ПОУ «Техникум горных разработок имени В.П. Астафьева», </w:t>
      </w:r>
      <w:r w:rsidRPr="00BD2D06">
        <w:rPr>
          <w:szCs w:val="28"/>
        </w:rPr>
        <w:t>на основании договора о сетевом взаимодействии по организации аттестации с использованием процедуры демонстрационного экзамена</w:t>
      </w:r>
      <w:r w:rsidR="00580608">
        <w:rPr>
          <w:szCs w:val="28"/>
        </w:rPr>
        <w:t>.</w:t>
      </w:r>
      <w:r w:rsidRPr="00BD2D06">
        <w:rPr>
          <w:szCs w:val="28"/>
        </w:rPr>
        <w:t xml:space="preserve"> </w:t>
      </w:r>
    </w:p>
    <w:p w:rsidR="009C5362" w:rsidRDefault="008F4CDD" w:rsidP="008F4CDD">
      <w:pPr>
        <w:spacing w:line="360" w:lineRule="auto"/>
        <w:rPr>
          <w:rFonts w:cs="Times New Roman"/>
        </w:rPr>
      </w:pPr>
      <w:r>
        <w:rPr>
          <w:rFonts w:cs="Times New Roman"/>
        </w:rPr>
        <w:t>К</w:t>
      </w:r>
      <w:r w:rsidRPr="008F4CDD">
        <w:rPr>
          <w:rFonts w:cs="Times New Roman"/>
        </w:rPr>
        <w:t xml:space="preserve">оманда </w:t>
      </w:r>
      <w:proofErr w:type="spellStart"/>
      <w:r w:rsidRPr="008F4CDD">
        <w:rPr>
          <w:rFonts w:cs="Times New Roman"/>
        </w:rPr>
        <w:t>Дивногорского</w:t>
      </w:r>
      <w:proofErr w:type="spellEnd"/>
      <w:r w:rsidRPr="008F4CDD">
        <w:rPr>
          <w:rFonts w:cs="Times New Roman"/>
        </w:rPr>
        <w:t xml:space="preserve"> техникума лесных технологий  «Стражи леса» приняла участие в краевом этапе Всероссийской военно-спортивной игры «Победа». </w:t>
      </w:r>
      <w:r w:rsidRPr="008F4CDD">
        <w:rPr>
          <w:rFonts w:cs="Times New Roman"/>
        </w:rPr>
        <w:lastRenderedPageBreak/>
        <w:t xml:space="preserve">В муниципальном этапе мы стали лучшие и были направлены от г. Дивногорска в центр подготовки </w:t>
      </w:r>
      <w:proofErr w:type="spellStart"/>
      <w:r w:rsidRPr="008F4CDD">
        <w:rPr>
          <w:rFonts w:cs="Times New Roman"/>
        </w:rPr>
        <w:t>Юнармии</w:t>
      </w:r>
      <w:proofErr w:type="spellEnd"/>
      <w:r w:rsidRPr="008F4CDD">
        <w:rPr>
          <w:rFonts w:cs="Times New Roman"/>
        </w:rPr>
        <w:t xml:space="preserve"> в  Емельяново.</w:t>
      </w:r>
      <w:r w:rsidRPr="008F4CDD">
        <w:rPr>
          <w:rFonts w:cs="Times New Roman"/>
        </w:rPr>
        <w:br/>
        <w:t xml:space="preserve"> Команда состояла из 10 человек – 8 юношей и 2 девушки. Все ребята – первокурсники. В первый день приезда были конкурсы на строевую подготовку и знание истории Великой Отечественной войны, а вечером визитка - представление каждой команды. На второй день упражнение «полоса Победы», которое включало множество этапов на меткость, выносливость, знание тактики и оказание первой медицинской помощи. Следом за этим этапом была огневая подготовка – стрельба и </w:t>
      </w:r>
      <w:proofErr w:type="gramStart"/>
      <w:r w:rsidRPr="008F4CDD">
        <w:rPr>
          <w:rFonts w:cs="Times New Roman"/>
        </w:rPr>
        <w:t>разборка</w:t>
      </w:r>
      <w:proofErr w:type="gramEnd"/>
      <w:r w:rsidRPr="008F4CDD">
        <w:rPr>
          <w:rFonts w:cs="Times New Roman"/>
        </w:rPr>
        <w:t xml:space="preserve"> и сборка автомата и снаряжение магазина.</w:t>
      </w:r>
      <w:r w:rsidR="009C5362">
        <w:rPr>
          <w:rFonts w:cs="Times New Roman"/>
        </w:rPr>
        <w:t xml:space="preserve"> </w:t>
      </w:r>
    </w:p>
    <w:p w:rsidR="008F4CDD" w:rsidRPr="009C5362" w:rsidRDefault="008F4CDD" w:rsidP="008F4CDD">
      <w:pPr>
        <w:spacing w:line="360" w:lineRule="auto"/>
        <w:rPr>
          <w:rFonts w:cs="Times New Roman"/>
        </w:rPr>
      </w:pPr>
      <w:r w:rsidRPr="009C5362">
        <w:rPr>
          <w:rFonts w:cs="Times New Roman"/>
        </w:rPr>
        <w:t> </w:t>
      </w:r>
      <w:r w:rsidR="009C5362">
        <w:rPr>
          <w:rFonts w:cs="Times New Roman"/>
        </w:rPr>
        <w:t xml:space="preserve">В июне прошла </w:t>
      </w:r>
      <w:r w:rsidR="009C5362" w:rsidRPr="009C5362">
        <w:rPr>
          <w:rFonts w:cs="Times New Roman"/>
        </w:rPr>
        <w:t>ежегодная студенческая научно исследовательская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конференция Малой лесной академии.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Участники конференции представили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свои исследовательские работы и реализованные проекты. Поделились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своими теоретическими знаниями и практическими умениями, показали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свой творческий подход к решению проблем лесного хозяйства.</w:t>
      </w:r>
      <w:r w:rsidR="009C5362">
        <w:rPr>
          <w:rFonts w:cs="Times New Roman"/>
        </w:rPr>
        <w:t xml:space="preserve">  </w:t>
      </w:r>
      <w:r w:rsidR="009C5362" w:rsidRPr="009C5362">
        <w:rPr>
          <w:rFonts w:cs="Times New Roman"/>
        </w:rPr>
        <w:t>В рамках конференции студентами были представлены итоговые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работы по секциям: учебная бухгалтерия, дендрология, лесная таксация и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лесоустройство, строительство дорог, психологии, математики.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Торжественно вручены грамоты за активное участие в работе самым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ярким и трудолюбивым членам МЛА: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 xml:space="preserve">Косова Ю.А.; Павлова К.Ю.; </w:t>
      </w:r>
      <w:proofErr w:type="spellStart"/>
      <w:r w:rsidR="009C5362" w:rsidRPr="009C5362">
        <w:rPr>
          <w:rFonts w:cs="Times New Roman"/>
        </w:rPr>
        <w:t>Пыленок</w:t>
      </w:r>
      <w:proofErr w:type="spellEnd"/>
      <w:r w:rsidR="009C5362" w:rsidRPr="009C5362">
        <w:rPr>
          <w:rFonts w:cs="Times New Roman"/>
        </w:rPr>
        <w:t xml:space="preserve"> Е.Д. - группа22аЛ;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Ясина А.Н.; Злобина Е.В.</w:t>
      </w:r>
      <w:proofErr w:type="gramStart"/>
      <w:r w:rsidR="009C5362" w:rsidRPr="009C5362">
        <w:rPr>
          <w:rFonts w:cs="Times New Roman"/>
        </w:rPr>
        <w:t xml:space="preserve"> ;</w:t>
      </w:r>
      <w:proofErr w:type="gramEnd"/>
      <w:r w:rsidR="009C5362" w:rsidRPr="009C5362">
        <w:rPr>
          <w:rFonts w:cs="Times New Roman"/>
        </w:rPr>
        <w:t>Горбунова Д.Ю. – группа 22Д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 xml:space="preserve">Перевалов Ю.А.; </w:t>
      </w:r>
      <w:proofErr w:type="spellStart"/>
      <w:r w:rsidR="009C5362" w:rsidRPr="009C5362">
        <w:rPr>
          <w:rFonts w:cs="Times New Roman"/>
        </w:rPr>
        <w:t>Самушев</w:t>
      </w:r>
      <w:proofErr w:type="spellEnd"/>
      <w:r w:rsidR="009C5362" w:rsidRPr="009C5362">
        <w:rPr>
          <w:rFonts w:cs="Times New Roman"/>
        </w:rPr>
        <w:t xml:space="preserve"> М.А.; Федорова М.И. – группа 21аЛ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 xml:space="preserve">Антипова Д.Д.; </w:t>
      </w:r>
      <w:proofErr w:type="spellStart"/>
      <w:r w:rsidR="009C5362" w:rsidRPr="009C5362">
        <w:rPr>
          <w:rFonts w:cs="Times New Roman"/>
        </w:rPr>
        <w:t>Корнеевич</w:t>
      </w:r>
      <w:proofErr w:type="spellEnd"/>
      <w:r w:rsidR="009C5362" w:rsidRPr="009C5362">
        <w:rPr>
          <w:rFonts w:cs="Times New Roman"/>
        </w:rPr>
        <w:t xml:space="preserve"> В.В.- группа 21бЛ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 xml:space="preserve">Сараев М.Д.; </w:t>
      </w:r>
      <w:proofErr w:type="spellStart"/>
      <w:r w:rsidR="009C5362" w:rsidRPr="009C5362">
        <w:rPr>
          <w:rFonts w:cs="Times New Roman"/>
        </w:rPr>
        <w:t>Табула</w:t>
      </w:r>
      <w:proofErr w:type="spellEnd"/>
      <w:r w:rsidR="009C5362" w:rsidRPr="009C5362">
        <w:rPr>
          <w:rFonts w:cs="Times New Roman"/>
        </w:rPr>
        <w:t xml:space="preserve"> К.А.; </w:t>
      </w:r>
      <w:proofErr w:type="spellStart"/>
      <w:r w:rsidR="009C5362" w:rsidRPr="009C5362">
        <w:rPr>
          <w:rFonts w:cs="Times New Roman"/>
        </w:rPr>
        <w:t>Прикатов</w:t>
      </w:r>
      <w:proofErr w:type="spellEnd"/>
      <w:r w:rsidR="009C5362" w:rsidRPr="009C5362">
        <w:rPr>
          <w:rFonts w:cs="Times New Roman"/>
        </w:rPr>
        <w:t xml:space="preserve"> К.А. – группа 20Мех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Горобец В.В. - 20бЛ</w:t>
      </w:r>
      <w:r w:rsidR="009C5362">
        <w:rPr>
          <w:rFonts w:cs="Times New Roman"/>
        </w:rPr>
        <w:t xml:space="preserve"> </w:t>
      </w:r>
      <w:r w:rsidR="009C5362" w:rsidRPr="009C5362">
        <w:rPr>
          <w:rFonts w:cs="Times New Roman"/>
        </w:rPr>
        <w:t>Шнайдер Н.Б. - группа 120Д</w:t>
      </w:r>
      <w:r w:rsidR="009C5362">
        <w:rPr>
          <w:rFonts w:cs="Times New Roman"/>
        </w:rPr>
        <w:t xml:space="preserve"> </w:t>
      </w:r>
      <w:proofErr w:type="spellStart"/>
      <w:r w:rsidR="009C5362" w:rsidRPr="009C5362">
        <w:rPr>
          <w:rFonts w:cs="Times New Roman"/>
        </w:rPr>
        <w:t>Дзик</w:t>
      </w:r>
      <w:proofErr w:type="spellEnd"/>
      <w:r w:rsidR="009C5362" w:rsidRPr="009C5362">
        <w:rPr>
          <w:rFonts w:cs="Times New Roman"/>
        </w:rPr>
        <w:t xml:space="preserve"> С.П. - группа19аЛ</w:t>
      </w:r>
      <w:r w:rsidR="008C40FB">
        <w:rPr>
          <w:rFonts w:cs="Times New Roman"/>
        </w:rPr>
        <w:t>.</w:t>
      </w:r>
    </w:p>
    <w:p w:rsidR="008F4CDD" w:rsidRPr="008C40FB" w:rsidRDefault="008C40FB" w:rsidP="008C40FB">
      <w:pPr>
        <w:spacing w:line="360" w:lineRule="auto"/>
        <w:rPr>
          <w:rFonts w:cs="Times New Roman"/>
        </w:rPr>
      </w:pPr>
      <w:r>
        <w:rPr>
          <w:rFonts w:cs="Times New Roman"/>
        </w:rPr>
        <w:t>Проведен</w:t>
      </w:r>
      <w:r w:rsidRPr="008C40FB">
        <w:rPr>
          <w:rFonts w:cs="Times New Roman"/>
        </w:rPr>
        <w:t xml:space="preserve"> очный этап </w:t>
      </w:r>
      <w:proofErr w:type="spellStart"/>
      <w:r w:rsidRPr="008C40FB">
        <w:rPr>
          <w:rFonts w:cs="Times New Roman"/>
        </w:rPr>
        <w:t>профориентационного</w:t>
      </w:r>
      <w:proofErr w:type="spellEnd"/>
      <w:r w:rsidRPr="008C40FB">
        <w:rPr>
          <w:rFonts w:cs="Times New Roman"/>
        </w:rPr>
        <w:t xml:space="preserve"> фестиваля «Лесное дело» для школьников Красноярского края. Фестиваль направлен на популяризацию лесных профессий и позволяет вовлечь ребят в полезную и интересную деятельность. В этом году в заочном этапе Фестивале участвовало почти 300 человек со всех районов края, а на очный этап были приглашены лучшие ребята, занявшие в заочной викторине первые места.</w:t>
      </w:r>
      <w:r>
        <w:rPr>
          <w:rFonts w:cs="Times New Roman"/>
        </w:rPr>
        <w:t xml:space="preserve">  </w:t>
      </w:r>
      <w:r w:rsidRPr="008C40FB">
        <w:rPr>
          <w:rFonts w:cs="Times New Roman"/>
        </w:rPr>
        <w:t>В финальной части участвовали ребята из МБОУ «</w:t>
      </w:r>
      <w:proofErr w:type="spellStart"/>
      <w:r w:rsidRPr="008C40FB">
        <w:rPr>
          <w:rFonts w:cs="Times New Roman"/>
        </w:rPr>
        <w:t>Камарчагская</w:t>
      </w:r>
      <w:proofErr w:type="spellEnd"/>
      <w:r w:rsidRPr="008C40FB">
        <w:rPr>
          <w:rFonts w:cs="Times New Roman"/>
        </w:rPr>
        <w:t xml:space="preserve"> СОШ», п. </w:t>
      </w:r>
      <w:proofErr w:type="spellStart"/>
      <w:r w:rsidRPr="008C40FB">
        <w:rPr>
          <w:rFonts w:cs="Times New Roman"/>
        </w:rPr>
        <w:t>Камарчага</w:t>
      </w:r>
      <w:proofErr w:type="spellEnd"/>
      <w:r w:rsidRPr="008C40FB">
        <w:rPr>
          <w:rFonts w:cs="Times New Roman"/>
        </w:rPr>
        <w:t>, МБОУ СОШ №3 из г. Назарово, КГБУ СО «КЦСОН «</w:t>
      </w:r>
      <w:proofErr w:type="spellStart"/>
      <w:r w:rsidRPr="008C40FB">
        <w:rPr>
          <w:rFonts w:cs="Times New Roman"/>
        </w:rPr>
        <w:t>Дивногорский</w:t>
      </w:r>
      <w:proofErr w:type="spellEnd"/>
      <w:r w:rsidRPr="008C40FB">
        <w:rPr>
          <w:rFonts w:cs="Times New Roman"/>
        </w:rPr>
        <w:t xml:space="preserve">», г. Дивногорск, </w:t>
      </w:r>
      <w:proofErr w:type="spellStart"/>
      <w:r w:rsidRPr="008C40FB">
        <w:rPr>
          <w:rFonts w:cs="Times New Roman"/>
        </w:rPr>
        <w:t>Кожановская</w:t>
      </w:r>
      <w:proofErr w:type="spellEnd"/>
      <w:r w:rsidRPr="008C40FB">
        <w:rPr>
          <w:rFonts w:cs="Times New Roman"/>
        </w:rPr>
        <w:t xml:space="preserve"> СОШ, </w:t>
      </w:r>
      <w:proofErr w:type="spellStart"/>
      <w:r w:rsidRPr="008C40FB">
        <w:rPr>
          <w:rFonts w:cs="Times New Roman"/>
        </w:rPr>
        <w:t>с</w:t>
      </w:r>
      <w:proofErr w:type="gramStart"/>
      <w:r w:rsidRPr="008C40FB">
        <w:rPr>
          <w:rFonts w:cs="Times New Roman"/>
        </w:rPr>
        <w:t>.К</w:t>
      </w:r>
      <w:proofErr w:type="gramEnd"/>
      <w:r w:rsidRPr="008C40FB">
        <w:rPr>
          <w:rFonts w:cs="Times New Roman"/>
        </w:rPr>
        <w:t>ожаны</w:t>
      </w:r>
      <w:proofErr w:type="spellEnd"/>
      <w:r w:rsidRPr="008C40FB">
        <w:rPr>
          <w:rFonts w:cs="Times New Roman"/>
        </w:rPr>
        <w:t xml:space="preserve">, МБОУ ДОД “Центр роста», с. </w:t>
      </w:r>
      <w:proofErr w:type="spellStart"/>
      <w:r w:rsidRPr="008C40FB">
        <w:rPr>
          <w:rFonts w:cs="Times New Roman"/>
        </w:rPr>
        <w:t>Богучаны</w:t>
      </w:r>
      <w:proofErr w:type="spellEnd"/>
      <w:r w:rsidRPr="008C40FB">
        <w:rPr>
          <w:rFonts w:cs="Times New Roman"/>
        </w:rPr>
        <w:t xml:space="preserve">, МБОУ СОШ № 1 КГКУ Назаровский детский </w:t>
      </w:r>
      <w:r w:rsidRPr="008C40FB">
        <w:rPr>
          <w:rFonts w:cs="Times New Roman"/>
        </w:rPr>
        <w:lastRenderedPageBreak/>
        <w:t xml:space="preserve">дом, г. Назарово и </w:t>
      </w:r>
      <w:proofErr w:type="spellStart"/>
      <w:r w:rsidRPr="008C40FB">
        <w:rPr>
          <w:rFonts w:cs="Times New Roman"/>
        </w:rPr>
        <w:t>Иланская</w:t>
      </w:r>
      <w:proofErr w:type="spellEnd"/>
      <w:r w:rsidRPr="008C40FB">
        <w:rPr>
          <w:rFonts w:cs="Times New Roman"/>
        </w:rPr>
        <w:t xml:space="preserve"> СОШ № 44, г. </w:t>
      </w:r>
      <w:proofErr w:type="spellStart"/>
      <w:r w:rsidRPr="008C40FB">
        <w:rPr>
          <w:rFonts w:cs="Times New Roman"/>
        </w:rPr>
        <w:t>Иланск</w:t>
      </w:r>
      <w:proofErr w:type="spellEnd"/>
      <w:r w:rsidRPr="008C40FB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8C40FB">
        <w:rPr>
          <w:rFonts w:cs="Times New Roman"/>
        </w:rPr>
        <w:t xml:space="preserve">В этом году погода </w:t>
      </w:r>
      <w:proofErr w:type="gramStart"/>
      <w:r w:rsidRPr="008C40FB">
        <w:rPr>
          <w:rFonts w:cs="Times New Roman"/>
        </w:rPr>
        <w:t>подкачала и от мероприятий на открытом воздухе решено было</w:t>
      </w:r>
      <w:proofErr w:type="gramEnd"/>
      <w:r w:rsidRPr="008C40FB">
        <w:rPr>
          <w:rFonts w:cs="Times New Roman"/>
        </w:rPr>
        <w:t xml:space="preserve"> отказаться. Но зато внутри техникума ребят встречала теплая атмосфера и отличная команда волонтеров и преподавателей!</w:t>
      </w:r>
      <w:r>
        <w:rPr>
          <w:rFonts w:cs="Times New Roman"/>
        </w:rPr>
        <w:t xml:space="preserve"> </w:t>
      </w:r>
      <w:r w:rsidRPr="008C40FB">
        <w:rPr>
          <w:rFonts w:cs="Times New Roman"/>
        </w:rPr>
        <w:t xml:space="preserve">Ребят и гостей познакомили с техникумом, работой студенческого совета и студенческой жизнью. На соревновательном этапе было десять интересных конкурсных площадок: </w:t>
      </w:r>
      <w:proofErr w:type="gramStart"/>
      <w:r w:rsidRPr="008C40FB">
        <w:rPr>
          <w:rFonts w:cs="Times New Roman"/>
        </w:rPr>
        <w:t>«Почвенный лабиринт», (</w:t>
      </w:r>
      <w:proofErr w:type="spellStart"/>
      <w:r w:rsidRPr="008C40FB">
        <w:rPr>
          <w:rFonts w:cs="Times New Roman"/>
        </w:rPr>
        <w:t>Рукосуева</w:t>
      </w:r>
      <w:proofErr w:type="spellEnd"/>
      <w:r w:rsidRPr="008C40FB">
        <w:rPr>
          <w:rFonts w:cs="Times New Roman"/>
        </w:rPr>
        <w:t xml:space="preserve"> Е.В.) «Дендрологическая викторина», (</w:t>
      </w:r>
      <w:proofErr w:type="spellStart"/>
      <w:r w:rsidRPr="008C40FB">
        <w:rPr>
          <w:rFonts w:cs="Times New Roman"/>
        </w:rPr>
        <w:t>Коломейчук</w:t>
      </w:r>
      <w:proofErr w:type="spellEnd"/>
      <w:r w:rsidRPr="008C40FB">
        <w:rPr>
          <w:rFonts w:cs="Times New Roman"/>
        </w:rPr>
        <w:t xml:space="preserve"> Е.В.), «Лесной кроссворд» (Каримова В.Т.), Игра «Лесной пожар» (Зимина И.К.) , «Пороки древесины» (Медведь Е.А.), «Соберись на пожар» (Ярославцев И.Д.) «Лесная башня» (</w:t>
      </w:r>
      <w:proofErr w:type="spellStart"/>
      <w:r w:rsidRPr="008C40FB">
        <w:rPr>
          <w:rFonts w:cs="Times New Roman"/>
        </w:rPr>
        <w:t>Курильчтк</w:t>
      </w:r>
      <w:proofErr w:type="spellEnd"/>
      <w:r w:rsidRPr="008C40FB">
        <w:rPr>
          <w:rFonts w:cs="Times New Roman"/>
        </w:rPr>
        <w:t xml:space="preserve"> О.В.), «Землеустройство» (Перевозчикова Г.А.) «Деревообработка» (Кулешов И.А.), «Интерес в 1С» (Губина Т.С.)</w:t>
      </w:r>
      <w:proofErr w:type="gramEnd"/>
    </w:p>
    <w:p w:rsidR="00000000" w:rsidRPr="008B1A0F" w:rsidRDefault="008B1A0F" w:rsidP="008B1A0F">
      <w:pPr>
        <w:spacing w:line="360" w:lineRule="auto"/>
        <w:rPr>
          <w:rFonts w:cs="Times New Roman"/>
        </w:rPr>
      </w:pPr>
      <w:r w:rsidRPr="008B1A0F">
        <w:rPr>
          <w:rFonts w:cs="Times New Roman"/>
        </w:rPr>
        <w:t xml:space="preserve">Команда техникума </w:t>
      </w:r>
      <w:proofErr w:type="spellStart"/>
      <w:r w:rsidRPr="008B1A0F">
        <w:rPr>
          <w:rFonts w:cs="Times New Roman"/>
        </w:rPr>
        <w:t>прниняла</w:t>
      </w:r>
      <w:proofErr w:type="spellEnd"/>
      <w:r w:rsidRPr="008B1A0F">
        <w:rPr>
          <w:rFonts w:cs="Times New Roman"/>
        </w:rPr>
        <w:t xml:space="preserve"> участие в региональном конкурсе  </w:t>
      </w:r>
      <w:r w:rsidR="000F6F14" w:rsidRPr="008B1A0F">
        <w:rPr>
          <w:rFonts w:cs="Times New Roman"/>
        </w:rPr>
        <w:t xml:space="preserve">«Лесное многоборье - 2022», общекомандное </w:t>
      </w:r>
      <w:r w:rsidR="000F6F14" w:rsidRPr="008B1A0F">
        <w:rPr>
          <w:rFonts w:cs="Times New Roman"/>
        </w:rPr>
        <w:t xml:space="preserve">2 место </w:t>
      </w:r>
      <w:r w:rsidR="000F6F14" w:rsidRPr="008B1A0F">
        <w:rPr>
          <w:rFonts w:cs="Times New Roman"/>
        </w:rPr>
        <w:t xml:space="preserve">(на этапе «Посадка леса под Меч Колесова» </w:t>
      </w:r>
      <w:proofErr w:type="gramStart"/>
      <w:r w:rsidR="000F6F14" w:rsidRPr="008B1A0F">
        <w:rPr>
          <w:rFonts w:cs="Times New Roman"/>
        </w:rPr>
        <w:t>-к</w:t>
      </w:r>
      <w:proofErr w:type="gramEnd"/>
      <w:r w:rsidR="000F6F14" w:rsidRPr="008B1A0F">
        <w:rPr>
          <w:rFonts w:cs="Times New Roman"/>
        </w:rPr>
        <w:t xml:space="preserve">омандное </w:t>
      </w:r>
      <w:r w:rsidR="000F6F14" w:rsidRPr="008B1A0F">
        <w:rPr>
          <w:rFonts w:cs="Times New Roman"/>
        </w:rPr>
        <w:t>1 место</w:t>
      </w:r>
      <w:r w:rsidR="000F6F14" w:rsidRPr="008B1A0F">
        <w:rPr>
          <w:rFonts w:cs="Times New Roman"/>
        </w:rPr>
        <w:t xml:space="preserve">; на этапе «Основные работы на лесосеке» </w:t>
      </w:r>
      <w:proofErr w:type="spellStart"/>
      <w:r w:rsidR="000F6F14" w:rsidRPr="008B1A0F">
        <w:rPr>
          <w:rFonts w:cs="Times New Roman"/>
        </w:rPr>
        <w:t>Талышев</w:t>
      </w:r>
      <w:proofErr w:type="spellEnd"/>
      <w:r w:rsidR="000F6F14" w:rsidRPr="008B1A0F">
        <w:rPr>
          <w:rFonts w:cs="Times New Roman"/>
        </w:rPr>
        <w:t xml:space="preserve"> С</w:t>
      </w:r>
      <w:r w:rsidR="000F6F14" w:rsidRPr="008B1A0F">
        <w:rPr>
          <w:rFonts w:cs="Times New Roman"/>
        </w:rPr>
        <w:t>. -</w:t>
      </w:r>
      <w:r w:rsidR="000F6F14" w:rsidRPr="008B1A0F">
        <w:rPr>
          <w:rFonts w:cs="Times New Roman"/>
        </w:rPr>
        <w:t>1место</w:t>
      </w:r>
      <w:r w:rsidR="000F6F14" w:rsidRPr="008B1A0F">
        <w:rPr>
          <w:rFonts w:cs="Times New Roman"/>
        </w:rPr>
        <w:t>.</w:t>
      </w:r>
    </w:p>
    <w:p w:rsidR="00000000" w:rsidRPr="008B1A0F" w:rsidRDefault="008B1A0F" w:rsidP="008B1A0F">
      <w:pPr>
        <w:spacing w:line="360" w:lineRule="auto"/>
        <w:rPr>
          <w:rFonts w:cs="Times New Roman"/>
        </w:rPr>
      </w:pPr>
      <w:r w:rsidRPr="008B1A0F">
        <w:rPr>
          <w:rFonts w:cs="Times New Roman"/>
        </w:rPr>
        <w:t xml:space="preserve">В </w:t>
      </w:r>
      <w:r w:rsidR="000F6F14" w:rsidRPr="008B1A0F">
        <w:rPr>
          <w:rFonts w:cs="Times New Roman"/>
        </w:rPr>
        <w:t>X</w:t>
      </w:r>
      <w:r w:rsidR="000F6F14" w:rsidRPr="008B1A0F">
        <w:rPr>
          <w:rFonts w:cs="Times New Roman"/>
        </w:rPr>
        <w:t>I</w:t>
      </w:r>
      <w:r w:rsidR="000F6F14" w:rsidRPr="008B1A0F">
        <w:rPr>
          <w:rFonts w:cs="Times New Roman"/>
        </w:rPr>
        <w:t xml:space="preserve"> Открыт</w:t>
      </w:r>
      <w:r w:rsidRPr="008B1A0F">
        <w:rPr>
          <w:rFonts w:cs="Times New Roman"/>
        </w:rPr>
        <w:t>ом</w:t>
      </w:r>
      <w:r w:rsidR="000F6F14" w:rsidRPr="008B1A0F">
        <w:rPr>
          <w:rFonts w:cs="Times New Roman"/>
        </w:rPr>
        <w:t xml:space="preserve"> Региональн</w:t>
      </w:r>
      <w:r w:rsidRPr="008B1A0F">
        <w:rPr>
          <w:rFonts w:cs="Times New Roman"/>
        </w:rPr>
        <w:t>ом</w:t>
      </w:r>
      <w:r w:rsidR="000F6F14" w:rsidRPr="008B1A0F">
        <w:rPr>
          <w:rFonts w:cs="Times New Roman"/>
        </w:rPr>
        <w:t xml:space="preserve"> чемпионат</w:t>
      </w:r>
      <w:r w:rsidRPr="008B1A0F">
        <w:rPr>
          <w:rFonts w:cs="Times New Roman"/>
        </w:rPr>
        <w:t>е</w:t>
      </w:r>
      <w:r w:rsidR="000F6F14" w:rsidRPr="008B1A0F">
        <w:rPr>
          <w:rFonts w:cs="Times New Roman"/>
        </w:rPr>
        <w:t xml:space="preserve"> профессионального мастерства «Профессионалы»  в компетенции «Обслуживание тяжелой техники» </w:t>
      </w:r>
      <w:r w:rsidR="000F6F14" w:rsidRPr="008B1A0F">
        <w:rPr>
          <w:rFonts w:cs="Times New Roman"/>
        </w:rPr>
        <w:t>Байкалов Е</w:t>
      </w:r>
      <w:r w:rsidR="000F6F14" w:rsidRPr="008B1A0F">
        <w:rPr>
          <w:rFonts w:cs="Times New Roman"/>
        </w:rPr>
        <w:t xml:space="preserve">.– </w:t>
      </w:r>
      <w:r w:rsidR="000F6F14" w:rsidRPr="008B1A0F">
        <w:rPr>
          <w:rFonts w:cs="Times New Roman"/>
        </w:rPr>
        <w:t>3 место</w:t>
      </w:r>
      <w:r w:rsidR="000F6F14" w:rsidRPr="008B1A0F">
        <w:rPr>
          <w:rFonts w:cs="Times New Roman"/>
        </w:rPr>
        <w:t>.</w:t>
      </w:r>
    </w:p>
    <w:p w:rsidR="00000000" w:rsidRPr="008B1A0F" w:rsidRDefault="008B1A0F" w:rsidP="00147BA2">
      <w:pPr>
        <w:spacing w:after="200" w:line="276" w:lineRule="auto"/>
        <w:ind w:left="360" w:firstLine="0"/>
        <w:rPr>
          <w:rFonts w:cs="Times New Roman"/>
        </w:rPr>
      </w:pPr>
      <w:r w:rsidRPr="008B1A0F">
        <w:rPr>
          <w:rFonts w:cs="Times New Roman"/>
        </w:rPr>
        <w:t xml:space="preserve">В XI Открытом Региональном чемпионате </w:t>
      </w:r>
      <w:r w:rsidR="000F6F14" w:rsidRPr="008B1A0F">
        <w:rPr>
          <w:rFonts w:cs="Times New Roman"/>
        </w:rPr>
        <w:t xml:space="preserve">профессионального мастерства «Профессионалы»  в компетенции «Бережливое производство» </w:t>
      </w:r>
      <w:r w:rsidR="000F6F14" w:rsidRPr="008B1A0F">
        <w:rPr>
          <w:rFonts w:cs="Times New Roman"/>
        </w:rPr>
        <w:t>Кочетков  Д</w:t>
      </w:r>
      <w:r w:rsidR="000F6F14" w:rsidRPr="008B1A0F">
        <w:rPr>
          <w:rFonts w:cs="Times New Roman"/>
        </w:rPr>
        <w:t xml:space="preserve">.– </w:t>
      </w:r>
      <w:r w:rsidR="000F6F14" w:rsidRPr="008B1A0F">
        <w:rPr>
          <w:rFonts w:cs="Times New Roman"/>
        </w:rPr>
        <w:t>3 место</w:t>
      </w:r>
      <w:r w:rsidR="000F6F14" w:rsidRPr="008B1A0F">
        <w:rPr>
          <w:rFonts w:cs="Times New Roman"/>
        </w:rPr>
        <w:t>.</w:t>
      </w:r>
    </w:p>
    <w:p w:rsidR="00000000" w:rsidRPr="008B1A0F" w:rsidRDefault="000F6F14" w:rsidP="00147BA2">
      <w:pPr>
        <w:spacing w:after="200" w:line="276" w:lineRule="auto"/>
        <w:ind w:left="360" w:firstLine="0"/>
        <w:rPr>
          <w:rFonts w:cs="Times New Roman"/>
        </w:rPr>
      </w:pPr>
      <w:r w:rsidRPr="008B1A0F">
        <w:rPr>
          <w:rFonts w:cs="Times New Roman"/>
        </w:rPr>
        <w:t>Открытый Региональный инженерный чемпионат</w:t>
      </w:r>
      <w:r w:rsidR="008B1A0F">
        <w:rPr>
          <w:rFonts w:cs="Times New Roman"/>
        </w:rPr>
        <w:t xml:space="preserve"> 1 место.</w:t>
      </w:r>
    </w:p>
    <w:p w:rsidR="00000000" w:rsidRPr="008B1A0F" w:rsidRDefault="000F6F14" w:rsidP="00147BA2">
      <w:pPr>
        <w:spacing w:after="200" w:line="276" w:lineRule="auto"/>
        <w:ind w:left="360" w:firstLine="0"/>
        <w:rPr>
          <w:rFonts w:cs="Times New Roman"/>
        </w:rPr>
      </w:pPr>
      <w:r w:rsidRPr="008B1A0F">
        <w:rPr>
          <w:rFonts w:cs="Times New Roman"/>
        </w:rPr>
        <w:t>Лесоруб-юниор (1 и 2 место)</w:t>
      </w:r>
    </w:p>
    <w:p w:rsidR="008F35B6" w:rsidRDefault="008F35B6">
      <w:pPr>
        <w:spacing w:after="200" w:line="276" w:lineRule="auto"/>
        <w:ind w:firstLine="0"/>
        <w:jc w:val="left"/>
        <w:rPr>
          <w:b/>
        </w:rPr>
      </w:pPr>
    </w:p>
    <w:p w:rsidR="00C6548A" w:rsidRPr="00BD2D06" w:rsidRDefault="00C45A86" w:rsidP="00C45A86">
      <w:pPr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D2D06">
        <w:rPr>
          <w:b/>
        </w:rPr>
        <w:t>3 НОРМАТИВНО-ПРАВОВОЕ, УЧЕБНО-МЕТОДИЧЕСКОЕ И ИНФОРМАЦИОННОЕ ОБЕСПЕЧЕНИЕ ДЕЯТЕЛЬНОСТИ ЦИКЛОВЫХ КОМИССИЙ И ПРЕПОДАВАТЕЛЕЙ</w:t>
      </w:r>
    </w:p>
    <w:p w:rsidR="00621A99" w:rsidRPr="00BD2D06" w:rsidRDefault="00C45A86" w:rsidP="00621A99">
      <w:pPr>
        <w:spacing w:line="360" w:lineRule="auto"/>
        <w:rPr>
          <w:rFonts w:cs="Times New Roman"/>
          <w:szCs w:val="28"/>
        </w:rPr>
      </w:pPr>
      <w:r w:rsidRPr="00BD2D06">
        <w:t>Мастерство преподавателя определяется умением оптимально строить процесс обучения, а это во многом зависит от грамотно составленной рабочей программы учебной дисциплины</w:t>
      </w:r>
      <w:r w:rsidR="007614EC" w:rsidRPr="00BD2D06">
        <w:t xml:space="preserve"> и междисциплинарных курсов</w:t>
      </w:r>
      <w:r w:rsidRPr="00BD2D06">
        <w:t xml:space="preserve"> </w:t>
      </w:r>
      <w:r w:rsidR="007614EC" w:rsidRPr="00BD2D06">
        <w:t>(</w:t>
      </w:r>
      <w:r w:rsidRPr="00BD2D06">
        <w:t>МДК</w:t>
      </w:r>
      <w:r w:rsidR="007614EC" w:rsidRPr="00BD2D06">
        <w:t>)</w:t>
      </w:r>
      <w:r w:rsidRPr="00BD2D06">
        <w:t xml:space="preserve">. </w:t>
      </w:r>
      <w:r w:rsidR="00621A99" w:rsidRPr="00BD2D06">
        <w:t xml:space="preserve">Проведена корректировка рабочих программ, учебно-методических комплексов дисциплин и </w:t>
      </w:r>
      <w:r w:rsidR="00621A99" w:rsidRPr="00BD2D06">
        <w:lastRenderedPageBreak/>
        <w:t xml:space="preserve">профессиональных модулей и контрольно – оценочных средств (КОС). В рабочие программы внесены требования </w:t>
      </w:r>
      <w:r w:rsidR="00621A99" w:rsidRPr="00BD2D06">
        <w:rPr>
          <w:rFonts w:cs="Times New Roman"/>
          <w:szCs w:val="28"/>
        </w:rPr>
        <w:t>работодателей.</w:t>
      </w:r>
      <w:r w:rsidR="006B1D84">
        <w:rPr>
          <w:rFonts w:cs="Times New Roman"/>
          <w:szCs w:val="28"/>
        </w:rPr>
        <w:t xml:space="preserve"> Была проведена проверка всех УМКД преподавателей, вынесены и устранены замечания. </w:t>
      </w:r>
    </w:p>
    <w:p w:rsidR="00C6548A" w:rsidRPr="00BD2D06" w:rsidRDefault="007614EC" w:rsidP="00785E64">
      <w:pPr>
        <w:spacing w:line="360" w:lineRule="auto"/>
        <w:rPr>
          <w:rFonts w:eastAsia="Times New Roman" w:cs="Times New Roman"/>
          <w:szCs w:val="28"/>
          <w:lang w:eastAsia="ru-RU"/>
        </w:rPr>
      </w:pPr>
      <w:r w:rsidRPr="00BD2D06">
        <w:t xml:space="preserve">Педагогический коллектив </w:t>
      </w:r>
      <w:r w:rsidR="00CA5E87" w:rsidRPr="00BD2D06">
        <w:t xml:space="preserve">техникума систематически </w:t>
      </w:r>
      <w:r w:rsidR="004378EB" w:rsidRPr="00BD2D06">
        <w:t>получает</w:t>
      </w:r>
      <w:r w:rsidRPr="00BD2D06">
        <w:t xml:space="preserve"> информацию о новых направлениях в развитии образования, о содержании образовательных программ, федеральных стандартах. В этом направлении преподаватели, методическая служба активно работали с библиотекой техникума, которая предоставляла необходимую информацию о новой учебно-методической литературе. </w:t>
      </w:r>
    </w:p>
    <w:p w:rsidR="00767247" w:rsidRPr="00BD2D06" w:rsidRDefault="00741246" w:rsidP="00621A99">
      <w:pPr>
        <w:spacing w:line="360" w:lineRule="auto"/>
        <w:ind w:right="-360"/>
        <w:rPr>
          <w:szCs w:val="28"/>
        </w:rPr>
      </w:pPr>
      <w:r w:rsidRPr="00BD2D06">
        <w:t xml:space="preserve">Проведен анализ состояния локальных нормативных актов и проведена работа по приведению их в соответствие с существующим законодательством и нормативными актами в области образования. </w:t>
      </w:r>
      <w:r w:rsidR="00473136" w:rsidRPr="00BD2D06">
        <w:rPr>
          <w:szCs w:val="28"/>
        </w:rPr>
        <w:t xml:space="preserve">Изменения коснулись </w:t>
      </w:r>
      <w:r w:rsidR="006B1D84">
        <w:rPr>
          <w:szCs w:val="28"/>
        </w:rPr>
        <w:t>2</w:t>
      </w:r>
      <w:r w:rsidRPr="00BD2D06">
        <w:rPr>
          <w:szCs w:val="28"/>
        </w:rPr>
        <w:t xml:space="preserve"> Положений.</w:t>
      </w:r>
    </w:p>
    <w:p w:rsidR="007A5586" w:rsidRPr="00BD2D06" w:rsidRDefault="00741246" w:rsidP="00621A99">
      <w:pPr>
        <w:spacing w:line="360" w:lineRule="auto"/>
        <w:ind w:right="-360"/>
        <w:rPr>
          <w:szCs w:val="28"/>
        </w:rPr>
      </w:pPr>
      <w:r w:rsidRPr="00BD2D06">
        <w:rPr>
          <w:szCs w:val="28"/>
        </w:rPr>
        <w:t xml:space="preserve"> Разработаны новые положения: </w:t>
      </w:r>
    </w:p>
    <w:p w:rsidR="006243DC" w:rsidRDefault="006243DC" w:rsidP="006243DC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6243DC">
        <w:rPr>
          <w:rFonts w:ascii="Times New Roman" w:hAnsi="Times New Roman"/>
          <w:sz w:val="28"/>
          <w:szCs w:val="28"/>
        </w:rPr>
        <w:t>о порядке проведения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;</w:t>
      </w:r>
    </w:p>
    <w:p w:rsidR="00C6548A" w:rsidRPr="006243DC" w:rsidRDefault="006243DC" w:rsidP="006243DC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6243DC">
        <w:rPr>
          <w:rFonts w:ascii="Times New Roman" w:hAnsi="Times New Roman"/>
          <w:sz w:val="28"/>
          <w:szCs w:val="28"/>
        </w:rPr>
        <w:t xml:space="preserve">о порядке организации и проведения дуального обучения </w:t>
      </w:r>
      <w:proofErr w:type="gramStart"/>
      <w:r w:rsidRPr="006243DC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7A5586" w:rsidRPr="006243DC">
        <w:rPr>
          <w:rFonts w:ascii="Times New Roman" w:hAnsi="Times New Roman"/>
          <w:sz w:val="28"/>
          <w:szCs w:val="28"/>
        </w:rPr>
        <w:t>;</w:t>
      </w:r>
    </w:p>
    <w:p w:rsidR="006243DC" w:rsidRPr="006243DC" w:rsidRDefault="006243DC" w:rsidP="006243DC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6243DC">
        <w:rPr>
          <w:rFonts w:ascii="Times New Roman" w:hAnsi="Times New Roman"/>
          <w:sz w:val="28"/>
          <w:szCs w:val="28"/>
        </w:rPr>
        <w:t>о разработке и структуре рабочей программы общеобразовательной дисциплины общеобразовательного цикла</w:t>
      </w:r>
    </w:p>
    <w:p w:rsidR="006243DC" w:rsidRPr="006243DC" w:rsidRDefault="006243DC" w:rsidP="006243DC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6243DC">
        <w:rPr>
          <w:rFonts w:ascii="Times New Roman" w:hAnsi="Times New Roman"/>
          <w:sz w:val="28"/>
          <w:szCs w:val="28"/>
        </w:rPr>
        <w:t>о дипломной работе, дипломном проекте</w:t>
      </w:r>
    </w:p>
    <w:p w:rsidR="006243DC" w:rsidRPr="006243DC" w:rsidRDefault="006243DC" w:rsidP="006243DC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6243DC">
        <w:rPr>
          <w:rFonts w:ascii="Times New Roman" w:hAnsi="Times New Roman"/>
          <w:sz w:val="28"/>
          <w:szCs w:val="28"/>
        </w:rPr>
        <w:t xml:space="preserve">о центре прикладных квалификаций с. </w:t>
      </w:r>
      <w:proofErr w:type="spellStart"/>
      <w:r w:rsidRPr="006243DC">
        <w:rPr>
          <w:rFonts w:ascii="Times New Roman" w:hAnsi="Times New Roman"/>
          <w:sz w:val="28"/>
          <w:szCs w:val="28"/>
        </w:rPr>
        <w:t>Богучаны</w:t>
      </w:r>
      <w:proofErr w:type="spellEnd"/>
      <w:r w:rsidRPr="006243DC">
        <w:rPr>
          <w:rFonts w:ascii="Times New Roman" w:hAnsi="Times New Roman"/>
          <w:sz w:val="28"/>
          <w:szCs w:val="28"/>
        </w:rPr>
        <w:t xml:space="preserve"> </w:t>
      </w:r>
    </w:p>
    <w:p w:rsidR="006243DC" w:rsidRPr="006243DC" w:rsidRDefault="006243DC" w:rsidP="006243DC">
      <w:pPr>
        <w:pStyle w:val="a5"/>
        <w:numPr>
          <w:ilvl w:val="0"/>
          <w:numId w:val="46"/>
        </w:numPr>
        <w:tabs>
          <w:tab w:val="left" w:pos="993"/>
        </w:tabs>
        <w:spacing w:after="0" w:line="360" w:lineRule="auto"/>
        <w:ind w:left="0" w:right="-360" w:firstLine="567"/>
        <w:jc w:val="both"/>
        <w:rPr>
          <w:rFonts w:ascii="Times New Roman" w:hAnsi="Times New Roman"/>
          <w:sz w:val="28"/>
          <w:szCs w:val="28"/>
        </w:rPr>
      </w:pPr>
      <w:r w:rsidRPr="006243DC">
        <w:rPr>
          <w:rFonts w:ascii="Times New Roman" w:hAnsi="Times New Roman"/>
          <w:sz w:val="28"/>
          <w:szCs w:val="28"/>
        </w:rPr>
        <w:t>о порядке формирования и работы физкультурных групп,</w:t>
      </w:r>
      <w:r w:rsidRPr="006243DC">
        <w:rPr>
          <w:rFonts w:ascii="Times New Roman" w:hAnsi="Times New Roman"/>
          <w:sz w:val="28"/>
          <w:szCs w:val="28"/>
        </w:rPr>
        <w:t xml:space="preserve"> </w:t>
      </w:r>
      <w:r w:rsidRPr="006243DC">
        <w:rPr>
          <w:rFonts w:ascii="Times New Roman" w:hAnsi="Times New Roman"/>
          <w:sz w:val="28"/>
          <w:szCs w:val="28"/>
        </w:rPr>
        <w:t>медицинскому обеспечению занятий физической культурой и</w:t>
      </w:r>
      <w:r w:rsidRPr="006243DC">
        <w:rPr>
          <w:rFonts w:ascii="Times New Roman" w:hAnsi="Times New Roman"/>
          <w:sz w:val="28"/>
          <w:szCs w:val="28"/>
        </w:rPr>
        <w:t xml:space="preserve"> </w:t>
      </w:r>
      <w:r w:rsidRPr="006243DC">
        <w:rPr>
          <w:rFonts w:ascii="Times New Roman" w:hAnsi="Times New Roman"/>
          <w:sz w:val="28"/>
          <w:szCs w:val="28"/>
        </w:rPr>
        <w:t>внеурочной физкультурно-спортивной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375E4F" w:rsidRDefault="00CA5E87" w:rsidP="00CA5E87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2D06">
        <w:rPr>
          <w:rFonts w:ascii="Times New Roman" w:hAnsi="Times New Roman"/>
          <w:sz w:val="28"/>
          <w:szCs w:val="28"/>
        </w:rPr>
        <w:t>Методический кабинет ежеквартально пополняется методическими разработками преподавателей техникума</w:t>
      </w:r>
      <w:r w:rsidR="00375E4F">
        <w:rPr>
          <w:rFonts w:ascii="Times New Roman" w:hAnsi="Times New Roman"/>
          <w:sz w:val="28"/>
          <w:szCs w:val="28"/>
        </w:rPr>
        <w:t>.</w:t>
      </w:r>
    </w:p>
    <w:p w:rsidR="00375E4F" w:rsidRDefault="00375E4F" w:rsidP="00375E4F">
      <w:pPr>
        <w:jc w:val="center"/>
        <w:rPr>
          <w:rFonts w:cs="Times New Roman"/>
          <w:b/>
          <w:szCs w:val="28"/>
          <w:u w:val="single"/>
        </w:rPr>
      </w:pPr>
      <w:r w:rsidRPr="00A31410">
        <w:rPr>
          <w:rFonts w:cs="Times New Roman"/>
          <w:b/>
          <w:szCs w:val="28"/>
          <w:u w:val="single"/>
        </w:rPr>
        <w:t>Методические разработки</w:t>
      </w:r>
    </w:p>
    <w:p w:rsidR="00375E4F" w:rsidRDefault="00375E4F" w:rsidP="00375E4F">
      <w:pPr>
        <w:jc w:val="center"/>
        <w:rPr>
          <w:rFonts w:cs="Times New Roman"/>
          <w:b/>
          <w:szCs w:val="28"/>
          <w:u w:val="single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375E4F" w:rsidRPr="008C1920" w:rsidTr="008702CA">
        <w:trPr>
          <w:trHeight w:val="322"/>
        </w:trPr>
        <w:tc>
          <w:tcPr>
            <w:tcW w:w="2410" w:type="dxa"/>
            <w:vMerge w:val="restart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преподават</w:t>
            </w:r>
            <w:proofErr w:type="spellEnd"/>
          </w:p>
        </w:tc>
        <w:tc>
          <w:tcPr>
            <w:tcW w:w="7796" w:type="dxa"/>
            <w:vMerge w:val="restart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</w:tr>
      <w:tr w:rsidR="00375E4F" w:rsidRPr="008C1920" w:rsidTr="008702CA">
        <w:trPr>
          <w:trHeight w:val="322"/>
        </w:trPr>
        <w:tc>
          <w:tcPr>
            <w:tcW w:w="2410" w:type="dxa"/>
            <w:vMerge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75E4F" w:rsidRPr="008C1920" w:rsidTr="008702CA">
        <w:trPr>
          <w:trHeight w:val="128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Бареев А.В.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Создание билетов по Основам устройства тракторов и автомобилей</w:t>
            </w:r>
          </w:p>
        </w:tc>
      </w:tr>
      <w:tr w:rsidR="00375E4F" w:rsidRPr="008C1920" w:rsidTr="008702CA">
        <w:trPr>
          <w:trHeight w:val="128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Дубовицкая</w:t>
            </w:r>
            <w:proofErr w:type="spellEnd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учебно-методическое и дидактическое обеспечение образовательного процесса. Открытый урок «Основы </w:t>
            </w: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конституационного</w:t>
            </w:r>
            <w:proofErr w:type="spellEnd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права»</w:t>
            </w:r>
          </w:p>
        </w:tc>
      </w:tr>
      <w:tr w:rsidR="00375E4F" w:rsidRPr="008C1920" w:rsidTr="008702CA">
        <w:trPr>
          <w:trHeight w:val="128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Ермакова Е.В.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внеклассного мероприятия для студентов 1-го курса </w:t>
            </w:r>
            <w:r w:rsidRPr="008C1920">
              <w:rPr>
                <w:rFonts w:ascii="Times New Roman" w:hAnsi="Times New Roman"/>
                <w:sz w:val="24"/>
                <w:szCs w:val="24"/>
                <w:lang w:val="en-US"/>
              </w:rPr>
              <w:t>April</w:t>
            </w:r>
            <w:r w:rsidRPr="008C1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920">
              <w:rPr>
                <w:rFonts w:ascii="Times New Roman" w:hAnsi="Times New Roman"/>
                <w:sz w:val="24"/>
                <w:szCs w:val="24"/>
                <w:lang w:val="en-US"/>
              </w:rPr>
              <w:t>Fool</w:t>
            </w:r>
          </w:p>
        </w:tc>
      </w:tr>
      <w:tr w:rsidR="00375E4F" w:rsidRPr="008C1920" w:rsidTr="008702CA">
        <w:trPr>
          <w:trHeight w:val="128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lastRenderedPageBreak/>
              <w:t>Зимина И.К.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классного часа посвященного дню работников леса для студентов 1 курса</w:t>
            </w:r>
          </w:p>
        </w:tc>
      </w:tr>
      <w:tr w:rsidR="00375E4F" w:rsidRPr="008C1920" w:rsidTr="008702CA">
        <w:trPr>
          <w:trHeight w:val="301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Коломейчук</w:t>
            </w:r>
            <w:proofErr w:type="spellEnd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классного часа посвященного дню работников леса для студентов 1 курса</w:t>
            </w:r>
          </w:p>
        </w:tc>
      </w:tr>
      <w:tr w:rsidR="00375E4F" w:rsidRPr="008C1920" w:rsidTr="008702CA">
        <w:trPr>
          <w:trHeight w:val="128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Каримова В.Т.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«Педагог и наставник»</w:t>
            </w:r>
          </w:p>
        </w:tc>
      </w:tr>
      <w:tr w:rsidR="00375E4F" w:rsidRPr="008C1920" w:rsidTr="008702CA">
        <w:trPr>
          <w:trHeight w:val="128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Казаков С.В.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4F" w:rsidRPr="008C1920" w:rsidTr="008702CA">
        <w:trPr>
          <w:trHeight w:val="128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Кобзина</w:t>
            </w:r>
            <w:proofErr w:type="spellEnd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Методические указания и контрольные задания для студентов-заочников по специальности Лесное и лесопарковое хозяйство» по Геодезии</w:t>
            </w:r>
          </w:p>
        </w:tc>
      </w:tr>
      <w:tr w:rsidR="00375E4F" w:rsidRPr="008C1920" w:rsidTr="008702CA">
        <w:trPr>
          <w:trHeight w:val="128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Крылова О.А.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Стандарт организации</w:t>
            </w:r>
          </w:p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Интеллектуально-познавательный марафон: Ресурсосберегающие технологии – важнейшее направление повышения эффективности современного производства </w:t>
            </w:r>
            <w:proofErr w:type="gramStart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C1920">
              <w:rPr>
                <w:rFonts w:ascii="Times New Roman" w:hAnsi="Times New Roman"/>
                <w:sz w:val="24"/>
                <w:szCs w:val="24"/>
              </w:rPr>
              <w:t>в рамках профессиональной деятельности специалистов деревообрабатывающей промышленности</w:t>
            </w:r>
          </w:p>
        </w:tc>
      </w:tr>
      <w:tr w:rsidR="00375E4F" w:rsidRPr="008C1920" w:rsidTr="008702CA">
        <w:trPr>
          <w:trHeight w:val="793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Курильчик</w:t>
            </w:r>
            <w:proofErr w:type="spellEnd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«Воспитание гибкости» </w:t>
            </w:r>
          </w:p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Методическая разработка «Рекомендации по воспитанию физических качеств. Воспитание ловкости» для студентов всех курсов</w:t>
            </w:r>
          </w:p>
        </w:tc>
      </w:tr>
      <w:tr w:rsidR="00375E4F" w:rsidRPr="008C1920" w:rsidTr="008702CA">
        <w:trPr>
          <w:trHeight w:val="511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Кучмистов</w:t>
            </w:r>
            <w:proofErr w:type="spellEnd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А.А. ст.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«Возмещение вреда, причиненного лесам вследствие нарушения лесного </w:t>
            </w: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законодательствыа</w:t>
            </w:r>
            <w:proofErr w:type="spellEnd"/>
          </w:p>
        </w:tc>
      </w:tr>
      <w:tr w:rsidR="00375E4F" w:rsidRPr="008C1920" w:rsidTr="008702CA">
        <w:trPr>
          <w:trHeight w:val="511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Мозоля Н.В.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Составление экзаменационных билетов для гр.122Д МДК 01.01 специальность Технология деревообработки</w:t>
            </w:r>
          </w:p>
        </w:tc>
      </w:tr>
      <w:tr w:rsidR="00375E4F" w:rsidRPr="008C1920" w:rsidTr="008702CA">
        <w:trPr>
          <w:trHeight w:val="407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Мицкевич Т.В.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Методическая разработка открытого внеклассного мероприятия «Педагог и наставник»</w:t>
            </w:r>
          </w:p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внеклассного мероприятия для студентов 1-го курса </w:t>
            </w:r>
            <w:r w:rsidRPr="008C1920">
              <w:rPr>
                <w:rFonts w:ascii="Times New Roman" w:hAnsi="Times New Roman"/>
                <w:sz w:val="24"/>
                <w:szCs w:val="24"/>
                <w:lang w:val="en-US"/>
              </w:rPr>
              <w:t>April</w:t>
            </w:r>
            <w:r w:rsidRPr="008C1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920">
              <w:rPr>
                <w:rFonts w:ascii="Times New Roman" w:hAnsi="Times New Roman"/>
                <w:sz w:val="24"/>
                <w:szCs w:val="24"/>
                <w:lang w:val="en-US"/>
              </w:rPr>
              <w:t>Fool</w:t>
            </w:r>
          </w:p>
        </w:tc>
      </w:tr>
      <w:tr w:rsidR="00375E4F" w:rsidRPr="008C1920" w:rsidTr="008702CA">
        <w:trPr>
          <w:trHeight w:val="627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Романова Н.В.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Материалы для промежуточной аттестации по информатике гр.22</w:t>
            </w:r>
            <w:proofErr w:type="gramStart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Методическая разработка бинарного занятия «Технология проведения лесопатологического обследования с соблюдением мер охраны труда»</w:t>
            </w:r>
          </w:p>
        </w:tc>
      </w:tr>
      <w:tr w:rsidR="00375E4F" w:rsidRPr="008C1920" w:rsidTr="008702CA">
        <w:trPr>
          <w:trHeight w:val="419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Швецова</w:t>
            </w:r>
            <w:proofErr w:type="spellEnd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 w:rsidRPr="008C192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C1920">
              <w:rPr>
                <w:rFonts w:ascii="Times New Roman" w:hAnsi="Times New Roman"/>
                <w:sz w:val="24"/>
                <w:szCs w:val="24"/>
              </w:rPr>
              <w:t>азработка</w:t>
            </w:r>
            <w:proofErr w:type="spellEnd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урока русского языка по теме «Сложноподчиненные предложения»</w:t>
            </w:r>
          </w:p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Методическая разработка классного часа по теме: «День космонавтики»</w:t>
            </w:r>
          </w:p>
        </w:tc>
      </w:tr>
      <w:tr w:rsidR="00375E4F" w:rsidRPr="008C1920" w:rsidTr="008702CA">
        <w:trPr>
          <w:trHeight w:val="419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920">
              <w:rPr>
                <w:rFonts w:ascii="Times New Roman" w:hAnsi="Times New Roman"/>
                <w:sz w:val="24"/>
                <w:szCs w:val="24"/>
              </w:rPr>
              <w:t>Фаменко</w:t>
            </w:r>
            <w:proofErr w:type="spellEnd"/>
            <w:r w:rsidRPr="008C1920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Методические рекомендации по организации и проведению тематического классного часа «День работника налоговых органов»</w:t>
            </w:r>
          </w:p>
        </w:tc>
      </w:tr>
      <w:tr w:rsidR="00375E4F" w:rsidRPr="008C1920" w:rsidTr="008702CA">
        <w:trPr>
          <w:trHeight w:val="419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Федотова Е.А.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Материалы для промежуточной аттестации МДК 01.01 для 3 курса 5 семестр</w:t>
            </w:r>
          </w:p>
        </w:tc>
      </w:tr>
      <w:tr w:rsidR="00375E4F" w:rsidRPr="008C1920" w:rsidTr="008702CA">
        <w:trPr>
          <w:trHeight w:val="419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Фокина И.Н.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 xml:space="preserve">Билеты по инженерной графике </w:t>
            </w:r>
            <w:proofErr w:type="gramStart"/>
            <w:r w:rsidRPr="008C1920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8C1920">
              <w:rPr>
                <w:rFonts w:ascii="Times New Roman" w:hAnsi="Times New Roman"/>
                <w:sz w:val="24"/>
                <w:szCs w:val="24"/>
              </w:rPr>
              <w:t>. «Технология деревообработки»</w:t>
            </w:r>
          </w:p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Методическая разработка. Стандарт организации</w:t>
            </w:r>
          </w:p>
        </w:tc>
      </w:tr>
      <w:tr w:rsidR="00375E4F" w:rsidRPr="008C1920" w:rsidTr="008702CA">
        <w:trPr>
          <w:trHeight w:val="419"/>
        </w:trPr>
        <w:tc>
          <w:tcPr>
            <w:tcW w:w="2410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Ярославцев И.Д.</w:t>
            </w:r>
          </w:p>
        </w:tc>
        <w:tc>
          <w:tcPr>
            <w:tcW w:w="7796" w:type="dxa"/>
          </w:tcPr>
          <w:p w:rsidR="00375E4F" w:rsidRPr="008C192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1920">
              <w:rPr>
                <w:rFonts w:ascii="Times New Roman" w:hAnsi="Times New Roman"/>
                <w:sz w:val="24"/>
                <w:szCs w:val="24"/>
              </w:rPr>
              <w:t>Методическая разработка учебного занятия Правила поведения на открытых водоемах</w:t>
            </w:r>
          </w:p>
        </w:tc>
      </w:tr>
    </w:tbl>
    <w:p w:rsidR="00CA5E87" w:rsidRPr="00BD2D06" w:rsidRDefault="00562479" w:rsidP="00562479">
      <w:pPr>
        <w:spacing w:line="360" w:lineRule="auto"/>
      </w:pPr>
      <w:r w:rsidRPr="00BD2D06">
        <w:t xml:space="preserve"> </w:t>
      </w:r>
      <w:r w:rsidR="00CA5E87" w:rsidRPr="00BD2D06">
        <w:t>Конкурсные материалы преподавателей актуальны, направлены на совершенствование профессионального образования, имеют практическую значимость в процессе реализации ФГОС СПО.</w:t>
      </w:r>
    </w:p>
    <w:p w:rsidR="00DB0DA6" w:rsidRPr="00BD2D06" w:rsidRDefault="00C45A86" w:rsidP="00DB0DA6">
      <w:pPr>
        <w:pStyle w:val="a5"/>
        <w:numPr>
          <w:ilvl w:val="0"/>
          <w:numId w:val="47"/>
        </w:numPr>
        <w:spacing w:after="120"/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BD2D06">
        <w:rPr>
          <w:rFonts w:ascii="Times New Roman Полужирный" w:hAnsi="Times New Roman Полужирный"/>
          <w:b/>
          <w:caps/>
          <w:sz w:val="28"/>
          <w:szCs w:val="28"/>
        </w:rPr>
        <w:t>Участие педагогических работников и студентов в различных</w:t>
      </w:r>
      <w:r w:rsidR="00CA5E87" w:rsidRPr="00BD2D06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конкурсах и мероприятиях </w:t>
      </w:r>
    </w:p>
    <w:p w:rsidR="00CA5E87" w:rsidRPr="00BD2D06" w:rsidRDefault="00CA5E87" w:rsidP="00DB0DA6">
      <w:pPr>
        <w:pStyle w:val="a5"/>
        <w:spacing w:after="120"/>
        <w:jc w:val="center"/>
        <w:rPr>
          <w:rFonts w:asciiTheme="minorHAnsi" w:hAnsiTheme="minorHAnsi"/>
          <w:b/>
          <w:caps/>
          <w:sz w:val="28"/>
          <w:szCs w:val="28"/>
        </w:rPr>
      </w:pPr>
      <w:r w:rsidRPr="004B008A">
        <w:rPr>
          <w:rFonts w:ascii="Times New Roman" w:hAnsi="Times New Roman"/>
          <w:b/>
          <w:caps/>
          <w:sz w:val="28"/>
          <w:szCs w:val="28"/>
        </w:rPr>
        <w:t>в 202</w:t>
      </w:r>
      <w:r w:rsidR="004B008A" w:rsidRPr="004B008A">
        <w:rPr>
          <w:rFonts w:ascii="Times New Roman" w:hAnsi="Times New Roman"/>
          <w:b/>
          <w:caps/>
          <w:sz w:val="28"/>
          <w:szCs w:val="28"/>
        </w:rPr>
        <w:t>2</w:t>
      </w:r>
      <w:r w:rsidRPr="004B008A">
        <w:rPr>
          <w:rFonts w:ascii="Times New Roman" w:hAnsi="Times New Roman"/>
          <w:b/>
          <w:caps/>
          <w:sz w:val="28"/>
          <w:szCs w:val="28"/>
        </w:rPr>
        <w:t>-202</w:t>
      </w:r>
      <w:r w:rsidR="004B008A" w:rsidRPr="004B008A">
        <w:rPr>
          <w:rFonts w:ascii="Times New Roman" w:hAnsi="Times New Roman"/>
          <w:b/>
          <w:caps/>
          <w:sz w:val="28"/>
          <w:szCs w:val="28"/>
        </w:rPr>
        <w:t>3</w:t>
      </w:r>
      <w:r w:rsidR="00C45A86" w:rsidRPr="00BD2D06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 учебном году</w:t>
      </w:r>
      <w:r w:rsidR="00284F53" w:rsidRPr="00BD2D06">
        <w:rPr>
          <w:rFonts w:ascii="Times New Roman Полужирный" w:hAnsi="Times New Roman Полужирный"/>
          <w:b/>
          <w:caps/>
          <w:sz w:val="28"/>
          <w:szCs w:val="28"/>
        </w:rPr>
        <w:t>.</w:t>
      </w:r>
    </w:p>
    <w:p w:rsidR="00497828" w:rsidRPr="00BD2D06" w:rsidRDefault="00497828" w:rsidP="00192F27">
      <w:pPr>
        <w:spacing w:after="120"/>
        <w:ind w:firstLine="0"/>
        <w:rPr>
          <w:b/>
        </w:rPr>
      </w:pPr>
      <w:r w:rsidRPr="00BD2D06">
        <w:rPr>
          <w:b/>
        </w:rPr>
        <w:t>4.1 Достижения преподавателей</w:t>
      </w:r>
    </w:p>
    <w:tbl>
      <w:tblPr>
        <w:tblW w:w="10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02"/>
        <w:gridCol w:w="7149"/>
      </w:tblGrid>
      <w:tr w:rsidR="00375E4F" w:rsidRPr="00E743E3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F" w:rsidRPr="00E743E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E743E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43E3">
              <w:rPr>
                <w:rFonts w:ascii="Times New Roman" w:hAnsi="Times New Roman"/>
                <w:sz w:val="28"/>
                <w:szCs w:val="28"/>
              </w:rPr>
              <w:t>Достижения преподавателей</w:t>
            </w:r>
          </w:p>
        </w:tc>
      </w:tr>
      <w:tr w:rsidR="00375E4F" w:rsidRPr="00103918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103918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3918">
              <w:rPr>
                <w:rFonts w:ascii="Times New Roman" w:hAnsi="Times New Roman"/>
                <w:sz w:val="28"/>
                <w:szCs w:val="28"/>
              </w:rPr>
              <w:t>Дубовицкая</w:t>
            </w:r>
            <w:proofErr w:type="spellEnd"/>
            <w:r w:rsidRPr="00103918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3918"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в номинации «Учитель России - 2023», методическая </w:t>
            </w:r>
            <w:proofErr w:type="spellStart"/>
            <w:r w:rsidRPr="00103918">
              <w:rPr>
                <w:rFonts w:ascii="Times New Roman" w:hAnsi="Times New Roman"/>
                <w:sz w:val="24"/>
                <w:szCs w:val="24"/>
              </w:rPr>
              <w:t>рзработка</w:t>
            </w:r>
            <w:proofErr w:type="spellEnd"/>
            <w:r w:rsidRPr="00103918">
              <w:rPr>
                <w:rFonts w:ascii="Times New Roman" w:hAnsi="Times New Roman"/>
                <w:sz w:val="24"/>
                <w:szCs w:val="24"/>
              </w:rPr>
              <w:t xml:space="preserve"> открытого урока «Основы </w:t>
            </w:r>
            <w:r w:rsidRPr="001039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Конституционного права»  </w:t>
            </w:r>
            <w:r w:rsidRPr="00103918">
              <w:rPr>
                <w:rFonts w:ascii="Times New Roman" w:hAnsi="Times New Roman"/>
                <w:i/>
                <w:sz w:val="24"/>
                <w:szCs w:val="24"/>
              </w:rPr>
              <w:t xml:space="preserve">(Диплом 1 место). </w:t>
            </w:r>
            <w:r w:rsidRPr="00103918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75E4F" w:rsidRPr="00D31D4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1D43">
              <w:rPr>
                <w:rFonts w:ascii="Times New Roman" w:hAnsi="Times New Roman"/>
                <w:i/>
                <w:sz w:val="24"/>
                <w:szCs w:val="24"/>
              </w:rPr>
              <w:t>(1 место)</w:t>
            </w:r>
            <w:r w:rsidRPr="00D31D43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«Портфолио педагога как средство повышения его профессиональной компетенции» Всероссийское образовательное издание «</w:t>
            </w:r>
            <w:proofErr w:type="spellStart"/>
            <w:r w:rsidRPr="00D31D43">
              <w:rPr>
                <w:rFonts w:ascii="Times New Roman" w:hAnsi="Times New Roman"/>
                <w:sz w:val="24"/>
                <w:szCs w:val="24"/>
              </w:rPr>
              <w:t>Педпроспект</w:t>
            </w:r>
            <w:proofErr w:type="gramStart"/>
            <w:r w:rsidRPr="00D31D4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31D4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31D4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для педагогов «Основы проектной деятельности», </w:t>
            </w:r>
            <w:r w:rsidRPr="00072789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«Современные образовательные технологии: технология проблемного обучения», диплом 3 степени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«Информационная компетентность педагога», </w:t>
            </w:r>
            <w:r w:rsidRPr="00EF23C5">
              <w:rPr>
                <w:rFonts w:ascii="Times New Roman" w:hAnsi="Times New Roman"/>
                <w:i/>
                <w:sz w:val="24"/>
                <w:szCs w:val="24"/>
              </w:rPr>
              <w:t>Диплом 1 степени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«Фестиваль уроков 2022-23 учебного года» </w:t>
            </w:r>
            <w:r w:rsidRPr="00EF23C5">
              <w:rPr>
                <w:rFonts w:ascii="Times New Roman" w:hAnsi="Times New Roman"/>
                <w:i/>
                <w:sz w:val="24"/>
                <w:szCs w:val="24"/>
              </w:rPr>
              <w:t>Диплом 1 степени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(Диплом 1 место) 22 Всероссийский педагогический конкурс «Экспертиза профессиональных знаний» Тестирование в номинации: «Соответствие компетенций учителя истории требованиям ФГОС». Сайт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ПедТест</w:t>
            </w:r>
            <w:proofErr w:type="spellEnd"/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3918">
              <w:rPr>
                <w:rFonts w:ascii="Times New Roman" w:hAnsi="Times New Roman"/>
                <w:sz w:val="24"/>
                <w:szCs w:val="24"/>
              </w:rPr>
              <w:t xml:space="preserve">Всероссийский педагогический конкурс в номинации «Учитель России - 2023», методическая </w:t>
            </w:r>
            <w:proofErr w:type="spellStart"/>
            <w:r w:rsidRPr="00103918">
              <w:rPr>
                <w:rFonts w:ascii="Times New Roman" w:hAnsi="Times New Roman"/>
                <w:sz w:val="24"/>
                <w:szCs w:val="24"/>
              </w:rPr>
              <w:t>рзработка</w:t>
            </w:r>
            <w:proofErr w:type="spellEnd"/>
            <w:r w:rsidRPr="00103918">
              <w:rPr>
                <w:rFonts w:ascii="Times New Roman" w:hAnsi="Times New Roman"/>
                <w:sz w:val="24"/>
                <w:szCs w:val="24"/>
              </w:rPr>
              <w:t xml:space="preserve"> открытого урока «Основы Конституционного права»  </w:t>
            </w:r>
            <w:r w:rsidRPr="00103918">
              <w:rPr>
                <w:rFonts w:ascii="Times New Roman" w:hAnsi="Times New Roman"/>
                <w:i/>
                <w:sz w:val="24"/>
                <w:szCs w:val="24"/>
              </w:rPr>
              <w:t xml:space="preserve">(Диплом 1 место). </w:t>
            </w:r>
            <w:r w:rsidRPr="00103918">
              <w:rPr>
                <w:rFonts w:ascii="Times New Roman" w:hAnsi="Times New Roman"/>
                <w:sz w:val="24"/>
                <w:szCs w:val="24"/>
              </w:rPr>
              <w:t>Мир-Олимпиад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2 место) Всероссийский педагогический конкурс «Экспертиза профессиональных знаний» тестирование «Методическая компетентность педагога в соответствии с ФГОС»,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Педтест</w:t>
            </w:r>
            <w:proofErr w:type="spellEnd"/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участников Всероссийской олимпиады по истории, Мир олимпиад</w:t>
            </w:r>
          </w:p>
          <w:p w:rsidR="00375E4F" w:rsidRPr="00C20CA7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20CA7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Pr="00C20CA7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конкурсного отбора на Межрегиональный форум по вопросам гражданственности и патриотизма в </w:t>
            </w:r>
            <w:proofErr w:type="spellStart"/>
            <w:r w:rsidRPr="00C20CA7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Start"/>
            <w:r w:rsidRPr="00C20CA7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C20CA7">
              <w:rPr>
                <w:rFonts w:ascii="Times New Roman" w:hAnsi="Times New Roman"/>
                <w:i/>
                <w:sz w:val="24"/>
                <w:szCs w:val="24"/>
              </w:rPr>
              <w:t>рославль</w:t>
            </w:r>
            <w:proofErr w:type="spellEnd"/>
          </w:p>
          <w:p w:rsidR="00375E4F" w:rsidRPr="00F54B3B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0CA7">
              <w:rPr>
                <w:rFonts w:ascii="Times New Roman" w:hAnsi="Times New Roman"/>
                <w:i/>
                <w:sz w:val="24"/>
                <w:szCs w:val="24"/>
              </w:rPr>
              <w:t xml:space="preserve">Победитель </w:t>
            </w:r>
            <w:proofErr w:type="spellStart"/>
            <w:r w:rsidRPr="00C20CA7">
              <w:rPr>
                <w:rFonts w:ascii="Times New Roman" w:hAnsi="Times New Roman"/>
                <w:i/>
                <w:sz w:val="24"/>
                <w:szCs w:val="24"/>
              </w:rPr>
              <w:t>грантового</w:t>
            </w:r>
            <w:proofErr w:type="spellEnd"/>
            <w:r w:rsidRPr="00C20CA7">
              <w:rPr>
                <w:rFonts w:ascii="Times New Roman" w:hAnsi="Times New Roman"/>
                <w:i/>
                <w:sz w:val="24"/>
                <w:szCs w:val="24"/>
              </w:rPr>
              <w:t xml:space="preserve"> конкурса молодежных проектов «Территория Красноярский край»</w:t>
            </w:r>
          </w:p>
          <w:p w:rsidR="00375E4F" w:rsidRPr="00103918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4F" w:rsidRPr="00103918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392956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392956">
              <w:rPr>
                <w:rFonts w:ascii="Times New Roman" w:hAnsi="Times New Roman"/>
                <w:sz w:val="28"/>
                <w:szCs w:val="28"/>
              </w:rPr>
              <w:lastRenderedPageBreak/>
              <w:t>Аносова Н.Н.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C20CA7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0CA7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C20CA7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C20CA7">
              <w:rPr>
                <w:rFonts w:ascii="Times New Roman" w:hAnsi="Times New Roman"/>
                <w:sz w:val="24"/>
                <w:szCs w:val="24"/>
              </w:rPr>
              <w:t xml:space="preserve"> «Оценка профессиональных рисков и охрана труда 2022-23»</w:t>
            </w:r>
          </w:p>
          <w:p w:rsidR="00375E4F" w:rsidRPr="00392956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0CA7">
              <w:rPr>
                <w:rFonts w:ascii="Times New Roman" w:hAnsi="Times New Roman"/>
                <w:sz w:val="24"/>
                <w:szCs w:val="24"/>
              </w:rPr>
              <w:t>Сертификат участника онлайн-дискуссии: Обзор изменений в законодательстве по охране труда. К чему готовиться специалистам в 2023 году</w:t>
            </w:r>
          </w:p>
        </w:tc>
      </w:tr>
      <w:tr w:rsidR="00375E4F" w:rsidRPr="00E117E7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E117E7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E117E7">
              <w:rPr>
                <w:rFonts w:ascii="Times New Roman" w:hAnsi="Times New Roman"/>
                <w:sz w:val="28"/>
                <w:szCs w:val="28"/>
              </w:rPr>
              <w:t>Бареев А.В.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17E7">
              <w:rPr>
                <w:rFonts w:ascii="Times New Roman" w:hAnsi="Times New Roman"/>
                <w:sz w:val="24"/>
                <w:szCs w:val="24"/>
              </w:rPr>
              <w:t xml:space="preserve">Соревнования по лыжным гонкам в рамках спартакиады среди производственных коллективов </w:t>
            </w:r>
            <w:proofErr w:type="spellStart"/>
            <w:r w:rsidRPr="00E117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117E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117E7">
              <w:rPr>
                <w:rFonts w:ascii="Times New Roman" w:hAnsi="Times New Roman"/>
                <w:sz w:val="24"/>
                <w:szCs w:val="24"/>
              </w:rPr>
              <w:t>ивногорска</w:t>
            </w:r>
            <w:proofErr w:type="spellEnd"/>
            <w:r w:rsidRPr="00E117E7">
              <w:rPr>
                <w:rFonts w:ascii="Times New Roman" w:hAnsi="Times New Roman"/>
                <w:sz w:val="24"/>
                <w:szCs w:val="24"/>
              </w:rPr>
              <w:t xml:space="preserve"> (Грамота 2 место)</w:t>
            </w:r>
          </w:p>
          <w:p w:rsidR="00375E4F" w:rsidRPr="008540D8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по физкультуре «Нормы ГТО для мужчин 30-39 лет», </w:t>
            </w:r>
            <w:r w:rsidRPr="008540D8">
              <w:rPr>
                <w:rFonts w:ascii="Times New Roman" w:hAnsi="Times New Roman"/>
                <w:b/>
                <w:sz w:val="24"/>
                <w:szCs w:val="24"/>
              </w:rPr>
              <w:t>Диплом 1 место</w:t>
            </w:r>
          </w:p>
          <w:p w:rsidR="00375E4F" w:rsidRPr="009E609D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09D">
              <w:rPr>
                <w:rFonts w:ascii="Times New Roman" w:hAnsi="Times New Roman"/>
                <w:sz w:val="24"/>
                <w:szCs w:val="24"/>
              </w:rPr>
              <w:t>Общероссийская акция Тотальный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«Доступная среда 2022».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Сертификат участника</w:t>
            </w:r>
          </w:p>
          <w:p w:rsidR="00375E4F" w:rsidRDefault="00375E4F" w:rsidP="00C84F63">
            <w:pPr>
              <w:pStyle w:val="a5"/>
              <w:tabs>
                <w:tab w:val="left" w:pos="1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(Диплом 1 место) Муниципальный этап зимнего фестиваля Всероссийского физкультурно-спортивного комплекса «ГТО» среди населения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>ивногорска</w:t>
            </w:r>
            <w:proofErr w:type="spellEnd"/>
          </w:p>
          <w:p w:rsidR="00375E4F" w:rsidRPr="00E117E7" w:rsidRDefault="00375E4F" w:rsidP="00C84F63">
            <w:pPr>
              <w:pStyle w:val="a5"/>
              <w:tabs>
                <w:tab w:val="left" w:pos="131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117E7">
              <w:rPr>
                <w:rFonts w:ascii="Times New Roman" w:hAnsi="Times New Roman"/>
                <w:sz w:val="24"/>
                <w:szCs w:val="24"/>
              </w:rPr>
              <w:t xml:space="preserve">Соревнования по лыжным гонкам в рамках спартакиады среди производственных коллективов </w:t>
            </w:r>
            <w:proofErr w:type="spellStart"/>
            <w:r w:rsidRPr="00E117E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117E7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117E7">
              <w:rPr>
                <w:rFonts w:ascii="Times New Roman" w:hAnsi="Times New Roman"/>
                <w:sz w:val="24"/>
                <w:szCs w:val="24"/>
              </w:rPr>
              <w:t>ивногорска</w:t>
            </w:r>
            <w:proofErr w:type="spellEnd"/>
            <w:r w:rsidRPr="00E117E7">
              <w:rPr>
                <w:rFonts w:ascii="Times New Roman" w:hAnsi="Times New Roman"/>
                <w:sz w:val="24"/>
                <w:szCs w:val="24"/>
              </w:rPr>
              <w:t xml:space="preserve"> (Грамота 2 место)</w:t>
            </w:r>
          </w:p>
        </w:tc>
      </w:tr>
      <w:tr w:rsidR="00375E4F" w:rsidRPr="00E117E7" w:rsidTr="00C84F63">
        <w:trPr>
          <w:trHeight w:val="2418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E117E7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Губина Т.С.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</w:t>
            </w:r>
            <w:r w:rsidRPr="00876ED5">
              <w:rPr>
                <w:rFonts w:ascii="Times New Roman" w:hAnsi="Times New Roman"/>
                <w:i/>
                <w:sz w:val="24"/>
                <w:szCs w:val="24"/>
              </w:rPr>
              <w:t>Диплом 1 место)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педагогического мастерства «Современное образование» Работа: «Современные тенденции развития среднего профессионального образования в рамках национального проекта «Образование»» Международный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«Солнечный свет»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4247A">
              <w:rPr>
                <w:rFonts w:ascii="Times New Roman" w:hAnsi="Times New Roman"/>
                <w:sz w:val="24"/>
                <w:szCs w:val="24"/>
              </w:rPr>
              <w:t xml:space="preserve">Победитель (Диплом 1 место)  Международный конкурс педагогического мастерства «Педагог 21 века» Практические занятия с использованием  стандартов </w:t>
            </w:r>
            <w:proofErr w:type="spellStart"/>
            <w:r w:rsidRPr="0074247A">
              <w:rPr>
                <w:rFonts w:ascii="Times New Roman" w:hAnsi="Times New Roman"/>
                <w:sz w:val="24"/>
                <w:szCs w:val="24"/>
              </w:rPr>
              <w:t>Волдскиллс</w:t>
            </w:r>
            <w:proofErr w:type="spellEnd"/>
            <w:r w:rsidRPr="0074247A">
              <w:rPr>
                <w:rFonts w:ascii="Times New Roman" w:hAnsi="Times New Roman"/>
                <w:sz w:val="24"/>
                <w:szCs w:val="24"/>
              </w:rPr>
              <w:t xml:space="preserve"> как средство повышения качества подготовки. Солнечный свет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«Современное образование» Практический опыт в современном профессиональном образовании, </w:t>
            </w:r>
            <w:r w:rsidRPr="00BD3BD4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педагогического мастерства «Современное образование», работа «Способы стимулирования познавательной мотивации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СПО», диплом 1 степени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«Современное образование», Работа «Способы стимулирования познавательной мотивации обучающихся СПО в современных условиях», </w:t>
            </w:r>
            <w:r w:rsidRPr="000E41B7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375E4F" w:rsidRPr="00DA7AB1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(Диплом 1 степени) Международный конкурс педагогического мастерства «Современное образование» работа: 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«Способы стимулирования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позновательной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мотивации обучающихся СПО в современных условиях» Солнечный свет</w:t>
            </w:r>
            <w:proofErr w:type="gramEnd"/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</w:t>
            </w:r>
            <w:r w:rsidRPr="00876ED5">
              <w:rPr>
                <w:rFonts w:ascii="Times New Roman" w:hAnsi="Times New Roman"/>
                <w:i/>
                <w:sz w:val="24"/>
                <w:szCs w:val="24"/>
              </w:rPr>
              <w:t>Диплом 1 место)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Международного конкурса педагогического мастерства «Современное образование» Работа: «Современные тенденции развития среднего профессионального образования в рамках национального проекта «Образование»» Международный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«Солнечный свет»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1 степени) Международный конкурс педагогического мастерства «Педагогический вектор» «Векторы профессионального роста педагога» </w:t>
            </w:r>
            <w:r w:rsidRPr="00AB1D56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за подготовку студентов 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Региональной олимпиаде «Мир бухгалтерских решений»</w:t>
            </w:r>
          </w:p>
          <w:p w:rsidR="00375E4F" w:rsidRPr="00E117E7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(Диплом 1 место) Международного конкурса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«Педагог 21 века»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работа:»О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требованиях предъявляемых к педагогу 21 века».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портал«Солнечный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свет»</w:t>
            </w:r>
          </w:p>
        </w:tc>
      </w:tr>
      <w:tr w:rsidR="00375E4F" w:rsidRPr="00E117E7" w:rsidTr="00C84F63">
        <w:trPr>
          <w:trHeight w:val="1609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Е.Ю.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«Безопасная среда» Создание психологически комфортной среды в СПО» (Диплом 1 место)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педагогов по физике «В мире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(Диплом 1 место)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МЦОиП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олимпиада «Аттестация педагогических кадров как фактор профессионального роста», 1 место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теме «Основы экологической грамотности», сертификат участника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«Основы экологической грамотности», </w:t>
            </w:r>
            <w:r w:rsidRPr="00FE1A99">
              <w:rPr>
                <w:rFonts w:ascii="Times New Roman" w:hAnsi="Times New Roman"/>
                <w:i/>
                <w:sz w:val="24"/>
                <w:szCs w:val="24"/>
              </w:rPr>
              <w:t>сертификат</w:t>
            </w:r>
          </w:p>
          <w:p w:rsidR="00375E4F" w:rsidRPr="009E609D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09D">
              <w:rPr>
                <w:rFonts w:ascii="Times New Roman" w:hAnsi="Times New Roman"/>
                <w:sz w:val="24"/>
                <w:szCs w:val="24"/>
              </w:rPr>
              <w:t>Общероссийская акция Тотальный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«Доступная среда 2022».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Сертификат участника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1A99">
              <w:rPr>
                <w:rFonts w:ascii="Times New Roman" w:hAnsi="Times New Roman"/>
                <w:i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участие в конференции Яндекса о людях и технологиях в образовании</w:t>
            </w:r>
          </w:p>
          <w:p w:rsidR="00375E4F" w:rsidRPr="00DA7AB1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(Диплом 1 место) Международный конкурс «Исследовательские и научные работы, проекты» работа «Наука Древнего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Китая»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>бразовательный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портал «ФГОС Онлайн»</w:t>
            </w:r>
          </w:p>
          <w:p w:rsidR="00375E4F" w:rsidRPr="00DA7AB1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(Диплом 1 место) Международная олимпиада по астрономии для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педагогов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>бразовательный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портал «ФГОС Онлайн»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Сертификат участника курсов «Профессиональные стандарты: особенности внедрения и применения.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>тандарты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в эпоху цифровых технологий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конкурс «Безопасная среда» Создание психологически комфортной среды в СПО» (Диплом 1 место)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педагогов по физике «В мире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интересного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(Диплом 1 место)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МЦОиП</w:t>
            </w:r>
            <w:proofErr w:type="spellEnd"/>
          </w:p>
        </w:tc>
      </w:tr>
      <w:tr w:rsidR="00375E4F" w:rsidRPr="00E117E7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Ермакова Е.В.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31119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 в образовании» </w:t>
            </w:r>
            <w:r w:rsidRPr="00311193">
              <w:rPr>
                <w:rFonts w:ascii="Times New Roman" w:hAnsi="Times New Roman"/>
                <w:i/>
                <w:sz w:val="24"/>
                <w:szCs w:val="24"/>
              </w:rPr>
              <w:t>(Диплом 1 место)</w:t>
            </w:r>
          </w:p>
          <w:p w:rsidR="00375E4F" w:rsidRPr="0031119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педагогическая олимпиада «Цифровая грамотность педагога (от теории к практике)» </w:t>
            </w:r>
            <w:r w:rsidRPr="00311193">
              <w:rPr>
                <w:rFonts w:ascii="Times New Roman" w:hAnsi="Times New Roman"/>
                <w:i/>
                <w:sz w:val="24"/>
                <w:szCs w:val="24"/>
              </w:rPr>
              <w:t>(Диплом 1 место)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СМИ «Мир Олимпиад»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2C24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«Компьютерные технологии в обучении» Диплом (1 место) на сайте Мир-Олимпиад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«Методическая копилка-2022» </w:t>
            </w:r>
            <w:r w:rsidRPr="00861E6D">
              <w:rPr>
                <w:rFonts w:ascii="Times New Roman" w:hAnsi="Times New Roman"/>
                <w:sz w:val="24"/>
                <w:szCs w:val="24"/>
              </w:rPr>
              <w:t>внеклассное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1E6D">
              <w:rPr>
                <w:rFonts w:ascii="Times New Roman" w:hAnsi="Times New Roman"/>
                <w:sz w:val="24"/>
                <w:szCs w:val="24"/>
              </w:rPr>
              <w:t xml:space="preserve"> ее величестве и не только…!»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2789">
              <w:rPr>
                <w:rFonts w:ascii="Times New Roman" w:hAnsi="Times New Roman"/>
                <w:i/>
                <w:sz w:val="24"/>
                <w:szCs w:val="24"/>
              </w:rPr>
              <w:t>Диплом 1 степени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«Интерактивные методы обучения на уроках дисциплин профессионального цикла»,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викторина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«Праздники Великобритании»,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>(Диплом 1 степени) Всероссийская педагогическая олимпиада: «Педагогические термины»</w:t>
            </w:r>
          </w:p>
          <w:p w:rsidR="00375E4F" w:rsidRPr="0031119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-технология в образовании» </w:t>
            </w:r>
            <w:r w:rsidRPr="00311193">
              <w:rPr>
                <w:rFonts w:ascii="Times New Roman" w:hAnsi="Times New Roman"/>
                <w:i/>
                <w:sz w:val="24"/>
                <w:szCs w:val="24"/>
              </w:rPr>
              <w:t>(Диплом 1 место)</w:t>
            </w:r>
          </w:p>
          <w:p w:rsidR="00375E4F" w:rsidRPr="0031119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педагогическая олимпиада «Цифровая грамотность педагога (от теории к практике)» </w:t>
            </w:r>
            <w:r w:rsidRPr="00311193">
              <w:rPr>
                <w:rFonts w:ascii="Times New Roman" w:hAnsi="Times New Roman"/>
                <w:i/>
                <w:sz w:val="24"/>
                <w:szCs w:val="24"/>
              </w:rPr>
              <w:t>(Диплом 1 место)</w:t>
            </w:r>
          </w:p>
          <w:p w:rsidR="00375E4F" w:rsidRDefault="00375E4F" w:rsidP="00C84F63">
            <w:pPr>
              <w:pStyle w:val="a5"/>
              <w:tabs>
                <w:tab w:val="left" w:pos="450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СМИ «Мир Олимпиад»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75E4F" w:rsidRDefault="00375E4F" w:rsidP="00C84F63">
            <w:pPr>
              <w:pStyle w:val="a5"/>
              <w:tabs>
                <w:tab w:val="left" w:pos="4504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1751">
              <w:rPr>
                <w:rFonts w:ascii="Times New Roman" w:hAnsi="Times New Roman"/>
                <w:sz w:val="24"/>
                <w:szCs w:val="24"/>
              </w:rPr>
              <w:t xml:space="preserve">Победитель (Диплом 1 степени) Всероссийской педагогической олимпиады «Активные и интерактивные методы обучения». </w:t>
            </w:r>
            <w:proofErr w:type="spellStart"/>
            <w:r w:rsidRPr="00221751">
              <w:rPr>
                <w:rFonts w:ascii="Times New Roman" w:hAnsi="Times New Roman"/>
                <w:sz w:val="24"/>
                <w:szCs w:val="24"/>
              </w:rPr>
              <w:t>ФГОСурок</w:t>
            </w:r>
            <w:proofErr w:type="spellEnd"/>
          </w:p>
        </w:tc>
      </w:tr>
      <w:tr w:rsidR="00375E4F" w:rsidRPr="00E117E7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Зимина И.К.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B2833">
              <w:rPr>
                <w:rFonts w:ascii="Times New Roman" w:hAnsi="Times New Roman"/>
              </w:rPr>
              <w:t>Сертификат тестирование по теме «Интернет в деятельности учителя. Использование электронных образовательных ресурсов» Солнечный свет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(Диплом 1 место) </w:t>
            </w:r>
            <w:r w:rsidRPr="00875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875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Всероссийского педагогического конкурса «Экспертиза профессиональных знаний» в номинации «Современные образовательные технологии по ФГОС»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ПедТест</w:t>
            </w:r>
            <w:proofErr w:type="spellEnd"/>
          </w:p>
        </w:tc>
      </w:tr>
      <w:tr w:rsidR="00375E4F" w:rsidRPr="00E117E7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Зинатулина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9B283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9B2833">
              <w:rPr>
                <w:rFonts w:ascii="Times New Roman" w:hAnsi="Times New Roman"/>
              </w:rPr>
              <w:t>Диплом 1 степени) Международный конкурс «Внеурочная деятельность» «</w:t>
            </w:r>
            <w:r w:rsidRPr="009B2833">
              <w:rPr>
                <w:rFonts w:ascii="Times New Roman" w:hAnsi="Times New Roman"/>
                <w:i/>
              </w:rPr>
              <w:t>Внеурочная деятельность студентов</w:t>
            </w:r>
            <w:r w:rsidRPr="009B2833">
              <w:rPr>
                <w:rFonts w:ascii="Times New Roman" w:hAnsi="Times New Roman"/>
              </w:rPr>
              <w:t>» Солнечный свет</w:t>
            </w:r>
            <w:proofErr w:type="gramEnd"/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4F" w:rsidRPr="00E117E7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Иконников А.М.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«Использование ИКТ в педагогической деятельности»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1436F">
              <w:rPr>
                <w:rFonts w:ascii="Times New Roman" w:hAnsi="Times New Roman"/>
                <w:i/>
                <w:sz w:val="24"/>
                <w:szCs w:val="24"/>
              </w:rPr>
              <w:t>Диплом 1 степени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Благодарность за активное участие в работе международного проекта для учителей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«Олимпиада по физике 10 класс»</w:t>
            </w:r>
          </w:p>
        </w:tc>
      </w:tr>
      <w:tr w:rsidR="00375E4F" w:rsidRPr="00652974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652974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652974">
              <w:rPr>
                <w:rFonts w:ascii="Times New Roman" w:hAnsi="Times New Roman"/>
                <w:sz w:val="28"/>
                <w:szCs w:val="28"/>
              </w:rPr>
              <w:t>Каримова В.Т.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652974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2974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</w:t>
            </w:r>
            <w:proofErr w:type="spellStart"/>
            <w:r w:rsidRPr="0065297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52974">
              <w:rPr>
                <w:rFonts w:ascii="Times New Roman" w:hAnsi="Times New Roman"/>
                <w:sz w:val="24"/>
                <w:szCs w:val="24"/>
              </w:rPr>
              <w:t xml:space="preserve">-технология в образовании» (Диплом 1 место) </w:t>
            </w:r>
          </w:p>
          <w:p w:rsidR="00375E4F" w:rsidRPr="00652974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2974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«Цифровая грамотность педагога (от теории к практике)» (Диплом 1 место)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2974">
              <w:rPr>
                <w:rFonts w:ascii="Times New Roman" w:hAnsi="Times New Roman"/>
                <w:sz w:val="24"/>
                <w:szCs w:val="24"/>
              </w:rPr>
              <w:t>Сайт Мир-Олимпиад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(1 место) во Всероссийской педагогической олимпиаде «Компьютерные технологии в обучении»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Победитель (1 степени) Всероссийского педагогического конкурса в номинации «Методическая копилка-2023» «Классный час «Педагог и наставник»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«Специфика деятельности преподавателя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спецдисциплин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 место, Мир олимпиад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«Информационные технологии в педагогической деятельности», 2 место, Мир олимпиад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«Основы инновационной деятельности педагога в условиях реализации ФГОС»,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«Современные образовательные технологии: технология проблемного обучения»,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375E4F" w:rsidRPr="009E609D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09D">
              <w:rPr>
                <w:rFonts w:ascii="Times New Roman" w:hAnsi="Times New Roman"/>
                <w:sz w:val="24"/>
                <w:szCs w:val="24"/>
              </w:rPr>
              <w:t>Общероссийская акция Тотальный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«Доступная среда 2022».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Сертификат участника</w:t>
            </w:r>
          </w:p>
          <w:p w:rsidR="00375E4F" w:rsidRPr="00DA7AB1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>(Диплом 1 место) Всероссийская педагогическая олимпиада: «Технология развития критического мышления»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сайт Мир-Олимпиад.</w:t>
            </w:r>
          </w:p>
          <w:p w:rsidR="00375E4F" w:rsidRDefault="00375E4F" w:rsidP="00C84F63">
            <w:pPr>
              <w:tabs>
                <w:tab w:val="left" w:pos="465"/>
              </w:tabs>
              <w:rPr>
                <w:rFonts w:eastAsia="Calibri" w:cs="Times New Roman"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>(Диплом 1 место) Всероссийская педагогическая олимпиада: «Инновационные технологии на современном уроке»</w:t>
            </w:r>
          </w:p>
          <w:p w:rsidR="00375E4F" w:rsidRPr="00652974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2974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</w:t>
            </w:r>
            <w:proofErr w:type="spellStart"/>
            <w:r w:rsidRPr="0065297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52974">
              <w:rPr>
                <w:rFonts w:ascii="Times New Roman" w:hAnsi="Times New Roman"/>
                <w:sz w:val="24"/>
                <w:szCs w:val="24"/>
              </w:rPr>
              <w:t xml:space="preserve">-технология в образовании» (Диплом 1 место) </w:t>
            </w:r>
          </w:p>
          <w:p w:rsidR="00375E4F" w:rsidRPr="00652974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52974"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«Цифровая грамотность педагога (от теории к практике)» (Диплом 1 место)</w:t>
            </w:r>
          </w:p>
          <w:p w:rsidR="00375E4F" w:rsidRDefault="00375E4F" w:rsidP="00C84F63">
            <w:pPr>
              <w:tabs>
                <w:tab w:val="left" w:pos="465"/>
              </w:tabs>
              <w:rPr>
                <w:sz w:val="24"/>
                <w:szCs w:val="24"/>
              </w:rPr>
            </w:pPr>
            <w:r w:rsidRPr="00652974">
              <w:rPr>
                <w:sz w:val="24"/>
                <w:szCs w:val="24"/>
              </w:rPr>
              <w:t>Сайт Мир-Олимпиад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1 степени) Международный  конкурс  «Творческие работы педагогов» Открытый классный час «День российской науки» </w:t>
            </w:r>
            <w:r w:rsidRPr="00AB1D56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1 степени) Международный  конкурс  «Исследовательские и научные работы, проекты» «Проект рубок ухода на лесном участке» </w:t>
            </w:r>
            <w:r w:rsidRPr="00AB1D56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участия в тестировании на портале Солнечный Свет по темам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Методичсеские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подходы к использованию инструментария оценки результатов профессиональной деятельности аттестуемых педагогов», «Общие основы педагогики»,  «Анализ урока как часть процесса аттестации»</w:t>
            </w:r>
          </w:p>
          <w:p w:rsidR="00375E4F" w:rsidRPr="00B92F73" w:rsidRDefault="00375E4F" w:rsidP="00C84F63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</w:tr>
      <w:tr w:rsidR="00375E4F" w:rsidRPr="00652974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652974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Казаков С.В.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9E609D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09D">
              <w:rPr>
                <w:rFonts w:ascii="Times New Roman" w:hAnsi="Times New Roman"/>
                <w:sz w:val="24"/>
                <w:szCs w:val="24"/>
              </w:rPr>
              <w:t>Общероссийская акция Тотальный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«Доступная среда 2022».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Сертификат участника</w:t>
            </w:r>
          </w:p>
          <w:p w:rsidR="00375E4F" w:rsidRPr="00652974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4F" w:rsidRPr="00652974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0F37CC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Экодиктанта</w:t>
            </w:r>
            <w:proofErr w:type="spellEnd"/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2570">
              <w:rPr>
                <w:rFonts w:ascii="Times New Roman" w:hAnsi="Times New Roman"/>
                <w:sz w:val="24"/>
                <w:szCs w:val="24"/>
              </w:rPr>
              <w:t xml:space="preserve">Свидетельство на право участия в оценке демонстрационного экзамена по стандартам </w:t>
            </w:r>
            <w:proofErr w:type="spellStart"/>
            <w:r w:rsidRPr="005A2570">
              <w:rPr>
                <w:rFonts w:ascii="Times New Roman" w:hAnsi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24.10.2022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«Нравственно-патриотическое воспитание» Волонтеры, </w:t>
            </w:r>
            <w:r w:rsidRPr="0057719B">
              <w:rPr>
                <w:rFonts w:ascii="Times New Roman" w:hAnsi="Times New Roman"/>
                <w:i/>
                <w:sz w:val="24"/>
                <w:szCs w:val="24"/>
              </w:rPr>
              <w:t>Диплом 2 место</w:t>
            </w:r>
          </w:p>
          <w:p w:rsidR="00375E4F" w:rsidRPr="009E609D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09D">
              <w:rPr>
                <w:rFonts w:ascii="Times New Roman" w:hAnsi="Times New Roman"/>
                <w:sz w:val="24"/>
                <w:szCs w:val="24"/>
              </w:rPr>
              <w:t>Общероссийская акция Тотальный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«Доступная среда 2022».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Сертификат участника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4F" w:rsidRPr="00652974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652974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О.А.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Февраль 2023» тест «Социализация, гражданское и патриотическое воспитание обучающихся в условиях реализации требований ФГОС» (Диплом победителя 1 степени)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7FC4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в номинации «Методические разработки педагогов» «Совместная проектно-исследовательская </w:t>
            </w:r>
            <w:r w:rsidRPr="006B7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преподавателя и студента», </w:t>
            </w:r>
            <w:r w:rsidRPr="00495DC6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Февраль 2023» тест «Социализация, гражданское и патриотическое воспитание обучающихся в условиях реализации требований ФГОС» (Диплом победителя 1 степени)</w:t>
            </w:r>
          </w:p>
          <w:p w:rsidR="00375E4F" w:rsidRPr="00652974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36D8">
              <w:rPr>
                <w:rFonts w:ascii="Times New Roman" w:hAnsi="Times New Roman"/>
                <w:sz w:val="24"/>
                <w:szCs w:val="24"/>
              </w:rPr>
              <w:t>Победитель (Диплом 1 место) Всероссийского педагогического конкурса «Педагогика 21 века: опыт, достижения, методика» в номинации «Методические разработки» конкурсная работа:</w:t>
            </w:r>
            <w:proofErr w:type="gramEnd"/>
            <w:r w:rsidRPr="00E636D8">
              <w:rPr>
                <w:rFonts w:ascii="Times New Roman" w:hAnsi="Times New Roman"/>
                <w:sz w:val="24"/>
                <w:szCs w:val="24"/>
              </w:rPr>
              <w:t xml:space="preserve"> РАБОЧАЯ ПРОГРАММА ПО МАТЕРИАЛОВЕДЕНИЮ</w:t>
            </w:r>
          </w:p>
        </w:tc>
      </w:tr>
      <w:tr w:rsidR="00375E4F" w:rsidRPr="00652974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Курильчик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1ADD">
              <w:rPr>
                <w:rFonts w:ascii="Times New Roman" w:hAnsi="Times New Roman"/>
                <w:sz w:val="24"/>
                <w:szCs w:val="24"/>
              </w:rPr>
              <w:t>Участие в муниципальном фестивале ГТО в составе сборной техникума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(Грамота 3 место) Первенство Красноярской ГЭС по лыжным гонкам, 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посвященному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памяти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Н.Ф.Маланина</w:t>
            </w:r>
            <w:proofErr w:type="spellEnd"/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8140E">
              <w:rPr>
                <w:rFonts w:ascii="Times New Roman" w:hAnsi="Times New Roman"/>
                <w:sz w:val="24"/>
                <w:szCs w:val="24"/>
              </w:rPr>
              <w:t xml:space="preserve">1 место в муниципальном этапе зимнего фестиваля Всероссийского физкультурно-спортивного комплекса ГТО среди населения </w:t>
            </w:r>
            <w:proofErr w:type="spellStart"/>
            <w:r w:rsidRPr="00D8140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8140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8140E">
              <w:rPr>
                <w:rFonts w:ascii="Times New Roman" w:hAnsi="Times New Roman"/>
                <w:sz w:val="24"/>
                <w:szCs w:val="24"/>
              </w:rPr>
              <w:t>ивногорска</w:t>
            </w:r>
            <w:proofErr w:type="spellEnd"/>
            <w:r w:rsidRPr="00D8140E">
              <w:rPr>
                <w:rFonts w:ascii="Times New Roman" w:hAnsi="Times New Roman"/>
                <w:sz w:val="24"/>
                <w:szCs w:val="24"/>
              </w:rPr>
              <w:t xml:space="preserve"> среди мужчин Х возрастной ступени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4F" w:rsidRPr="00652974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Кучмистов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(Грамота 2 место) в соревнованиях по лыжным гонкам в рамках спартакиады среди производственных коллективов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ивногорска</w:t>
            </w:r>
            <w:proofErr w:type="spellEnd"/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(Грамота 2 место) в соревнованиях по лыжным гонкам в рамках спартакиады среди производственных коллективов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ивногорска</w:t>
            </w:r>
            <w:proofErr w:type="spellEnd"/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1 степени) Всероссийский конкурс  «Методические разработки педагогов» </w:t>
            </w:r>
            <w:r w:rsidRPr="00AB1D56">
              <w:rPr>
                <w:rFonts w:ascii="Times New Roman" w:hAnsi="Times New Roman"/>
                <w:sz w:val="24"/>
                <w:szCs w:val="24"/>
              </w:rPr>
              <w:t>Методические рекомендации по УП.0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B1D56">
              <w:rPr>
                <w:rFonts w:ascii="Times New Roman" w:hAnsi="Times New Roman"/>
                <w:sz w:val="24"/>
                <w:szCs w:val="24"/>
              </w:rPr>
              <w:t xml:space="preserve"> для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35.02.03 </w:t>
            </w:r>
            <w:r w:rsidRPr="00AB1D56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</w:tr>
      <w:tr w:rsidR="00375E4F" w:rsidRPr="001D2360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1D2360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1D2360">
              <w:rPr>
                <w:rFonts w:ascii="Times New Roman" w:hAnsi="Times New Roman"/>
                <w:sz w:val="28"/>
                <w:szCs w:val="28"/>
              </w:rPr>
              <w:t>Мицкевич Т.В.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1D236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D2360">
              <w:rPr>
                <w:rFonts w:ascii="Times New Roman" w:hAnsi="Times New Roman"/>
                <w:sz w:val="24"/>
                <w:szCs w:val="24"/>
              </w:rPr>
              <w:t xml:space="preserve">Всероссийская педагогическая олимпиада «Профессиональная компетентность  преподавателя СПО» </w:t>
            </w:r>
            <w:r w:rsidRPr="001D2360">
              <w:rPr>
                <w:rFonts w:ascii="Times New Roman" w:hAnsi="Times New Roman"/>
                <w:i/>
                <w:sz w:val="24"/>
                <w:szCs w:val="24"/>
              </w:rPr>
              <w:t xml:space="preserve">(Диплом 1 место) 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2360">
              <w:rPr>
                <w:rFonts w:ascii="Times New Roman" w:hAnsi="Times New Roman"/>
                <w:sz w:val="24"/>
                <w:szCs w:val="24"/>
              </w:rPr>
              <w:t>Всероссийское</w:t>
            </w:r>
            <w:proofErr w:type="gramEnd"/>
            <w:r w:rsidRPr="001D2360">
              <w:rPr>
                <w:rFonts w:ascii="Times New Roman" w:hAnsi="Times New Roman"/>
                <w:sz w:val="24"/>
                <w:szCs w:val="24"/>
              </w:rPr>
              <w:t xml:space="preserve"> СМИ «Мир Олимпиад»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(1 степени) Всероссийского педагогического конкурса в номинации «Методическая копилка-2023» «Классный час «Педагог и наставник»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«Методическая копилка-2022» </w:t>
            </w:r>
            <w:r w:rsidRPr="00861E6D">
              <w:rPr>
                <w:rFonts w:ascii="Times New Roman" w:hAnsi="Times New Roman"/>
                <w:sz w:val="24"/>
                <w:szCs w:val="24"/>
              </w:rPr>
              <w:t>внеклассное мероприятие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61E6D">
              <w:rPr>
                <w:rFonts w:ascii="Times New Roman" w:hAnsi="Times New Roman"/>
                <w:sz w:val="24"/>
                <w:szCs w:val="24"/>
              </w:rPr>
              <w:t xml:space="preserve"> ее величестве и не только…!»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72789">
              <w:rPr>
                <w:rFonts w:ascii="Times New Roman" w:hAnsi="Times New Roman"/>
                <w:i/>
                <w:sz w:val="24"/>
                <w:szCs w:val="24"/>
              </w:rPr>
              <w:t>Диплом 1 степени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за подготовку победителей всероссийской олимпиады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 олимпиад</w:t>
            </w:r>
          </w:p>
          <w:p w:rsidR="00375E4F" w:rsidRPr="001D236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1D2360">
              <w:rPr>
                <w:rFonts w:ascii="Times New Roman" w:hAnsi="Times New Roman"/>
                <w:sz w:val="24"/>
                <w:szCs w:val="24"/>
              </w:rPr>
              <w:t xml:space="preserve">Всероссийская педагогическая олимпиада «Профессиональная компетентность  преподавателя СПО» </w:t>
            </w:r>
            <w:r w:rsidRPr="001D2360">
              <w:rPr>
                <w:rFonts w:ascii="Times New Roman" w:hAnsi="Times New Roman"/>
                <w:i/>
                <w:sz w:val="24"/>
                <w:szCs w:val="24"/>
              </w:rPr>
              <w:t xml:space="preserve">(Диплом 1 место) 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2360">
              <w:rPr>
                <w:rFonts w:ascii="Times New Roman" w:hAnsi="Times New Roman"/>
                <w:sz w:val="24"/>
                <w:szCs w:val="24"/>
              </w:rPr>
              <w:t>Всероссийское</w:t>
            </w:r>
            <w:proofErr w:type="gramEnd"/>
            <w:r w:rsidRPr="001D2360">
              <w:rPr>
                <w:rFonts w:ascii="Times New Roman" w:hAnsi="Times New Roman"/>
                <w:sz w:val="24"/>
                <w:szCs w:val="24"/>
              </w:rPr>
              <w:t xml:space="preserve"> СМИ «Мир Олимпиад»</w:t>
            </w:r>
          </w:p>
          <w:p w:rsidR="00375E4F" w:rsidRPr="001D236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1 место) Всероссийская олимпиада «Методика преподавания иностранного языка», Мир олимпиад</w:t>
            </w:r>
          </w:p>
        </w:tc>
      </w:tr>
      <w:tr w:rsidR="00375E4F" w:rsidRPr="001D2360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1D2360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Л.А.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5E01">
              <w:rPr>
                <w:rFonts w:ascii="Times New Roman" w:hAnsi="Times New Roman"/>
                <w:sz w:val="24"/>
                <w:szCs w:val="24"/>
              </w:rPr>
              <w:t>Всероссийская олимпиада «Проверка знаний» в номинации: «Активные методы обучения: формы, методы и средства» (</w:t>
            </w:r>
            <w:r w:rsidRPr="00AF5E01">
              <w:rPr>
                <w:rFonts w:ascii="Times New Roman" w:hAnsi="Times New Roman"/>
                <w:i/>
                <w:sz w:val="24"/>
                <w:szCs w:val="24"/>
              </w:rPr>
              <w:t>Диплом 1 место)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7018">
              <w:rPr>
                <w:rFonts w:ascii="Times New Roman" w:hAnsi="Times New Roman"/>
                <w:sz w:val="24"/>
                <w:szCs w:val="24"/>
              </w:rPr>
              <w:t>СМИ «Проверка знаний»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дистанционная педагогическая олимпиада «ИТК компетентность преподавателя» Диплом (1 место) Мир-Олимпиад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олимпиада «Классное руководство по ФГОС», </w:t>
            </w:r>
            <w:r w:rsidRPr="009A4134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дистанционная педагогическая олимпиада «Планирование уроков в соответствии с ФГОС», диплом 1 степени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этнографический диктант, сертификат участника</w:t>
            </w:r>
          </w:p>
          <w:p w:rsidR="00375E4F" w:rsidRPr="009E609D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09D">
              <w:rPr>
                <w:rFonts w:ascii="Times New Roman" w:hAnsi="Times New Roman"/>
                <w:sz w:val="24"/>
                <w:szCs w:val="24"/>
              </w:rPr>
              <w:t>Общероссийская акция Тотальный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«Доступная среда 2022».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Сертификат участника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«Охрана т руда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пед.работника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B72B32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(Диплом 1 место) 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блиц-олимпиада «Личностно-ориентированный подход как важное условие эффективности процесса обучения»,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5E01">
              <w:rPr>
                <w:rFonts w:ascii="Times New Roman" w:hAnsi="Times New Roman"/>
                <w:sz w:val="24"/>
                <w:szCs w:val="24"/>
              </w:rPr>
              <w:t>Всероссийская олимпиада «Проверка знаний» в номинации: «Активные методы обучения: формы, методы и средства» (</w:t>
            </w:r>
            <w:r w:rsidRPr="00AF5E01">
              <w:rPr>
                <w:rFonts w:ascii="Times New Roman" w:hAnsi="Times New Roman"/>
                <w:i/>
                <w:sz w:val="24"/>
                <w:szCs w:val="24"/>
              </w:rPr>
              <w:t>Диплом 1 место)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97018">
              <w:rPr>
                <w:rFonts w:ascii="Times New Roman" w:hAnsi="Times New Roman"/>
                <w:sz w:val="24"/>
                <w:szCs w:val="24"/>
              </w:rPr>
              <w:t>СМИ «Проверка знаний»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1 место)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блиц-олимпиада «Контроль результатов обучения в условиях ФГОС», Педагогический кубок</w:t>
            </w:r>
          </w:p>
          <w:p w:rsidR="00375E4F" w:rsidRPr="001D2360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98C">
              <w:rPr>
                <w:rFonts w:ascii="Times New Roman" w:hAnsi="Times New Roman"/>
                <w:sz w:val="24"/>
                <w:szCs w:val="24"/>
              </w:rPr>
              <w:t xml:space="preserve">(Диплом 1 место) победитель </w:t>
            </w:r>
            <w:proofErr w:type="gramStart"/>
            <w:r w:rsidRPr="00D9698C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proofErr w:type="gramEnd"/>
            <w:r w:rsidRPr="00D9698C">
              <w:rPr>
                <w:rFonts w:ascii="Times New Roman" w:hAnsi="Times New Roman"/>
                <w:sz w:val="24"/>
                <w:szCs w:val="24"/>
              </w:rPr>
              <w:t xml:space="preserve"> блиц-олимпиады: Интернет в учебном процессе. Сетевое издание «Педагогический кубок»</w:t>
            </w:r>
          </w:p>
        </w:tc>
      </w:tr>
      <w:tr w:rsidR="00375E4F" w:rsidRPr="00AF5E01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AF5E01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AF5E01">
              <w:rPr>
                <w:rFonts w:ascii="Times New Roman" w:hAnsi="Times New Roman"/>
                <w:sz w:val="28"/>
                <w:szCs w:val="28"/>
              </w:rPr>
              <w:lastRenderedPageBreak/>
              <w:t>Перевозчикова Г.А.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5E01">
              <w:rPr>
                <w:rFonts w:ascii="Times New Roman" w:hAnsi="Times New Roman"/>
                <w:sz w:val="24"/>
                <w:szCs w:val="24"/>
              </w:rPr>
              <w:t>Всероссийская олимпиада «Проверка знаний» в номинации: «Активные методы обучения: формы, методы и средства» (</w:t>
            </w:r>
            <w:r w:rsidRPr="00AF5E01">
              <w:rPr>
                <w:rFonts w:ascii="Times New Roman" w:hAnsi="Times New Roman"/>
                <w:i/>
                <w:sz w:val="24"/>
                <w:szCs w:val="24"/>
              </w:rPr>
              <w:t>Диплом 1 место)</w:t>
            </w:r>
            <w:r w:rsidRPr="00997018">
              <w:rPr>
                <w:rFonts w:ascii="Times New Roman" w:hAnsi="Times New Roman"/>
                <w:sz w:val="24"/>
                <w:szCs w:val="24"/>
              </w:rPr>
              <w:t xml:space="preserve"> СМИ «Проверка знаний»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 (1 место) Всероссийская дистанционная педагогическая олимпиада «ИКТ компетентность преподавателя» на сайте Мир Олимпиад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олимпиада «Классное руководство по ФГОС», </w:t>
            </w:r>
            <w:r w:rsidRPr="009A4134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дистанционная педагогическая олимпиада «Планирование уроков в соответствии с ФГОС», диплом 1 степени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димпиада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«Охрана т руда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пед.работника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B72B32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</w:p>
          <w:p w:rsidR="00375E4F" w:rsidRPr="009E609D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09D">
              <w:rPr>
                <w:rFonts w:ascii="Times New Roman" w:hAnsi="Times New Roman"/>
                <w:sz w:val="24"/>
                <w:szCs w:val="24"/>
              </w:rPr>
              <w:t>Общероссийская акция Тотальный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«Доступная среда 2022». </w:t>
            </w:r>
            <w:r w:rsidRPr="009E609D">
              <w:rPr>
                <w:rFonts w:ascii="Times New Roman" w:hAnsi="Times New Roman"/>
                <w:i/>
                <w:sz w:val="24"/>
                <w:szCs w:val="24"/>
              </w:rPr>
              <w:t>Сертификат участника</w:t>
            </w:r>
          </w:p>
          <w:p w:rsidR="00375E4F" w:rsidRDefault="00375E4F" w:rsidP="00C84F63">
            <w:pPr>
              <w:pStyle w:val="a5"/>
              <w:tabs>
                <w:tab w:val="left" w:pos="110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(Диплом 1 место) 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блиц-олимпиада «Личностно-ориентированный подход как важное условие эффективности процесса обучения», Педагогический кубок</w:t>
            </w:r>
          </w:p>
          <w:p w:rsidR="00375E4F" w:rsidRDefault="00375E4F" w:rsidP="00C84F63">
            <w:pPr>
              <w:pStyle w:val="a5"/>
              <w:tabs>
                <w:tab w:val="left" w:pos="110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5E01">
              <w:rPr>
                <w:rFonts w:ascii="Times New Roman" w:hAnsi="Times New Roman"/>
                <w:sz w:val="24"/>
                <w:szCs w:val="24"/>
              </w:rPr>
              <w:t>Всероссийская олимпиада «Проверка знаний» в номинации: «Активные методы обучения: формы, методы и средства» (</w:t>
            </w:r>
            <w:r w:rsidRPr="00AF5E01">
              <w:rPr>
                <w:rFonts w:ascii="Times New Roman" w:hAnsi="Times New Roman"/>
                <w:i/>
                <w:sz w:val="24"/>
                <w:szCs w:val="24"/>
              </w:rPr>
              <w:t>Диплом 1 место)</w:t>
            </w:r>
            <w:r w:rsidRPr="00997018">
              <w:rPr>
                <w:rFonts w:ascii="Times New Roman" w:hAnsi="Times New Roman"/>
                <w:sz w:val="24"/>
                <w:szCs w:val="24"/>
              </w:rPr>
              <w:t xml:space="preserve"> СМИ «Проверка знаний»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за подготовку участников Всероссийской олимпиады по дисциплине «Кадастр и кадастровый учет», Мир олимпиад</w:t>
            </w:r>
          </w:p>
          <w:p w:rsidR="00375E4F" w:rsidRDefault="00375E4F" w:rsidP="00C84F63">
            <w:pPr>
              <w:pStyle w:val="a5"/>
              <w:tabs>
                <w:tab w:val="left" w:pos="110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1 место)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блиц-олимпиада «Контроль результатов обучения в условиях ФГОС», Педагогический кубок</w:t>
            </w:r>
          </w:p>
          <w:p w:rsidR="00375E4F" w:rsidRPr="00AF5E01" w:rsidRDefault="00375E4F" w:rsidP="00C84F63">
            <w:pPr>
              <w:pStyle w:val="a5"/>
              <w:tabs>
                <w:tab w:val="left" w:pos="110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698C">
              <w:rPr>
                <w:rFonts w:ascii="Times New Roman" w:hAnsi="Times New Roman"/>
                <w:sz w:val="24"/>
                <w:szCs w:val="24"/>
              </w:rPr>
              <w:t xml:space="preserve">(Диплом 1 место) победитель </w:t>
            </w:r>
            <w:proofErr w:type="gramStart"/>
            <w:r w:rsidRPr="00D9698C">
              <w:rPr>
                <w:rFonts w:ascii="Times New Roman" w:hAnsi="Times New Roman"/>
                <w:sz w:val="24"/>
                <w:szCs w:val="24"/>
              </w:rPr>
              <w:t>Всероссийской</w:t>
            </w:r>
            <w:proofErr w:type="gramEnd"/>
            <w:r w:rsidRPr="00D9698C">
              <w:rPr>
                <w:rFonts w:ascii="Times New Roman" w:hAnsi="Times New Roman"/>
                <w:sz w:val="24"/>
                <w:szCs w:val="24"/>
              </w:rPr>
              <w:t xml:space="preserve"> блиц-олимпиады: Интернет в учебном процессе. Сетевое издание «Педагогический кубок»</w:t>
            </w:r>
          </w:p>
        </w:tc>
      </w:tr>
      <w:tr w:rsidR="00375E4F" w:rsidRPr="00AF5E01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AF5E01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Н.Н.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педагогических работников «Педагогический дуэт» конкурсная работа: «Технология проведения лесопатологического обследования с соблюдением мер охраны труда». (Диплом 1 степени)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победителя) Всероссийский фестиваль профессионального мастерства работников образования «Образование и современность -2023» материал фестиваля: Педагогический лекторий: «Контроль и оценка в современном образовании, основные инновационные тенденции»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1 степени) Всероссийский сетевой профессиональный конкурс среди педагогических работников «Учитель года – 2923» Конкурсная работа: «Учебно-методическое пособие «Школа начинающего преподавателя»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1 степени) Всероссийского конкурса профессионального мастерства «Педагогический триумф» Конкурсная работа: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«Справочно-правовые системы. СПС Консультант +» </w:t>
            </w:r>
          </w:p>
          <w:p w:rsidR="00375E4F" w:rsidRPr="008A23D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Всероссийский конкурс методических разработок «Современные образовательные программы. Материал конкурса: «Основная образовательная программа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специальносчти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деревообработкуи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Информационно-методический интернет проект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Globus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Всероссийский конкурс методических разработок «Современные образовательные программы. Материал конкурса: «Дополнительная профессиональная программа повышения квалификации «Оказание первой доврачебной помощи». Информационно-методический интернет проект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Globus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B7FC4"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</w:t>
            </w:r>
            <w:proofErr w:type="spellStart"/>
            <w:r w:rsidRPr="006B7FC4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6B7FC4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6B7FC4">
              <w:rPr>
                <w:rFonts w:ascii="Times New Roman" w:hAnsi="Times New Roman"/>
                <w:sz w:val="24"/>
                <w:szCs w:val="24"/>
              </w:rPr>
              <w:t>астерства</w:t>
            </w:r>
            <w:proofErr w:type="spellEnd"/>
            <w:r w:rsidRPr="006B7FC4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proofErr w:type="spellStart"/>
            <w:r w:rsidRPr="006B7FC4">
              <w:rPr>
                <w:rFonts w:ascii="Times New Roman" w:hAnsi="Times New Roman"/>
                <w:sz w:val="24"/>
                <w:szCs w:val="24"/>
              </w:rPr>
              <w:t>пед.работников</w:t>
            </w:r>
            <w:proofErr w:type="spellEnd"/>
            <w:r w:rsidRPr="006B7FC4">
              <w:rPr>
                <w:rFonts w:ascii="Times New Roman" w:hAnsi="Times New Roman"/>
                <w:sz w:val="24"/>
                <w:szCs w:val="24"/>
              </w:rPr>
              <w:t xml:space="preserve"> «Школа будущего» Конспект занятия по информатике «Работа с графическими объектами </w:t>
            </w:r>
            <w:r w:rsidRPr="006B7FC4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6B7FC4">
              <w:rPr>
                <w:rFonts w:ascii="Times New Roman" w:hAnsi="Times New Roman"/>
                <w:sz w:val="24"/>
                <w:szCs w:val="24"/>
              </w:rPr>
              <w:t xml:space="preserve">. Создание формул», </w:t>
            </w:r>
            <w:r w:rsidRPr="00495DC6">
              <w:rPr>
                <w:rFonts w:ascii="Times New Roman" w:hAnsi="Times New Roman"/>
                <w:i/>
                <w:sz w:val="24"/>
                <w:szCs w:val="24"/>
              </w:rPr>
              <w:t>Диплом победителя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4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методических разработок «Педагогический форум», диплом 1 степени, конкурсная работа Рабочая программа по информатике 35.02.03, 1 курс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методразработок «Урок+», конкурсная работа «Конспект занятий по информатике «История вычислительной техники», Д</w:t>
            </w:r>
            <w:r w:rsidRPr="00E87428">
              <w:rPr>
                <w:rFonts w:ascii="Times New Roman" w:hAnsi="Times New Roman"/>
                <w:i/>
                <w:sz w:val="24"/>
                <w:szCs w:val="24"/>
              </w:rPr>
              <w:t>иплом 1 степени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методразработок «Образовательные инновации», конкурсная работа «Конфликтная компетентность в педагогической деятельности», Д</w:t>
            </w:r>
            <w:r w:rsidRPr="00E87428">
              <w:rPr>
                <w:rFonts w:ascii="Times New Roman" w:hAnsi="Times New Roman"/>
                <w:i/>
                <w:sz w:val="24"/>
                <w:szCs w:val="24"/>
              </w:rPr>
              <w:t>иплом 1 степени</w:t>
            </w:r>
          </w:p>
          <w:p w:rsidR="00375E4F" w:rsidRPr="00DA7AB1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(Диплом 1 степени) Всероссийский дистанционный  конкурс с международным участием «Мастерская педагогического опыта современного педагога» конкурсная работа: «Педагогический контроль в системе обеспечения качества образования» 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педагогических работников «Педагогический дуэт» конкурсная работа: «Технология проведения лесопатологического обследования с соблюдением мер охраны труда». (Диплом 1 степени)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победителя) Всероссийский фестиваль профессионального мастерства работников образования «Образование и современность -2023» материал фестиваля: Педагогический лекторий: «Контроль и оценка в современном образовании, основные инновационные тенденции»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1 степени) Всероссийский сетевой профессиональный конкурс среди педагогических работников «Учитель года – 2923» Конкурсная работа: «Учебно-методическое пособие «Школа начинающего преподавателя»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1 степени) Всероссийского конкурса профессионального мастерства «Педагогический триумф» Конкурсная работа: «Справочно-правовые системы. СПС Консультант +»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победителя) Всероссийский фестиваль профессионального мастерства работников образования «Образование и современность -2023» материал фестиваля: Педагогический лекторий: «Контроль и оценка в современном образовании, основные инновационные тенденции»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1 степени) Всероссийский сетевой профессиональный конкурс среди педагогических работников «Учитель года – 2023» Конкурсная работа: «Учебно-методическое пособие «Школа начинающего преподавателя»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(Диплом 1 место) Всероссийского педагогического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 в номинации: «Использование методических приемов для проведения рефлексии на современном уроке по ФГОС» работа: «Использование методических приемов для проведения рефлексии на современном уроке». Мир-Олимпиад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(Диплом 1 степени) Всероссийского дистанционного конкурса с международным участием «Мастерская педагогического опыта современного педагога». Работа «Педагогический контроль в системе обеспечения качества образования»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75E4F" w:rsidRPr="00AF5E01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4F" w:rsidRPr="00AF5E01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AF5E01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Рукосуева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педагогических работников «Педагогический дуэт» конкурсная работа: «Технология проведения лесопатологического обследования с соблюдением мер охраны труда». (Диплом 1 степени)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фестиваль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астерства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среди педагогических работников «Педагогический дуэт» конкурсная работа: «Технология проведения лесопатологического обследования с соблюдением мер охраны труда». (Диплом 1 степени)</w:t>
            </w:r>
          </w:p>
          <w:p w:rsidR="00375E4F" w:rsidRPr="00AF5E01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(Диплом 3 место)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конкурса «Экспертиза профессиональных знаний» в номинации: «Культура здорового образа жизни». Сайт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ПедТест</w:t>
            </w:r>
            <w:proofErr w:type="spellEnd"/>
          </w:p>
        </w:tc>
      </w:tr>
      <w:tr w:rsidR="00375E4F" w:rsidRPr="00AF5E01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Pr="006B7FC4">
              <w:rPr>
                <w:rFonts w:ascii="Times New Roman" w:hAnsi="Times New Roman"/>
                <w:sz w:val="24"/>
                <w:szCs w:val="24"/>
              </w:rPr>
              <w:t>«Методические разработки педагогов»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Курс лекций по дисциплине экономика организации, </w:t>
            </w:r>
            <w:r w:rsidRPr="00BF279F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>ортале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«Солнечный свет» 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тема:Полезные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интернет ресурсы в помощь педагогу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3 степени) Международный конкурс педагогического мастерства «Лучший методический материал» </w:t>
            </w:r>
            <w:r w:rsidRPr="00AB1D56">
              <w:rPr>
                <w:rFonts w:ascii="Times New Roman" w:hAnsi="Times New Roman"/>
                <w:sz w:val="24"/>
                <w:szCs w:val="24"/>
              </w:rPr>
              <w:t>Методические рекомендации по УП.04 для специальности 38.02.01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D56">
              <w:rPr>
                <w:rFonts w:ascii="Times New Roman" w:hAnsi="Times New Roman"/>
                <w:sz w:val="24"/>
                <w:szCs w:val="24"/>
              </w:rPr>
              <w:t>Солнечный свет</w:t>
            </w:r>
          </w:p>
        </w:tc>
      </w:tr>
      <w:tr w:rsidR="00375E4F" w:rsidRPr="00E62F45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E62F45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F45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E62F45">
              <w:rPr>
                <w:rFonts w:ascii="Times New Roman" w:hAnsi="Times New Roman"/>
                <w:sz w:val="28"/>
                <w:szCs w:val="28"/>
              </w:rPr>
              <w:t xml:space="preserve">  И.В.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F45">
              <w:rPr>
                <w:rFonts w:ascii="Times New Roman" w:hAnsi="Times New Roman"/>
                <w:sz w:val="24"/>
                <w:szCs w:val="24"/>
              </w:rPr>
              <w:t xml:space="preserve"> Благодарственное письмо участника краеведческой </w:t>
            </w:r>
            <w:proofErr w:type="spellStart"/>
            <w:r w:rsidRPr="00E62F45">
              <w:rPr>
                <w:rFonts w:ascii="Times New Roman" w:hAnsi="Times New Roman"/>
                <w:sz w:val="24"/>
                <w:szCs w:val="24"/>
              </w:rPr>
              <w:t>ондайн</w:t>
            </w:r>
            <w:proofErr w:type="spellEnd"/>
            <w:r w:rsidRPr="00E62F45">
              <w:rPr>
                <w:rFonts w:ascii="Times New Roman" w:hAnsi="Times New Roman"/>
                <w:sz w:val="24"/>
                <w:szCs w:val="24"/>
              </w:rPr>
              <w:t>-акции «Город большой мечты»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E38D2">
              <w:rPr>
                <w:rFonts w:ascii="Times New Roman" w:hAnsi="Times New Roman"/>
                <w:sz w:val="24"/>
                <w:szCs w:val="24"/>
              </w:rPr>
              <w:t>Межрегиональный конкурс «методические разработки педагогов» работа «План работы классного руководителя»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E38D2">
              <w:rPr>
                <w:rFonts w:ascii="Times New Roman" w:hAnsi="Times New Roman"/>
                <w:i/>
                <w:sz w:val="24"/>
                <w:szCs w:val="24"/>
              </w:rPr>
              <w:t>1 место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240">
              <w:rPr>
                <w:rFonts w:ascii="Times New Roman" w:hAnsi="Times New Roman"/>
                <w:sz w:val="24"/>
                <w:szCs w:val="24"/>
              </w:rPr>
              <w:t>Всероссийский конкурс «Методические разработки педагогов», диплом 1 степени, работа: Экзамен по русскому языку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дистанционный экспресс-конкурс для педагогов «Педагог-профессионал», работа ИТК практических работ по русскому языку для студентов 1 курса СПО,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Диплом 1 степени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современных образовательных технологий работа «Презентация «Своей игры» по русскому языку»,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Диплом 1 степени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(Диплом 1 место) Всероссийский педагогический  конкурс Педагогика </w:t>
            </w:r>
            <w:r w:rsidRPr="00DA7AB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методика. В номинации: Контрольно-оценочная деятельность. Название работы: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по литературе. Портал Педагоги России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2F45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участника краеведческой </w:t>
            </w:r>
            <w:proofErr w:type="spellStart"/>
            <w:r w:rsidRPr="00E62F45">
              <w:rPr>
                <w:rFonts w:ascii="Times New Roman" w:hAnsi="Times New Roman"/>
                <w:sz w:val="24"/>
                <w:szCs w:val="24"/>
              </w:rPr>
              <w:t>ондайн</w:t>
            </w:r>
            <w:proofErr w:type="spellEnd"/>
            <w:r w:rsidRPr="00E62F45">
              <w:rPr>
                <w:rFonts w:ascii="Times New Roman" w:hAnsi="Times New Roman"/>
                <w:sz w:val="24"/>
                <w:szCs w:val="24"/>
              </w:rPr>
              <w:t>-акции «Город большой мечты»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1 место) всероссийский конкурс профессионального мастерства «Из опыта работы: приемы развития скорости чтения, памяти, внимания»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Солнечный свет</w:t>
            </w:r>
          </w:p>
          <w:p w:rsidR="00375E4F" w:rsidRPr="00E62F45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A70">
              <w:rPr>
                <w:rFonts w:ascii="Times New Roman" w:hAnsi="Times New Roman"/>
                <w:sz w:val="24"/>
                <w:szCs w:val="24"/>
              </w:rPr>
              <w:t>Победитель (Диплом ё</w:t>
            </w:r>
            <w:proofErr w:type="gramStart"/>
            <w:r w:rsidRPr="006A2A7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2A70">
              <w:rPr>
                <w:rFonts w:ascii="Times New Roman" w:hAnsi="Times New Roman"/>
                <w:sz w:val="24"/>
                <w:szCs w:val="24"/>
              </w:rPr>
              <w:t xml:space="preserve"> место) Всероссийского конкурса </w:t>
            </w:r>
            <w:r w:rsidRPr="006A2A70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мастерства. Работа: Приемы развития скорости чтения. Портал Солнечный свет</w:t>
            </w:r>
          </w:p>
        </w:tc>
      </w:tr>
      <w:tr w:rsidR="00375E4F" w:rsidRPr="00A32E6E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A32E6E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A32E6E">
              <w:rPr>
                <w:rFonts w:ascii="Times New Roman" w:hAnsi="Times New Roman"/>
                <w:sz w:val="28"/>
                <w:szCs w:val="28"/>
              </w:rPr>
              <w:lastRenderedPageBreak/>
              <w:t>Федотова Е.А.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2E6E">
              <w:rPr>
                <w:rFonts w:ascii="Times New Roman" w:hAnsi="Times New Roman"/>
                <w:sz w:val="24"/>
                <w:szCs w:val="24"/>
              </w:rPr>
              <w:t xml:space="preserve">Победитель Всероссийского педагогического конкурса «Разговор о </w:t>
            </w:r>
            <w:proofErr w:type="gramStart"/>
            <w:r w:rsidRPr="00A32E6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32E6E">
              <w:rPr>
                <w:rFonts w:ascii="Times New Roman" w:hAnsi="Times New Roman"/>
                <w:sz w:val="24"/>
                <w:szCs w:val="24"/>
              </w:rPr>
              <w:t xml:space="preserve">» в номинации «Организация досуга и внеклассной деятельности». Конкурсная работа «День борьбы с курением» </w:t>
            </w:r>
            <w:r w:rsidRPr="00A32E6E">
              <w:rPr>
                <w:rFonts w:ascii="Times New Roman" w:hAnsi="Times New Roman"/>
                <w:i/>
                <w:sz w:val="24"/>
                <w:szCs w:val="24"/>
              </w:rPr>
              <w:t>(Диплом 1 Место).</w:t>
            </w:r>
            <w:r w:rsidRPr="00A32E6E">
              <w:rPr>
                <w:rFonts w:ascii="Times New Roman" w:hAnsi="Times New Roman"/>
                <w:sz w:val="24"/>
                <w:szCs w:val="24"/>
              </w:rPr>
              <w:t xml:space="preserve"> Сайт </w:t>
            </w:r>
            <w:proofErr w:type="spellStart"/>
            <w:r w:rsidRPr="00A32E6E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 w:rsidRPr="00A32E6E">
              <w:rPr>
                <w:rFonts w:ascii="Times New Roman" w:hAnsi="Times New Roman"/>
                <w:sz w:val="24"/>
                <w:szCs w:val="24"/>
              </w:rPr>
              <w:t xml:space="preserve"> ассоциация педагогов России 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Победитель (Диплом 1 место) Всероссийского педагогического конкурса «Педагогика 21 века: опыт, достижения, методика» Номинация «Методические разработки»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Конкурсеая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указания для курсового проектирования.</w:t>
            </w:r>
            <w:r w:rsidRPr="00980D92">
              <w:rPr>
                <w:rFonts w:ascii="Times New Roman" w:hAnsi="Times New Roman"/>
                <w:i/>
                <w:sz w:val="24"/>
                <w:szCs w:val="24"/>
              </w:rPr>
              <w:t xml:space="preserve"> Ассоциация педагогов России </w:t>
            </w:r>
            <w:proofErr w:type="spellStart"/>
            <w:r w:rsidRPr="00980D92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  <w:proofErr w:type="spellEnd"/>
          </w:p>
          <w:p w:rsidR="00375E4F" w:rsidRPr="00DA7AB1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(Диплом 1 место) Международное тестирование по знанию прав ребенка. </w:t>
            </w:r>
            <w:r w:rsidRPr="00DA7AB1">
              <w:rPr>
                <w:rFonts w:ascii="Times New Roman" w:hAnsi="Times New Roman"/>
                <w:i/>
                <w:sz w:val="24"/>
                <w:szCs w:val="24"/>
              </w:rPr>
              <w:t>Образовательный портал «ФГОС онлайн»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Победитель (Диплом 1 место) Международного педагогического конкурса «Педагогика 21 века: опыт, достижения, методика» Номинация «Методические разработки»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Конкурсеая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Методические указания для производственной практики</w:t>
            </w:r>
            <w:r w:rsidRPr="00980D92">
              <w:rPr>
                <w:rFonts w:ascii="Times New Roman" w:hAnsi="Times New Roman"/>
                <w:i/>
                <w:sz w:val="24"/>
                <w:szCs w:val="24"/>
              </w:rPr>
              <w:t xml:space="preserve"> Ассоциация педагогов России </w:t>
            </w:r>
            <w:proofErr w:type="spellStart"/>
            <w:r w:rsidRPr="00980D92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  <w:proofErr w:type="spellEnd"/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3B1B">
              <w:rPr>
                <w:rFonts w:ascii="Times New Roman" w:hAnsi="Times New Roman"/>
                <w:sz w:val="24"/>
                <w:szCs w:val="24"/>
              </w:rPr>
              <w:t>Профессионально-прикладные соревнования среди учащихся СПО лесного профиля «Лесное многоборье» на этапе «Воспроизводство лесов», диплом 1 степени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2E6E">
              <w:rPr>
                <w:rFonts w:ascii="Times New Roman" w:hAnsi="Times New Roman"/>
                <w:sz w:val="24"/>
                <w:szCs w:val="24"/>
              </w:rPr>
              <w:t xml:space="preserve">Победитель Всероссийского педагогического конкурса «Разговор о </w:t>
            </w:r>
            <w:proofErr w:type="gramStart"/>
            <w:r w:rsidRPr="00A32E6E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32E6E">
              <w:rPr>
                <w:rFonts w:ascii="Times New Roman" w:hAnsi="Times New Roman"/>
                <w:sz w:val="24"/>
                <w:szCs w:val="24"/>
              </w:rPr>
              <w:t xml:space="preserve">» в номинации «Организация досуга и внеклассной деятельности». Конкурсная работа «День борьбы с курением» </w:t>
            </w:r>
            <w:r w:rsidRPr="00A32E6E">
              <w:rPr>
                <w:rFonts w:ascii="Times New Roman" w:hAnsi="Times New Roman"/>
                <w:i/>
                <w:sz w:val="24"/>
                <w:szCs w:val="24"/>
              </w:rPr>
              <w:t>(Диплом 1 Место).</w:t>
            </w:r>
            <w:r w:rsidRPr="00A32E6E">
              <w:rPr>
                <w:rFonts w:ascii="Times New Roman" w:hAnsi="Times New Roman"/>
                <w:sz w:val="24"/>
                <w:szCs w:val="24"/>
              </w:rPr>
              <w:t xml:space="preserve"> Сайт </w:t>
            </w:r>
            <w:proofErr w:type="spellStart"/>
            <w:r w:rsidRPr="00A32E6E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 w:rsidRPr="00A32E6E">
              <w:rPr>
                <w:rFonts w:ascii="Times New Roman" w:hAnsi="Times New Roman"/>
                <w:sz w:val="24"/>
                <w:szCs w:val="24"/>
              </w:rPr>
              <w:t xml:space="preserve"> ассоциация педагогов России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профессиональное тестирование «ИКТ педагога в соответствии с ФГОС» Центр лицензирования, сертификации и аттестации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«Планета педагогов» </w:t>
            </w:r>
          </w:p>
          <w:p w:rsidR="00375E4F" w:rsidRPr="00A32E6E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1 место) Деятельность по реализации ФГОС «Вариативные знания и умения специальности 35.02.01» ВПО Доверие</w:t>
            </w:r>
          </w:p>
        </w:tc>
      </w:tr>
      <w:tr w:rsidR="00375E4F" w:rsidRPr="00A32E6E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A32E6E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>(Грамота 1 место) Международный конкурс «Исследовательские и научные работы, проекты» работа «Исследование налоговой нагрузки организации» Образовательный портал «ФГОС Онлайн»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5E4F" w:rsidRPr="009B283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B2833">
              <w:rPr>
                <w:rFonts w:ascii="Times New Roman" w:hAnsi="Times New Roman"/>
              </w:rPr>
              <w:t>(Диплом 1 степени) Международный конкурс педагогического мастерства «Педагогический опыт» «</w:t>
            </w:r>
            <w:r w:rsidRPr="009B2833">
              <w:rPr>
                <w:rFonts w:ascii="Times New Roman" w:hAnsi="Times New Roman"/>
                <w:i/>
              </w:rPr>
              <w:t xml:space="preserve">Использование </w:t>
            </w:r>
            <w:proofErr w:type="spellStart"/>
            <w:r w:rsidRPr="009B2833">
              <w:rPr>
                <w:rFonts w:ascii="Times New Roman" w:hAnsi="Times New Roman"/>
                <w:i/>
              </w:rPr>
              <w:t>межпредметных</w:t>
            </w:r>
            <w:proofErr w:type="spellEnd"/>
            <w:r w:rsidRPr="009B2833">
              <w:rPr>
                <w:rFonts w:ascii="Times New Roman" w:hAnsi="Times New Roman"/>
                <w:i/>
              </w:rPr>
              <w:t xml:space="preserve"> связей в изучен</w:t>
            </w:r>
            <w:proofErr w:type="gramStart"/>
            <w:r w:rsidRPr="009B2833">
              <w:rPr>
                <w:rFonts w:ascii="Times New Roman" w:hAnsi="Times New Roman"/>
                <w:i/>
              </w:rPr>
              <w:t>ии ау</w:t>
            </w:r>
            <w:proofErr w:type="gramEnd"/>
            <w:r w:rsidRPr="009B2833">
              <w:rPr>
                <w:rFonts w:ascii="Times New Roman" w:hAnsi="Times New Roman"/>
                <w:i/>
              </w:rPr>
              <w:t>дита</w:t>
            </w:r>
            <w:r w:rsidRPr="009B2833">
              <w:rPr>
                <w:rFonts w:ascii="Times New Roman" w:hAnsi="Times New Roman"/>
              </w:rPr>
              <w:t>» Солнечный свет</w:t>
            </w:r>
          </w:p>
          <w:p w:rsidR="00375E4F" w:rsidRPr="00DA7AB1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75E4F" w:rsidRPr="00A32E6E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E4F" w:rsidRPr="00A32E6E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A32E6E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Фокина И.Н.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издание «Слово Педагога» (</w:t>
            </w:r>
            <w:r w:rsidRPr="00876ED5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  <w:r>
              <w:rPr>
                <w:rFonts w:ascii="Times New Roman" w:hAnsi="Times New Roman"/>
                <w:sz w:val="24"/>
                <w:szCs w:val="24"/>
              </w:rPr>
              <w:t>) во всероссийском тестировании «Аттестация педагогических кадров как фактор профессионального роста»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>(Диплом 1 место) Всероссийская педагогическая олимпиада «Активные и интерактивные методы обучения» Мир-Олимпиад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Всероссийское издание «Слово Педагога» (</w:t>
            </w:r>
            <w:r w:rsidRPr="00876ED5">
              <w:rPr>
                <w:rFonts w:ascii="Times New Roman" w:hAnsi="Times New Roman"/>
                <w:i/>
                <w:sz w:val="24"/>
                <w:szCs w:val="24"/>
              </w:rPr>
              <w:t>Диплом 1 место</w:t>
            </w:r>
            <w:r>
              <w:rPr>
                <w:rFonts w:ascii="Times New Roman" w:hAnsi="Times New Roman"/>
                <w:sz w:val="24"/>
                <w:szCs w:val="24"/>
              </w:rPr>
              <w:t>) во всероссийском тестировании «Аттестация педагогических кадров как фактор профессионального роста».</w:t>
            </w:r>
          </w:p>
          <w:p w:rsidR="00375E4F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(Диплом 1 степени) Международное тестирование «ИКТ компетентность педагогических работников» ФГОС онлайн</w:t>
            </w:r>
          </w:p>
          <w:p w:rsidR="00375E4F" w:rsidRPr="00A32E6E" w:rsidRDefault="00375E4F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педагогическая олимпиада «Технология модульного обучения» (Диплом 1 место) Мир-Олимпиад</w:t>
            </w:r>
          </w:p>
        </w:tc>
      </w:tr>
      <w:tr w:rsidR="00375E4F" w:rsidRPr="00A32E6E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Яковенко А.А.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(Диплом 3 место) 14 Всероссийская (с международным участием) научно-методическая конференция «Инновации в естественнонаучном образовании» в номинации «Инновации 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деятельности»</w:t>
            </w:r>
          </w:p>
        </w:tc>
      </w:tr>
      <w:tr w:rsidR="00375E4F" w:rsidRPr="00A32E6E" w:rsidTr="00C84F63">
        <w:trPr>
          <w:trHeight w:val="326"/>
        </w:trPr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Ярославцев И.Д.</w:t>
            </w:r>
          </w:p>
        </w:tc>
        <w:tc>
          <w:tcPr>
            <w:tcW w:w="7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Международном образовательно-просветительском портале «ФГОС онлайн» Проектная деятельность – ресурс творческого развития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Благодарственное письмо отряду «Стражи леса» за образцовое несение почетной караульной службы на Посту №1.</w:t>
            </w:r>
          </w:p>
          <w:p w:rsidR="00375E4F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>Диплом 2 степени) Призер районного конкурса «Октябрьский перезвон» номинация «Вокальное искусств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соло». Администрация Октябрьского района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>расноярска</w:t>
            </w:r>
            <w:proofErr w:type="spellEnd"/>
          </w:p>
        </w:tc>
      </w:tr>
    </w:tbl>
    <w:p w:rsidR="00497828" w:rsidRPr="00BD2D06" w:rsidRDefault="00497828" w:rsidP="00192F27">
      <w:pPr>
        <w:spacing w:after="120"/>
        <w:ind w:firstLine="0"/>
      </w:pPr>
    </w:p>
    <w:p w:rsidR="00375E4F" w:rsidRDefault="00375E4F" w:rsidP="00375E4F">
      <w:pPr>
        <w:jc w:val="center"/>
        <w:rPr>
          <w:rFonts w:cs="Times New Roman"/>
          <w:b/>
          <w:szCs w:val="28"/>
          <w:u w:val="single"/>
        </w:rPr>
      </w:pPr>
      <w:r w:rsidRPr="00753696">
        <w:rPr>
          <w:rFonts w:cs="Times New Roman"/>
          <w:b/>
          <w:szCs w:val="28"/>
          <w:u w:val="single"/>
        </w:rPr>
        <w:t>Публикации преподавателей</w:t>
      </w:r>
    </w:p>
    <w:p w:rsidR="000C31C6" w:rsidRPr="00753696" w:rsidRDefault="000C31C6" w:rsidP="00375E4F">
      <w:pPr>
        <w:jc w:val="center"/>
        <w:rPr>
          <w:rFonts w:cs="Times New Roman"/>
          <w:b/>
          <w:szCs w:val="28"/>
          <w:u w:val="single"/>
        </w:rPr>
      </w:pPr>
    </w:p>
    <w:tbl>
      <w:tblPr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9"/>
        <w:gridCol w:w="6133"/>
      </w:tblGrid>
      <w:tr w:rsidR="00375E4F" w:rsidRPr="00E743E3" w:rsidTr="00C84F63">
        <w:trPr>
          <w:trHeight w:val="3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F" w:rsidRPr="00E743E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E743E3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43E3">
              <w:rPr>
                <w:rFonts w:ascii="Times New Roman" w:hAnsi="Times New Roman"/>
                <w:sz w:val="28"/>
                <w:szCs w:val="28"/>
              </w:rPr>
              <w:t>Публикации преподавателей</w:t>
            </w:r>
          </w:p>
        </w:tc>
      </w:tr>
      <w:tr w:rsidR="00375E4F" w:rsidRPr="00103918" w:rsidTr="00C84F63">
        <w:trPr>
          <w:trHeight w:val="3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103918" w:rsidRDefault="00375E4F" w:rsidP="00375E4F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Дубовицкая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DA7AB1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>Всероссийской педагогической научно-практической конференции в ГБПОУ ВО «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Лискинский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аграрно-технологический техникум»</w:t>
            </w:r>
          </w:p>
          <w:p w:rsidR="00375E4F" w:rsidRPr="00DA7AB1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A7AB1">
              <w:rPr>
                <w:rFonts w:eastAsia="Calibri" w:cs="Times New Roman"/>
                <w:i/>
                <w:sz w:val="24"/>
                <w:szCs w:val="24"/>
              </w:rPr>
              <w:t>Статьи: «Особенности формирования личностных компетенций у обучающихся КГБ ПОУ «</w:t>
            </w:r>
            <w:proofErr w:type="spellStart"/>
            <w:r w:rsidRPr="00DA7AB1">
              <w:rPr>
                <w:rFonts w:eastAsia="Calibri" w:cs="Times New Roman"/>
                <w:i/>
                <w:sz w:val="24"/>
                <w:szCs w:val="24"/>
              </w:rPr>
              <w:t>Дивногорский</w:t>
            </w:r>
            <w:proofErr w:type="spellEnd"/>
            <w:r w:rsidRPr="00DA7AB1">
              <w:rPr>
                <w:rFonts w:eastAsia="Calibri" w:cs="Times New Roman"/>
                <w:i/>
                <w:sz w:val="24"/>
                <w:szCs w:val="24"/>
              </w:rPr>
              <w:t xml:space="preserve"> техникум лесных технологий» на уроках истории»</w:t>
            </w:r>
          </w:p>
          <w:p w:rsidR="00375E4F" w:rsidRPr="00DA7AB1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A7AB1">
              <w:rPr>
                <w:rFonts w:eastAsia="Calibri" w:cs="Times New Roman"/>
                <w:i/>
                <w:sz w:val="24"/>
                <w:szCs w:val="24"/>
              </w:rPr>
              <w:t>«Особенности формирования личностных компетенций у обучающихся КГБ ПОУ «</w:t>
            </w:r>
            <w:proofErr w:type="spellStart"/>
            <w:r w:rsidRPr="00DA7AB1">
              <w:rPr>
                <w:rFonts w:eastAsia="Calibri" w:cs="Times New Roman"/>
                <w:i/>
                <w:sz w:val="24"/>
                <w:szCs w:val="24"/>
              </w:rPr>
              <w:t>Дивногорский</w:t>
            </w:r>
            <w:proofErr w:type="spellEnd"/>
            <w:r w:rsidRPr="00DA7AB1">
              <w:rPr>
                <w:rFonts w:eastAsia="Calibri" w:cs="Times New Roman"/>
                <w:i/>
                <w:sz w:val="24"/>
                <w:szCs w:val="24"/>
              </w:rPr>
              <w:t xml:space="preserve"> техникум лесных технологий» через </w:t>
            </w:r>
            <w:proofErr w:type="spellStart"/>
            <w:r w:rsidRPr="00DA7AB1">
              <w:rPr>
                <w:rFonts w:eastAsia="Calibri" w:cs="Times New Roman"/>
                <w:i/>
                <w:sz w:val="24"/>
                <w:szCs w:val="24"/>
              </w:rPr>
              <w:t>квест</w:t>
            </w:r>
            <w:proofErr w:type="spellEnd"/>
            <w:r w:rsidRPr="00DA7AB1">
              <w:rPr>
                <w:rFonts w:eastAsia="Calibri" w:cs="Times New Roman"/>
                <w:i/>
                <w:sz w:val="24"/>
                <w:szCs w:val="24"/>
              </w:rPr>
              <w:t>-технологию «Моя любимая профессия-лесник»</w:t>
            </w:r>
          </w:p>
          <w:p w:rsidR="00375E4F" w:rsidRPr="00103918" w:rsidRDefault="00375E4F" w:rsidP="00C84F63">
            <w:pPr>
              <w:rPr>
                <w:i/>
                <w:sz w:val="24"/>
                <w:szCs w:val="24"/>
              </w:rPr>
            </w:pPr>
          </w:p>
        </w:tc>
      </w:tr>
      <w:tr w:rsidR="00375E4F" w:rsidRPr="00E117E7" w:rsidTr="008C1920">
        <w:trPr>
          <w:trHeight w:val="705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E117E7" w:rsidRDefault="00375E4F" w:rsidP="00375E4F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Губина Т.С.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сетевое издание «Солнечный свет» статья: «Методические рекомендации по выполнению практических работ по ПМ.01 Документирование хозяйственных операций и ведение бухгалтерского учета имущества организации»</w:t>
            </w:r>
          </w:p>
          <w:p w:rsidR="00375E4F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74247A">
              <w:rPr>
                <w:rFonts w:eastAsia="Calibri" w:cs="Times New Roman"/>
                <w:i/>
                <w:sz w:val="24"/>
                <w:szCs w:val="24"/>
              </w:rPr>
              <w:t xml:space="preserve">Публикация в </w:t>
            </w:r>
            <w:proofErr w:type="spellStart"/>
            <w:r w:rsidRPr="0074247A">
              <w:rPr>
                <w:rFonts w:eastAsia="Calibri" w:cs="Times New Roman"/>
                <w:i/>
                <w:sz w:val="24"/>
                <w:szCs w:val="24"/>
              </w:rPr>
              <w:t>Ме</w:t>
            </w:r>
            <w:proofErr w:type="spellEnd"/>
            <w:r w:rsidRPr="0074247A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247A">
              <w:rPr>
                <w:rFonts w:eastAsia="Calibri" w:cs="Times New Roman"/>
                <w:i/>
                <w:sz w:val="24"/>
                <w:szCs w:val="24"/>
              </w:rPr>
              <w:t>ждународном</w:t>
            </w:r>
            <w:proofErr w:type="spellEnd"/>
            <w:r w:rsidRPr="0074247A">
              <w:rPr>
                <w:rFonts w:eastAsia="Calibri" w:cs="Times New Roman"/>
                <w:i/>
                <w:sz w:val="24"/>
                <w:szCs w:val="24"/>
              </w:rPr>
              <w:t xml:space="preserve"> сетевом издании «Солнечный свет» статья: организация учебно-производственной работы в системе СПО в формате  </w:t>
            </w:r>
            <w:proofErr w:type="spellStart"/>
            <w:r w:rsidRPr="0074247A">
              <w:rPr>
                <w:rFonts w:eastAsia="Calibri" w:cs="Times New Roman"/>
                <w:i/>
                <w:sz w:val="24"/>
                <w:szCs w:val="24"/>
                <w:lang w:val="en-US"/>
              </w:rPr>
              <w:t>WjrldSkills</w:t>
            </w:r>
            <w:proofErr w:type="spellEnd"/>
            <w:r w:rsidRPr="0074247A">
              <w:rPr>
                <w:rFonts w:eastAsia="Calibri" w:cs="Times New Roman"/>
                <w:i/>
                <w:sz w:val="24"/>
                <w:szCs w:val="24"/>
              </w:rPr>
              <w:t xml:space="preserve"> (из опыта работы по специальности  (Экономика и </w:t>
            </w:r>
            <w:proofErr w:type="spellStart"/>
            <w:r w:rsidRPr="0074247A">
              <w:rPr>
                <w:rFonts w:eastAsia="Calibri" w:cs="Times New Roman"/>
                <w:i/>
                <w:sz w:val="24"/>
                <w:szCs w:val="24"/>
              </w:rPr>
              <w:t>бух</w:t>
            </w:r>
            <w:proofErr w:type="gramStart"/>
            <w:r w:rsidRPr="0074247A">
              <w:rPr>
                <w:rFonts w:eastAsia="Calibri" w:cs="Times New Roman"/>
                <w:i/>
                <w:sz w:val="24"/>
                <w:szCs w:val="24"/>
              </w:rPr>
              <w:t>.у</w:t>
            </w:r>
            <w:proofErr w:type="gramEnd"/>
            <w:r w:rsidRPr="0074247A">
              <w:rPr>
                <w:rFonts w:eastAsia="Calibri" w:cs="Times New Roman"/>
                <w:i/>
                <w:sz w:val="24"/>
                <w:szCs w:val="24"/>
              </w:rPr>
              <w:t>чет</w:t>
            </w:r>
            <w:proofErr w:type="spellEnd"/>
            <w:r w:rsidRPr="0074247A">
              <w:rPr>
                <w:rFonts w:eastAsia="Calibri" w:cs="Times New Roman"/>
                <w:i/>
                <w:sz w:val="24"/>
                <w:szCs w:val="24"/>
              </w:rPr>
              <w:t>)</w:t>
            </w:r>
          </w:p>
          <w:p w:rsidR="00375E4F" w:rsidRDefault="00375E4F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сетевое издание «Солнечный свет» статья «практический опыт 1С Предприятие для специальности 38.02.01 Экономика и бухгалтерский учет»</w:t>
            </w:r>
          </w:p>
          <w:p w:rsidR="00375E4F" w:rsidRDefault="00375E4F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в Международном сетевом издании «Солнечный свет» Формирование общих компетенций студентов во </w:t>
            </w:r>
            <w:proofErr w:type="spellStart"/>
            <w:r>
              <w:rPr>
                <w:sz w:val="24"/>
                <w:szCs w:val="24"/>
              </w:rPr>
              <w:t>внеучебной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  <w:p w:rsidR="00375E4F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A7AB1">
              <w:rPr>
                <w:rFonts w:eastAsia="Calibri" w:cs="Times New Roman"/>
                <w:i/>
                <w:sz w:val="24"/>
                <w:szCs w:val="24"/>
              </w:rPr>
              <w:t>Публикация в Международном сетевом издании «Солнечный свет» статьи</w:t>
            </w:r>
            <w:proofErr w:type="gramStart"/>
            <w:r w:rsidRPr="00DA7AB1">
              <w:rPr>
                <w:rFonts w:eastAsia="Calibri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DA7AB1">
              <w:rPr>
                <w:rFonts w:eastAsia="Calibri" w:cs="Times New Roman"/>
                <w:i/>
                <w:sz w:val="24"/>
                <w:szCs w:val="24"/>
              </w:rPr>
              <w:t xml:space="preserve"> «Векторы профессионального роста педагога»</w:t>
            </w:r>
          </w:p>
          <w:p w:rsidR="00375E4F" w:rsidRDefault="00375E4F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Международное сетевое издание «Солнечный свет» статья: «Методические рекомендации по выполнению практических работ по ПМ.01 Документирование хозяйственных операций и ведение бухгалтерского учета имущества организации»</w:t>
            </w:r>
          </w:p>
          <w:p w:rsidR="00375E4F" w:rsidRPr="00876ED5" w:rsidRDefault="00375E4F" w:rsidP="00C84F63">
            <w:pPr>
              <w:rPr>
                <w:sz w:val="24"/>
                <w:szCs w:val="24"/>
              </w:rPr>
            </w:pPr>
            <w:r w:rsidRPr="00B252E6">
              <w:rPr>
                <w:sz w:val="24"/>
                <w:szCs w:val="24"/>
              </w:rPr>
              <w:t xml:space="preserve">Публикация в Международном сетевом издании </w:t>
            </w:r>
            <w:r w:rsidRPr="00B252E6">
              <w:rPr>
                <w:sz w:val="24"/>
                <w:szCs w:val="24"/>
              </w:rPr>
              <w:lastRenderedPageBreak/>
              <w:t>«Солнечный свет» статьи «О требованиях, предъявляемых к педагогу 21 века</w:t>
            </w:r>
            <w:proofErr w:type="gramStart"/>
            <w:r w:rsidRPr="00B252E6">
              <w:rPr>
                <w:sz w:val="24"/>
                <w:szCs w:val="24"/>
              </w:rPr>
              <w:t>.»</w:t>
            </w:r>
            <w:proofErr w:type="gramEnd"/>
          </w:p>
        </w:tc>
      </w:tr>
      <w:tr w:rsidR="00375E4F" w:rsidRPr="00E117E7" w:rsidTr="000C31C6">
        <w:trPr>
          <w:trHeight w:val="1764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DC27D1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DC27D1">
              <w:rPr>
                <w:rFonts w:ascii="Times New Roman" w:hAnsi="Times New Roman"/>
                <w:sz w:val="28"/>
                <w:szCs w:val="28"/>
              </w:rPr>
              <w:lastRenderedPageBreak/>
              <w:t>Дмитриева Е.Ю.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C27D1">
              <w:rPr>
                <w:rFonts w:eastAsia="Calibri" w:cs="Times New Roman"/>
                <w:i/>
                <w:sz w:val="24"/>
                <w:szCs w:val="24"/>
              </w:rPr>
              <w:t xml:space="preserve">На сайте </w:t>
            </w:r>
            <w:proofErr w:type="spellStart"/>
            <w:r w:rsidRPr="00DC27D1">
              <w:rPr>
                <w:rFonts w:eastAsia="Calibri" w:cs="Times New Roman"/>
                <w:i/>
                <w:sz w:val="24"/>
                <w:szCs w:val="24"/>
              </w:rPr>
              <w:t>МЦОиП</w:t>
            </w:r>
            <w:proofErr w:type="spellEnd"/>
            <w:r w:rsidRPr="00DC27D1">
              <w:rPr>
                <w:rFonts w:eastAsia="Calibri" w:cs="Times New Roman"/>
                <w:i/>
                <w:sz w:val="24"/>
                <w:szCs w:val="24"/>
              </w:rPr>
              <w:t xml:space="preserve"> статья: Преподавание физики и астрономии на уроках СПО согласно стандартам </w:t>
            </w:r>
            <w:proofErr w:type="spellStart"/>
            <w:r w:rsidRPr="00DC27D1">
              <w:rPr>
                <w:rFonts w:eastAsia="Calibri" w:cs="Times New Roman"/>
                <w:i/>
                <w:sz w:val="24"/>
                <w:szCs w:val="24"/>
              </w:rPr>
              <w:t>Фгос</w:t>
            </w:r>
            <w:proofErr w:type="spellEnd"/>
          </w:p>
          <w:p w:rsidR="00375E4F" w:rsidRPr="00DC27D1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конференция «Разработка рабочих программ по ФГОС» публикация «проектная деятельность на уроках информатики»</w:t>
            </w:r>
          </w:p>
        </w:tc>
      </w:tr>
      <w:tr w:rsidR="00375E4F" w:rsidRPr="00E117E7" w:rsidTr="000C31C6">
        <w:trPr>
          <w:trHeight w:val="1407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0F37CC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0F37CC">
              <w:rPr>
                <w:rFonts w:ascii="Times New Roman" w:hAnsi="Times New Roman"/>
                <w:sz w:val="28"/>
                <w:szCs w:val="28"/>
              </w:rPr>
              <w:t>Каримова В.Т.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i/>
                <w:sz w:val="24"/>
                <w:szCs w:val="24"/>
              </w:rPr>
              <w:t>На сайте СМИ «Мир Олимпиад»</w:t>
            </w:r>
          </w:p>
          <w:p w:rsidR="00375E4F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i/>
                <w:sz w:val="24"/>
                <w:szCs w:val="24"/>
              </w:rPr>
              <w:t>Кроссворд</w:t>
            </w:r>
            <w:proofErr w:type="gramEnd"/>
            <w:r>
              <w:rPr>
                <w:rFonts w:eastAsia="Calibri" w:cs="Times New Roman"/>
                <w:i/>
                <w:sz w:val="24"/>
                <w:szCs w:val="24"/>
              </w:rPr>
              <w:t xml:space="preserve"> посвященный Международному дню защиты лесов</w:t>
            </w:r>
          </w:p>
          <w:p w:rsidR="00375E4F" w:rsidRPr="000F37CC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на сайте мир олимпиад, презентация </w:t>
            </w:r>
            <w:proofErr w:type="gramStart"/>
            <w:r>
              <w:rPr>
                <w:sz w:val="24"/>
                <w:szCs w:val="24"/>
              </w:rPr>
              <w:t>–к</w:t>
            </w:r>
            <w:proofErr w:type="gramEnd"/>
            <w:r>
              <w:rPr>
                <w:sz w:val="24"/>
                <w:szCs w:val="24"/>
              </w:rPr>
              <w:t>россворд «Лесная энтомология»</w:t>
            </w:r>
          </w:p>
        </w:tc>
      </w:tr>
      <w:tr w:rsidR="00375E4F" w:rsidRPr="00E117E7" w:rsidTr="000C31C6">
        <w:trPr>
          <w:trHeight w:val="988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0F37CC" w:rsidRDefault="00375E4F" w:rsidP="00375E4F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</w:t>
            </w: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етях</w:t>
            </w:r>
            <w:proofErr w:type="spellEnd"/>
            <w:r>
              <w:rPr>
                <w:sz w:val="24"/>
                <w:szCs w:val="24"/>
              </w:rPr>
              <w:t xml:space="preserve"> «Окончание 2 Мировой войны», «Митинг-концерт в поддержку референдума на Донбассе»</w:t>
            </w:r>
          </w:p>
        </w:tc>
      </w:tr>
      <w:tr w:rsidR="00375E4F" w:rsidRPr="002C6031" w:rsidTr="00C84F63">
        <w:trPr>
          <w:trHeight w:val="3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2C6031" w:rsidRDefault="00375E4F" w:rsidP="00375E4F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2C6031">
              <w:rPr>
                <w:rFonts w:ascii="Times New Roman" w:hAnsi="Times New Roman"/>
                <w:sz w:val="28"/>
                <w:szCs w:val="28"/>
              </w:rPr>
              <w:t>Мозоля Н.Н.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F" w:rsidRPr="002C23B4" w:rsidRDefault="00375E4F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 сайте техникума «Практика в группе 121Д»</w:t>
            </w:r>
          </w:p>
        </w:tc>
      </w:tr>
      <w:tr w:rsidR="00375E4F" w:rsidRPr="002C6031" w:rsidTr="00C84F63">
        <w:trPr>
          <w:trHeight w:val="3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2C6031" w:rsidRDefault="00375E4F" w:rsidP="00375E4F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Мицкевич  Т.В.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F" w:rsidRDefault="00375E4F" w:rsidP="00C84F63">
            <w:pPr>
              <w:rPr>
                <w:i/>
                <w:sz w:val="24"/>
                <w:szCs w:val="24"/>
              </w:rPr>
            </w:pPr>
            <w:r w:rsidRPr="00861E6D">
              <w:rPr>
                <w:sz w:val="24"/>
                <w:szCs w:val="24"/>
              </w:rPr>
              <w:t>Всероссийская олимпиада «ФГОС соответствие»</w:t>
            </w:r>
            <w:r>
              <w:rPr>
                <w:sz w:val="24"/>
                <w:szCs w:val="24"/>
              </w:rPr>
              <w:t xml:space="preserve"> публикация Педагогические технологии в условиях реализации требований ФГОС, </w:t>
            </w:r>
            <w:r w:rsidRPr="007E38D2">
              <w:rPr>
                <w:i/>
                <w:sz w:val="24"/>
                <w:szCs w:val="24"/>
              </w:rPr>
              <w:t>3 место</w:t>
            </w:r>
          </w:p>
          <w:p w:rsidR="00375E4F" w:rsidRPr="00492F59" w:rsidRDefault="00375E4F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>Статья «Особенности формирования личностных компетенций у обучающихся КГБ ПОУ «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Дивногорский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техникум лесных технологий» через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-технологию «Моя любимая профессия </w:t>
            </w:r>
            <w:proofErr w:type="gramStart"/>
            <w:r w:rsidRPr="00DA7AB1">
              <w:rPr>
                <w:rFonts w:ascii="Times New Roman" w:hAnsi="Times New Roman"/>
                <w:sz w:val="24"/>
                <w:szCs w:val="24"/>
              </w:rPr>
              <w:t>–л</w:t>
            </w:r>
            <w:proofErr w:type="gramEnd"/>
            <w:r w:rsidRPr="00DA7AB1">
              <w:rPr>
                <w:rFonts w:ascii="Times New Roman" w:hAnsi="Times New Roman"/>
                <w:sz w:val="24"/>
                <w:szCs w:val="24"/>
              </w:rPr>
              <w:t>есник» на Всероссийской педагогической научно-практической конференции в ГБПОУ ВО «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Лискинский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аграрно-технологический техникум»</w:t>
            </w:r>
          </w:p>
          <w:p w:rsidR="00375E4F" w:rsidRDefault="00375E4F" w:rsidP="00C84F63">
            <w:pPr>
              <w:rPr>
                <w:sz w:val="24"/>
                <w:szCs w:val="24"/>
              </w:rPr>
            </w:pPr>
          </w:p>
        </w:tc>
      </w:tr>
      <w:tr w:rsidR="00375E4F" w:rsidRPr="00AF5E01" w:rsidTr="00C84F63">
        <w:trPr>
          <w:trHeight w:val="3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AF5E01" w:rsidRDefault="00375E4F" w:rsidP="00375E4F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F" w:rsidRPr="003C49B9" w:rsidRDefault="00375E4F" w:rsidP="00C84F63">
            <w:pPr>
              <w:rPr>
                <w:sz w:val="24"/>
                <w:szCs w:val="24"/>
              </w:rPr>
            </w:pPr>
            <w:r w:rsidRPr="003C49B9">
              <w:rPr>
                <w:sz w:val="24"/>
                <w:szCs w:val="24"/>
              </w:rPr>
              <w:t>Публикация на сайте техникума «Лыжня России»</w:t>
            </w:r>
          </w:p>
        </w:tc>
      </w:tr>
      <w:tr w:rsidR="00375E4F" w:rsidRPr="00764E4B" w:rsidTr="00C84F63">
        <w:trPr>
          <w:trHeight w:val="3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764E4B" w:rsidRDefault="00375E4F" w:rsidP="00375E4F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764E4B">
              <w:rPr>
                <w:rFonts w:ascii="Times New Roman" w:hAnsi="Times New Roman"/>
                <w:sz w:val="28"/>
                <w:szCs w:val="28"/>
              </w:rPr>
              <w:t>Рыжков В.А.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F" w:rsidRPr="003C49B9" w:rsidRDefault="00375E4F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 сайте техникума «Мы первые в баскетболе»</w:t>
            </w:r>
          </w:p>
        </w:tc>
      </w:tr>
      <w:tr w:rsidR="00375E4F" w:rsidRPr="00764E4B" w:rsidTr="00C84F63">
        <w:trPr>
          <w:trHeight w:val="3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AF0177" w:rsidRDefault="00375E4F" w:rsidP="00375E4F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F0177">
              <w:rPr>
                <w:rFonts w:ascii="Times New Roman" w:hAnsi="Times New Roman"/>
                <w:sz w:val="28"/>
                <w:szCs w:val="28"/>
              </w:rPr>
              <w:t>вирина</w:t>
            </w:r>
            <w:proofErr w:type="spellEnd"/>
            <w:r w:rsidRPr="00AF0177">
              <w:rPr>
                <w:rFonts w:ascii="Times New Roman" w:hAnsi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F" w:rsidRDefault="00375E4F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образовательно-просветительский портал «ФГОС онлайн» презентация по дисциплине ДОУ на тему «Оформление распорядительной документации»</w:t>
            </w:r>
          </w:p>
          <w:p w:rsidR="00375E4F" w:rsidRDefault="00375E4F" w:rsidP="00C84F63">
            <w:pPr>
              <w:rPr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>Публикация в Международном сетевом издании «Солнечный свет» статьи «Курс лекций по дисциплине ОП.06 Экономика организации»</w:t>
            </w:r>
          </w:p>
        </w:tc>
      </w:tr>
      <w:tr w:rsidR="00375E4F" w:rsidRPr="00764E4B" w:rsidTr="00C84F63">
        <w:trPr>
          <w:trHeight w:val="3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Default="00375E4F" w:rsidP="00375E4F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Е.А.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F" w:rsidRDefault="00375E4F" w:rsidP="00C84F63">
            <w:pPr>
              <w:rPr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 xml:space="preserve">Публикация на официальном сайте издания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  <w:lang w:val="en-US"/>
              </w:rPr>
              <w:t>fgosonlain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учебно-методический материал «Права ребенка».</w:t>
            </w:r>
          </w:p>
        </w:tc>
      </w:tr>
      <w:tr w:rsidR="00375E4F" w:rsidRPr="00E62F45" w:rsidTr="00C84F63">
        <w:trPr>
          <w:trHeight w:val="310"/>
        </w:trPr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4F" w:rsidRPr="00E62F45" w:rsidRDefault="00375E4F" w:rsidP="00375E4F">
            <w:pPr>
              <w:pStyle w:val="a5"/>
              <w:numPr>
                <w:ilvl w:val="0"/>
                <w:numId w:val="4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F45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E62F45">
              <w:rPr>
                <w:rFonts w:ascii="Times New Roman" w:hAnsi="Times New Roman"/>
                <w:sz w:val="28"/>
                <w:szCs w:val="28"/>
              </w:rPr>
              <w:t xml:space="preserve">  И.В.</w:t>
            </w:r>
          </w:p>
        </w:tc>
        <w:tc>
          <w:tcPr>
            <w:tcW w:w="6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4F" w:rsidRPr="00E62F45" w:rsidRDefault="00375E4F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на сайте техникума статьи «И мы побывали в необычном музее»</w:t>
            </w:r>
          </w:p>
        </w:tc>
      </w:tr>
    </w:tbl>
    <w:p w:rsidR="00497828" w:rsidRPr="00BD2D06" w:rsidRDefault="00497828" w:rsidP="00192F27">
      <w:pPr>
        <w:spacing w:after="120"/>
        <w:ind w:firstLine="0"/>
      </w:pPr>
    </w:p>
    <w:p w:rsidR="00192F27" w:rsidRPr="00BD2D06" w:rsidRDefault="00497828" w:rsidP="00192F27">
      <w:pPr>
        <w:spacing w:after="120"/>
        <w:ind w:firstLine="0"/>
      </w:pPr>
      <w:r w:rsidRPr="00BD2D06">
        <w:t>4.2</w:t>
      </w:r>
      <w:r w:rsidR="00192F27" w:rsidRPr="00BD2D06">
        <w:t xml:space="preserve"> Достижения </w:t>
      </w:r>
      <w:proofErr w:type="gramStart"/>
      <w:r w:rsidR="00192F27" w:rsidRPr="00BD2D06">
        <w:t>обучающихся</w:t>
      </w:r>
      <w:proofErr w:type="gramEnd"/>
      <w:r w:rsidR="00192F27" w:rsidRPr="00BD2D06">
        <w:t>:</w:t>
      </w:r>
    </w:p>
    <w:p w:rsidR="00D170A1" w:rsidRDefault="00D170A1" w:rsidP="00F1275A">
      <w:pPr>
        <w:spacing w:after="120"/>
        <w:ind w:firstLine="0"/>
        <w:rPr>
          <w:b/>
        </w:rPr>
      </w:pPr>
    </w:p>
    <w:tbl>
      <w:tblPr>
        <w:tblW w:w="10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2"/>
        <w:gridCol w:w="6815"/>
      </w:tblGrid>
      <w:tr w:rsidR="000C31C6" w:rsidRPr="00E743E3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E743E3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E743E3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43E3">
              <w:rPr>
                <w:rFonts w:ascii="Times New Roman" w:hAnsi="Times New Roman"/>
                <w:sz w:val="28"/>
                <w:szCs w:val="28"/>
              </w:rPr>
              <w:t>Достижения студентов</w:t>
            </w:r>
          </w:p>
        </w:tc>
      </w:tr>
      <w:tr w:rsidR="000C31C6" w:rsidRPr="00103918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2A2F7D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2F7D">
              <w:rPr>
                <w:rFonts w:ascii="Times New Roman" w:hAnsi="Times New Roman"/>
                <w:sz w:val="28"/>
                <w:szCs w:val="28"/>
              </w:rPr>
              <w:t>Дубовицкая</w:t>
            </w:r>
            <w:proofErr w:type="spellEnd"/>
            <w:r w:rsidRPr="002A2F7D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103918" w:rsidRDefault="000C31C6" w:rsidP="00C84F63">
            <w:pPr>
              <w:rPr>
                <w:sz w:val="24"/>
                <w:szCs w:val="24"/>
              </w:rPr>
            </w:pPr>
            <w:r w:rsidRPr="00103918">
              <w:rPr>
                <w:sz w:val="24"/>
                <w:szCs w:val="24"/>
              </w:rPr>
              <w:t xml:space="preserve">Щетинина Виктория (Диплом 1 место) </w:t>
            </w:r>
          </w:p>
          <w:p w:rsidR="000C31C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391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Всероссийская олимпиада для студентов по дисциплине «Административное право»</w:t>
            </w:r>
            <w:r w:rsidRPr="00103918">
              <w:rPr>
                <w:rFonts w:ascii="Times New Roman" w:hAnsi="Times New Roman"/>
                <w:sz w:val="24"/>
                <w:szCs w:val="24"/>
              </w:rPr>
              <w:t xml:space="preserve"> Мир-Олимпиад</w:t>
            </w:r>
          </w:p>
          <w:p w:rsidR="000C31C6" w:rsidRPr="00D31D43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 w:rsidRPr="00D31D43">
              <w:rPr>
                <w:rFonts w:eastAsia="Calibri" w:cs="Times New Roman"/>
                <w:sz w:val="24"/>
                <w:szCs w:val="24"/>
              </w:rPr>
              <w:t xml:space="preserve">Щетинина Виктория </w:t>
            </w:r>
          </w:p>
          <w:p w:rsidR="000C31C6" w:rsidRPr="00D31D43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31D43">
              <w:rPr>
                <w:rFonts w:eastAsia="Calibri" w:cs="Times New Roman"/>
                <w:i/>
                <w:sz w:val="24"/>
                <w:szCs w:val="24"/>
              </w:rPr>
              <w:t>2 Всероссийская олимпиада по истории для 5-11 классов (Диплом 2 место)</w:t>
            </w:r>
          </w:p>
          <w:p w:rsidR="000C31C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31D43">
              <w:rPr>
                <w:rFonts w:ascii="Times New Roman" w:hAnsi="Times New Roman"/>
                <w:sz w:val="24"/>
                <w:szCs w:val="24"/>
              </w:rPr>
              <w:t>Карх</w:t>
            </w:r>
            <w:proofErr w:type="spellEnd"/>
            <w:r w:rsidRPr="00D31D43">
              <w:rPr>
                <w:rFonts w:ascii="Times New Roman" w:hAnsi="Times New Roman"/>
                <w:sz w:val="24"/>
                <w:szCs w:val="24"/>
              </w:rPr>
              <w:t xml:space="preserve"> Яков</w:t>
            </w:r>
            <w:r w:rsidRPr="00D31D43">
              <w:rPr>
                <w:rFonts w:ascii="Times New Roman" w:hAnsi="Times New Roman"/>
                <w:i/>
                <w:sz w:val="24"/>
                <w:szCs w:val="24"/>
              </w:rPr>
              <w:t xml:space="preserve"> (Диплом 1 место) 2 Всероссийская олимпиада по истории для 5-11 классов. Мир-Олимпиад Всероссийские олимпиады и конкурсы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«Путь к историческим истокам», </w:t>
            </w:r>
            <w:proofErr w:type="spellStart"/>
            <w:r>
              <w:rPr>
                <w:sz w:val="24"/>
                <w:szCs w:val="24"/>
              </w:rPr>
              <w:t>Кремляков.Н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r w:rsidRPr="00072789">
              <w:rPr>
                <w:i/>
                <w:sz w:val="24"/>
                <w:szCs w:val="24"/>
              </w:rPr>
              <w:t>3 место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Федорова Мария, 1 место, </w:t>
            </w:r>
            <w:r w:rsidRPr="00CE5240">
              <w:rPr>
                <w:sz w:val="24"/>
                <w:szCs w:val="24"/>
              </w:rPr>
              <w:t xml:space="preserve">Всероссийская олимпиада по </w:t>
            </w:r>
            <w:r>
              <w:rPr>
                <w:sz w:val="24"/>
                <w:szCs w:val="24"/>
              </w:rPr>
              <w:t>всемирной истории, Мир олимпиад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Сборная команда «Стражи леса», диплом 1 степени интеллектуальной игры </w:t>
            </w:r>
            <w:proofErr w:type="spellStart"/>
            <w:r>
              <w:rPr>
                <w:sz w:val="24"/>
                <w:szCs w:val="24"/>
              </w:rPr>
              <w:t>Брейн</w:t>
            </w:r>
            <w:proofErr w:type="spellEnd"/>
            <w:r>
              <w:rPr>
                <w:sz w:val="24"/>
                <w:szCs w:val="24"/>
              </w:rPr>
              <w:t>-ринг в рамках фестиваля «Человек-легенда»</w:t>
            </w:r>
          </w:p>
          <w:p w:rsidR="000C31C6" w:rsidRDefault="000C31C6" w:rsidP="00C84F63">
            <w:pPr>
              <w:pStyle w:val="a5"/>
              <w:tabs>
                <w:tab w:val="left" w:pos="98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научных разработок студентов «Актуальные исследования 2022», Дудник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елизавета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21аЛ. </w:t>
            </w:r>
            <w:r w:rsidRPr="00E84EFE">
              <w:rPr>
                <w:rFonts w:ascii="Times New Roman" w:hAnsi="Times New Roman"/>
                <w:i/>
                <w:sz w:val="24"/>
                <w:szCs w:val="24"/>
              </w:rPr>
              <w:t>Диплом 1 степени</w:t>
            </w:r>
          </w:p>
          <w:p w:rsidR="000C31C6" w:rsidRPr="00DA7AB1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 xml:space="preserve">Лимонова Галина  (Диплом 1 место) </w:t>
            </w:r>
            <w:r w:rsidRPr="00DA7AB1">
              <w:rPr>
                <w:rFonts w:eastAsia="Calibri" w:cs="Times New Roman"/>
                <w:i/>
                <w:sz w:val="24"/>
                <w:szCs w:val="24"/>
              </w:rPr>
              <w:t>Всероссийская олимпиада  для студентов по дисциплине «Семейное право» Мир олимпиад</w:t>
            </w:r>
          </w:p>
          <w:p w:rsidR="000C31C6" w:rsidRPr="00DA7AB1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A7AB1">
              <w:rPr>
                <w:rFonts w:eastAsia="Calibri" w:cs="Times New Roman"/>
                <w:i/>
                <w:sz w:val="24"/>
                <w:szCs w:val="24"/>
              </w:rPr>
              <w:t xml:space="preserve">Федорова Мария </w:t>
            </w:r>
            <w:r w:rsidRPr="00DA7AB1">
              <w:rPr>
                <w:rFonts w:eastAsia="Calibri" w:cs="Times New Roman"/>
                <w:sz w:val="24"/>
                <w:szCs w:val="24"/>
              </w:rPr>
              <w:t xml:space="preserve">(Диплом 1 место) </w:t>
            </w:r>
            <w:r w:rsidRPr="00DA7AB1">
              <w:rPr>
                <w:rFonts w:eastAsia="Calibri" w:cs="Times New Roman"/>
                <w:i/>
                <w:sz w:val="24"/>
                <w:szCs w:val="24"/>
              </w:rPr>
              <w:t>Всероссийская олимпиада  для студентов по дисциплине «Правовая охрана результатов интеллектуальной деятельности» Мир олимпиад</w:t>
            </w:r>
          </w:p>
          <w:p w:rsidR="000C31C6" w:rsidRPr="00103918" w:rsidRDefault="000C31C6" w:rsidP="00C84F63">
            <w:pPr>
              <w:rPr>
                <w:sz w:val="24"/>
                <w:szCs w:val="24"/>
              </w:rPr>
            </w:pPr>
            <w:r w:rsidRPr="00103918">
              <w:rPr>
                <w:sz w:val="24"/>
                <w:szCs w:val="24"/>
              </w:rPr>
              <w:t xml:space="preserve">Щетинина Виктория (Диплом 1 место) </w:t>
            </w:r>
          </w:p>
          <w:p w:rsidR="000C31C6" w:rsidRPr="00103918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03918">
              <w:rPr>
                <w:rFonts w:ascii="Times New Roman" w:hAnsi="Times New Roman"/>
                <w:i/>
                <w:sz w:val="24"/>
                <w:szCs w:val="24"/>
              </w:rPr>
              <w:t>Всероссийская олимпиада для студентов по дисциплине «Административное право»</w:t>
            </w:r>
            <w:r w:rsidRPr="00103918">
              <w:rPr>
                <w:rFonts w:ascii="Times New Roman" w:hAnsi="Times New Roman"/>
                <w:sz w:val="24"/>
                <w:szCs w:val="24"/>
              </w:rPr>
              <w:t xml:space="preserve"> Мир-Олимпиад</w:t>
            </w:r>
          </w:p>
          <w:p w:rsidR="000C31C6" w:rsidRPr="004148EF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Веденеев Семен,  </w:t>
            </w:r>
            <w:proofErr w:type="spellStart"/>
            <w:r>
              <w:rPr>
                <w:sz w:val="24"/>
                <w:szCs w:val="24"/>
              </w:rPr>
              <w:t>Пыленок</w:t>
            </w:r>
            <w:proofErr w:type="spellEnd"/>
            <w:r>
              <w:rPr>
                <w:sz w:val="24"/>
                <w:szCs w:val="24"/>
              </w:rPr>
              <w:t xml:space="preserve"> Егор </w:t>
            </w:r>
            <w:r w:rsidRPr="00AB1D56">
              <w:rPr>
                <w:sz w:val="24"/>
                <w:szCs w:val="24"/>
              </w:rPr>
              <w:t xml:space="preserve">(Диплом 1 место) </w:t>
            </w:r>
            <w:r>
              <w:rPr>
                <w:i/>
                <w:sz w:val="24"/>
                <w:szCs w:val="24"/>
              </w:rPr>
              <w:t xml:space="preserve">Всероссийская олимпиада </w:t>
            </w:r>
            <w:r w:rsidRPr="004148EF">
              <w:rPr>
                <w:i/>
                <w:sz w:val="24"/>
                <w:szCs w:val="24"/>
              </w:rPr>
              <w:t xml:space="preserve"> по </w:t>
            </w:r>
            <w:r>
              <w:rPr>
                <w:i/>
                <w:sz w:val="24"/>
                <w:szCs w:val="24"/>
              </w:rPr>
              <w:t xml:space="preserve">истории, </w:t>
            </w:r>
            <w:r w:rsidRPr="004148EF">
              <w:rPr>
                <w:i/>
                <w:sz w:val="24"/>
                <w:szCs w:val="24"/>
              </w:rPr>
              <w:t xml:space="preserve"> Мир олимпиад</w:t>
            </w:r>
          </w:p>
          <w:p w:rsidR="000C31C6" w:rsidRPr="00103918" w:rsidRDefault="000C31C6" w:rsidP="00C84F63">
            <w:pPr>
              <w:pStyle w:val="a5"/>
              <w:tabs>
                <w:tab w:val="left" w:pos="1348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54B3B">
              <w:rPr>
                <w:rFonts w:ascii="Times New Roman" w:hAnsi="Times New Roman"/>
                <w:sz w:val="24"/>
                <w:szCs w:val="24"/>
              </w:rPr>
              <w:t>Перевалов Юрий (Диплом 2 степени) Всероссийская викторина для школьников среднего звена «Россия – Родина моя». Сайт «Интеллект»</w:t>
            </w:r>
          </w:p>
        </w:tc>
      </w:tr>
      <w:tr w:rsidR="000C31C6" w:rsidRPr="00103918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2A2F7D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2F7D">
              <w:rPr>
                <w:rFonts w:ascii="Times New Roman" w:hAnsi="Times New Roman"/>
                <w:sz w:val="28"/>
                <w:szCs w:val="28"/>
              </w:rPr>
              <w:lastRenderedPageBreak/>
              <w:t>Бареев А.В.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3C1A4F">
              <w:rPr>
                <w:rFonts w:eastAsia="Calibri" w:cs="Times New Roman"/>
                <w:sz w:val="24"/>
                <w:szCs w:val="24"/>
              </w:rPr>
              <w:t xml:space="preserve">Веденеев С.Д., </w:t>
            </w:r>
            <w:proofErr w:type="spellStart"/>
            <w:r w:rsidRPr="003C1A4F">
              <w:rPr>
                <w:rFonts w:eastAsia="Calibri" w:cs="Times New Roman"/>
                <w:sz w:val="24"/>
                <w:szCs w:val="24"/>
              </w:rPr>
              <w:t>Ледовский</w:t>
            </w:r>
            <w:proofErr w:type="spellEnd"/>
            <w:r w:rsidRPr="003C1A4F">
              <w:rPr>
                <w:rFonts w:eastAsia="Calibri" w:cs="Times New Roman"/>
                <w:sz w:val="24"/>
                <w:szCs w:val="24"/>
              </w:rPr>
              <w:t xml:space="preserve"> С.А., </w:t>
            </w:r>
            <w:proofErr w:type="spellStart"/>
            <w:r w:rsidRPr="003C1A4F">
              <w:rPr>
                <w:rFonts w:eastAsia="Calibri" w:cs="Times New Roman"/>
                <w:sz w:val="24"/>
                <w:szCs w:val="24"/>
              </w:rPr>
              <w:t>Кремляков</w:t>
            </w:r>
            <w:proofErr w:type="spellEnd"/>
            <w:r w:rsidRPr="003C1A4F">
              <w:rPr>
                <w:rFonts w:eastAsia="Calibri" w:cs="Times New Roman"/>
                <w:sz w:val="24"/>
                <w:szCs w:val="24"/>
              </w:rPr>
              <w:t xml:space="preserve"> Н.И. </w:t>
            </w:r>
            <w:r w:rsidRPr="003C1A4F">
              <w:rPr>
                <w:rFonts w:eastAsia="Calibri" w:cs="Times New Roman"/>
                <w:i/>
                <w:sz w:val="24"/>
                <w:szCs w:val="24"/>
              </w:rPr>
              <w:t>Всероссийская олимпиада по устройству двигателей внутреннего сгорания (Диплом 2 место)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Ленивцев Д., диплом 1 степени, Всероссийская олимпиада по профилю программы «Эксплуатация транспортно-технологических машин и комплексов»</w:t>
            </w:r>
          </w:p>
          <w:p w:rsidR="000C31C6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Босько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Дмитрий (Диплом 1 место) Всероссийская олимпиада по устройству двигателей внутреннего сгорания. Профобразование</w:t>
            </w:r>
          </w:p>
          <w:p w:rsidR="000C31C6" w:rsidRPr="00AF2CA3" w:rsidRDefault="000C31C6" w:rsidP="00C84F63">
            <w:pPr>
              <w:rPr>
                <w:sz w:val="24"/>
                <w:szCs w:val="24"/>
              </w:rPr>
            </w:pPr>
            <w:r w:rsidRPr="00AF2CA3">
              <w:rPr>
                <w:sz w:val="24"/>
                <w:szCs w:val="24"/>
              </w:rPr>
              <w:t>Сараев Михаил Денисович (Диплом 1 место) № Всероссийский конкурс научных разработок студентов «Актуальные исследования 2023». Наименование  работы: Изучение условий эксплуатации, влияющие на характеристики и выбор агрегатов, применяемых в дорожно-строительных машинах.</w:t>
            </w:r>
          </w:p>
          <w:p w:rsidR="000C31C6" w:rsidRPr="003C1A4F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AF2CA3">
              <w:rPr>
                <w:sz w:val="24"/>
                <w:szCs w:val="24"/>
              </w:rPr>
              <w:t>Кочетков Данил Вячеславович (Диплом 3 место) Региональный этап чемпионата по профессиональному мастерству «профессионалы» в Красноярском крае</w:t>
            </w:r>
            <w:r>
              <w:rPr>
                <w:sz w:val="24"/>
                <w:szCs w:val="24"/>
              </w:rPr>
              <w:t xml:space="preserve"> по компетенции Бережливое производство.</w:t>
            </w:r>
          </w:p>
        </w:tc>
      </w:tr>
      <w:tr w:rsidR="000C31C6" w:rsidRPr="00E117E7" w:rsidTr="00C84F63">
        <w:trPr>
          <w:trHeight w:val="2390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E117E7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Губина Т.С.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Виктория (Диплом 1 место) </w:t>
            </w:r>
            <w:r w:rsidRPr="00876ED5">
              <w:rPr>
                <w:i/>
                <w:sz w:val="24"/>
                <w:szCs w:val="24"/>
              </w:rPr>
              <w:t xml:space="preserve">Победитель Всероссийской интернет-олимпиады «Солнечный свет» по экономике «Основы предпринимательства» Международный </w:t>
            </w:r>
            <w:proofErr w:type="spellStart"/>
            <w:r w:rsidRPr="00876ED5">
              <w:rPr>
                <w:i/>
                <w:sz w:val="24"/>
                <w:szCs w:val="24"/>
              </w:rPr>
              <w:t>пед</w:t>
            </w:r>
            <w:proofErr w:type="gramStart"/>
            <w:r w:rsidRPr="00876ED5">
              <w:rPr>
                <w:i/>
                <w:sz w:val="24"/>
                <w:szCs w:val="24"/>
              </w:rPr>
              <w:t>.п</w:t>
            </w:r>
            <w:proofErr w:type="gramEnd"/>
            <w:r w:rsidRPr="00876ED5">
              <w:rPr>
                <w:i/>
                <w:sz w:val="24"/>
                <w:szCs w:val="24"/>
              </w:rPr>
              <w:t>ортал</w:t>
            </w:r>
            <w:proofErr w:type="spellEnd"/>
            <w:r w:rsidRPr="00876ED5">
              <w:rPr>
                <w:i/>
                <w:sz w:val="24"/>
                <w:szCs w:val="24"/>
              </w:rPr>
              <w:t xml:space="preserve"> «Солнечный свет»</w:t>
            </w:r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74247A">
              <w:rPr>
                <w:rFonts w:eastAsia="Calibri" w:cs="Times New Roman"/>
                <w:sz w:val="24"/>
                <w:szCs w:val="24"/>
              </w:rPr>
              <w:t xml:space="preserve">Науменко О.Б. </w:t>
            </w:r>
            <w:r w:rsidRPr="0074247A">
              <w:rPr>
                <w:rFonts w:eastAsia="Calibri" w:cs="Times New Roman"/>
                <w:i/>
                <w:sz w:val="24"/>
                <w:szCs w:val="24"/>
              </w:rPr>
              <w:t xml:space="preserve">Диплом (1 место) </w:t>
            </w:r>
            <w:proofErr w:type="gramStart"/>
            <w:r w:rsidRPr="0074247A">
              <w:rPr>
                <w:rFonts w:eastAsia="Calibri" w:cs="Times New Roman"/>
                <w:i/>
                <w:sz w:val="24"/>
                <w:szCs w:val="24"/>
              </w:rPr>
              <w:t>Всероссийская</w:t>
            </w:r>
            <w:proofErr w:type="gramEnd"/>
            <w:r w:rsidRPr="0074247A">
              <w:rPr>
                <w:rFonts w:eastAsia="Calibri" w:cs="Times New Roman"/>
                <w:i/>
                <w:sz w:val="24"/>
                <w:szCs w:val="24"/>
              </w:rPr>
              <w:t xml:space="preserve"> интернет-олимпиада «Солнечный свет» по экономике «Деньги и денежное обращение»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Всероссийская</w:t>
            </w:r>
            <w:proofErr w:type="gramEnd"/>
            <w:r>
              <w:rPr>
                <w:sz w:val="24"/>
                <w:szCs w:val="24"/>
              </w:rPr>
              <w:t xml:space="preserve"> интернет-олимпиада «Солнечный свет» по экономике «Деньги и денежное обращение</w:t>
            </w:r>
            <w:r w:rsidRPr="00152154">
              <w:rPr>
                <w:i/>
                <w:sz w:val="24"/>
                <w:szCs w:val="24"/>
              </w:rPr>
              <w:t xml:space="preserve">», </w:t>
            </w:r>
            <w:proofErr w:type="spellStart"/>
            <w:r>
              <w:rPr>
                <w:i/>
                <w:sz w:val="24"/>
                <w:szCs w:val="24"/>
              </w:rPr>
              <w:t>Зерницкая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r w:rsidRPr="00152154">
              <w:rPr>
                <w:i/>
                <w:sz w:val="24"/>
                <w:szCs w:val="24"/>
              </w:rPr>
              <w:t>А., 1 место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интернет-олимпиада «Эффективное поведение на рынке труда», Солнечный свет, Назарова Валентина, Диплом 1 место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 xml:space="preserve">Лебедева Виктория  (Диплом 1 место) </w:t>
            </w:r>
          </w:p>
          <w:p w:rsidR="000C31C6" w:rsidRPr="00DA7AB1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i/>
                <w:sz w:val="24"/>
                <w:szCs w:val="24"/>
              </w:rPr>
              <w:t>Всероссийская интернет-олимпиада «Новая экономическая политика» Солнечный свет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Виктория (Диплом 1 место) </w:t>
            </w:r>
            <w:r w:rsidRPr="00876ED5">
              <w:rPr>
                <w:i/>
                <w:sz w:val="24"/>
                <w:szCs w:val="24"/>
              </w:rPr>
              <w:t xml:space="preserve">Победитель Всероссийской интернет-олимпиады «Солнечный свет» по экономике «Основы предпринимательства» Международный </w:t>
            </w:r>
            <w:proofErr w:type="spellStart"/>
            <w:r w:rsidRPr="00876ED5">
              <w:rPr>
                <w:i/>
                <w:sz w:val="24"/>
                <w:szCs w:val="24"/>
              </w:rPr>
              <w:t>пед</w:t>
            </w:r>
            <w:proofErr w:type="gramStart"/>
            <w:r w:rsidRPr="00876ED5">
              <w:rPr>
                <w:i/>
                <w:sz w:val="24"/>
                <w:szCs w:val="24"/>
              </w:rPr>
              <w:t>.п</w:t>
            </w:r>
            <w:proofErr w:type="gramEnd"/>
            <w:r w:rsidRPr="00876ED5">
              <w:rPr>
                <w:i/>
                <w:sz w:val="24"/>
                <w:szCs w:val="24"/>
              </w:rPr>
              <w:t>ортал</w:t>
            </w:r>
            <w:proofErr w:type="spellEnd"/>
            <w:r w:rsidRPr="00876ED5">
              <w:rPr>
                <w:i/>
                <w:sz w:val="24"/>
                <w:szCs w:val="24"/>
              </w:rPr>
              <w:t xml:space="preserve"> «Солнечный свет»</w:t>
            </w:r>
          </w:p>
          <w:p w:rsidR="000C31C6" w:rsidRPr="00AB1D56" w:rsidRDefault="000C31C6" w:rsidP="00C84F63">
            <w:pPr>
              <w:rPr>
                <w:sz w:val="24"/>
                <w:szCs w:val="24"/>
              </w:rPr>
            </w:pPr>
            <w:proofErr w:type="spellStart"/>
            <w:r w:rsidRPr="00AB1D56">
              <w:rPr>
                <w:sz w:val="24"/>
                <w:szCs w:val="24"/>
              </w:rPr>
              <w:t>Терскова</w:t>
            </w:r>
            <w:proofErr w:type="spellEnd"/>
            <w:r w:rsidRPr="00AB1D56">
              <w:rPr>
                <w:sz w:val="24"/>
                <w:szCs w:val="24"/>
              </w:rPr>
              <w:t xml:space="preserve"> Ксения (Диплом 1 место) </w:t>
            </w:r>
          </w:p>
          <w:p w:rsidR="000C31C6" w:rsidRPr="00AB1D5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1D56">
              <w:rPr>
                <w:rFonts w:ascii="Times New Roman" w:hAnsi="Times New Roman"/>
                <w:i/>
                <w:sz w:val="24"/>
                <w:szCs w:val="24"/>
              </w:rPr>
              <w:t>Всероссийская</w:t>
            </w:r>
            <w:proofErr w:type="gramEnd"/>
            <w:r w:rsidRPr="00AB1D56">
              <w:rPr>
                <w:rFonts w:ascii="Times New Roman" w:hAnsi="Times New Roman"/>
                <w:i/>
                <w:sz w:val="24"/>
                <w:szCs w:val="24"/>
              </w:rPr>
              <w:t xml:space="preserve"> интернет-олимпиада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Деньги и денежное обращение</w:t>
            </w: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>» Солнечный свет</w:t>
            </w:r>
          </w:p>
          <w:p w:rsidR="000C31C6" w:rsidRPr="00E117E7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Леготина</w:t>
            </w:r>
            <w:proofErr w:type="spellEnd"/>
            <w:r>
              <w:rPr>
                <w:sz w:val="24"/>
                <w:szCs w:val="24"/>
              </w:rPr>
              <w:t xml:space="preserve"> Виктория Романовна (Диплом 1 место) Всероссийский конкурс «Исследовательские работы» </w:t>
            </w:r>
            <w:proofErr w:type="spellStart"/>
            <w:r>
              <w:rPr>
                <w:sz w:val="24"/>
                <w:szCs w:val="24"/>
              </w:rPr>
              <w:t>портал</w:t>
            </w:r>
            <w:proofErr w:type="gramStart"/>
            <w:r>
              <w:rPr>
                <w:sz w:val="24"/>
                <w:szCs w:val="24"/>
              </w:rPr>
              <w:t>«С</w:t>
            </w:r>
            <w:proofErr w:type="gramEnd"/>
            <w:r>
              <w:rPr>
                <w:sz w:val="24"/>
                <w:szCs w:val="24"/>
              </w:rPr>
              <w:t>олнечный</w:t>
            </w:r>
            <w:proofErr w:type="spellEnd"/>
            <w:r>
              <w:rPr>
                <w:sz w:val="24"/>
                <w:szCs w:val="24"/>
              </w:rPr>
              <w:t xml:space="preserve"> свет»</w:t>
            </w:r>
          </w:p>
        </w:tc>
      </w:tr>
      <w:tr w:rsidR="000C31C6" w:rsidRPr="00E117E7" w:rsidTr="00C84F63">
        <w:trPr>
          <w:trHeight w:val="1591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Е.Ю.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Антипова Диана  (Диплом 1 место) в </w:t>
            </w:r>
            <w:proofErr w:type="gramStart"/>
            <w:r w:rsidRPr="005B394E">
              <w:rPr>
                <w:i/>
                <w:sz w:val="24"/>
                <w:szCs w:val="24"/>
              </w:rPr>
              <w:t>Международной</w:t>
            </w:r>
            <w:proofErr w:type="gramEnd"/>
            <w:r w:rsidRPr="005B394E">
              <w:rPr>
                <w:i/>
                <w:sz w:val="24"/>
                <w:szCs w:val="24"/>
              </w:rPr>
              <w:t xml:space="preserve"> интернет-олимпиаде «Происхождение профессий» </w:t>
            </w:r>
            <w:proofErr w:type="spellStart"/>
            <w:r w:rsidRPr="005B394E">
              <w:rPr>
                <w:i/>
                <w:sz w:val="24"/>
                <w:szCs w:val="24"/>
              </w:rPr>
              <w:t>МЦОиП</w:t>
            </w:r>
            <w:proofErr w:type="spellEnd"/>
          </w:p>
          <w:p w:rsidR="000C31C6" w:rsidRPr="00DC27D1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 w:rsidRPr="00DC27D1">
              <w:rPr>
                <w:rFonts w:eastAsia="Calibri" w:cs="Times New Roman"/>
                <w:sz w:val="24"/>
                <w:szCs w:val="24"/>
              </w:rPr>
              <w:t>Бахман</w:t>
            </w:r>
            <w:proofErr w:type="spellEnd"/>
            <w:r w:rsidRPr="00DC27D1">
              <w:rPr>
                <w:rFonts w:eastAsia="Calibri" w:cs="Times New Roman"/>
                <w:sz w:val="24"/>
                <w:szCs w:val="24"/>
              </w:rPr>
              <w:t xml:space="preserve"> Дмитрий </w:t>
            </w:r>
            <w:r w:rsidRPr="00DC27D1">
              <w:rPr>
                <w:rFonts w:eastAsia="Calibri" w:cs="Times New Roman"/>
                <w:i/>
                <w:sz w:val="24"/>
                <w:szCs w:val="24"/>
              </w:rPr>
              <w:t xml:space="preserve">Диплом (1 место) </w:t>
            </w:r>
            <w:proofErr w:type="gramStart"/>
            <w:r w:rsidRPr="00DC27D1">
              <w:rPr>
                <w:rFonts w:eastAsia="Calibri" w:cs="Times New Roman"/>
                <w:i/>
                <w:sz w:val="24"/>
                <w:szCs w:val="24"/>
              </w:rPr>
              <w:t>в</w:t>
            </w:r>
            <w:proofErr w:type="gramEnd"/>
            <w:r w:rsidRPr="00DC27D1">
              <w:rPr>
                <w:rFonts w:eastAsia="Calibri" w:cs="Times New Roman"/>
                <w:i/>
                <w:sz w:val="24"/>
                <w:szCs w:val="24"/>
              </w:rPr>
              <w:t xml:space="preserve"> Международной интернет-олимпиаде по информатике для студентов. </w:t>
            </w:r>
            <w:proofErr w:type="spellStart"/>
            <w:r w:rsidRPr="00DC27D1">
              <w:rPr>
                <w:rFonts w:eastAsia="Calibri" w:cs="Times New Roman"/>
                <w:i/>
                <w:sz w:val="24"/>
                <w:szCs w:val="24"/>
              </w:rPr>
              <w:t>МЦОиП</w:t>
            </w:r>
            <w:proofErr w:type="spellEnd"/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C27D1">
              <w:rPr>
                <w:rFonts w:eastAsia="Calibri" w:cs="Times New Roman"/>
                <w:sz w:val="24"/>
                <w:szCs w:val="24"/>
              </w:rPr>
              <w:t xml:space="preserve">Котов Руслан </w:t>
            </w:r>
            <w:r w:rsidRPr="00DC27D1">
              <w:rPr>
                <w:rFonts w:eastAsia="Calibri" w:cs="Times New Roman"/>
                <w:i/>
                <w:sz w:val="24"/>
                <w:szCs w:val="24"/>
              </w:rPr>
              <w:t>Диплом (1 место) Международный конкурс «</w:t>
            </w:r>
            <w:proofErr w:type="gramStart"/>
            <w:r w:rsidRPr="00DC27D1">
              <w:rPr>
                <w:rFonts w:eastAsia="Calibri" w:cs="Times New Roman"/>
                <w:i/>
                <w:sz w:val="24"/>
                <w:szCs w:val="24"/>
              </w:rPr>
              <w:t>Я-великий</w:t>
            </w:r>
            <w:proofErr w:type="gramEnd"/>
            <w:r w:rsidRPr="00DC27D1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C27D1">
              <w:rPr>
                <w:rFonts w:eastAsia="Calibri" w:cs="Times New Roman"/>
                <w:i/>
                <w:sz w:val="24"/>
                <w:szCs w:val="24"/>
              </w:rPr>
              <w:t>звыездочяет</w:t>
            </w:r>
            <w:proofErr w:type="spellEnd"/>
            <w:r w:rsidRPr="00DC27D1">
              <w:rPr>
                <w:rFonts w:eastAsia="Calibri" w:cs="Times New Roman"/>
                <w:i/>
                <w:sz w:val="24"/>
                <w:szCs w:val="24"/>
              </w:rPr>
              <w:t xml:space="preserve">» Звезда жизни и смерти. </w:t>
            </w:r>
            <w:proofErr w:type="spellStart"/>
            <w:r w:rsidRPr="00DC27D1">
              <w:rPr>
                <w:rFonts w:eastAsia="Calibri" w:cs="Times New Roman"/>
                <w:i/>
                <w:sz w:val="24"/>
                <w:szCs w:val="24"/>
              </w:rPr>
              <w:t>МЦОиП</w:t>
            </w:r>
            <w:proofErr w:type="spellEnd"/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Межрегиональный конкурс «Исследовательские т научные работы, проекты» работа «Методы и способы защиты информации», Рядчиков Е., </w:t>
            </w:r>
            <w:r w:rsidRPr="007E38D2">
              <w:rPr>
                <w:i/>
                <w:sz w:val="24"/>
                <w:szCs w:val="24"/>
              </w:rPr>
              <w:t>1 место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Международная</w:t>
            </w:r>
            <w:proofErr w:type="gramEnd"/>
            <w:r>
              <w:rPr>
                <w:sz w:val="24"/>
                <w:szCs w:val="24"/>
              </w:rPr>
              <w:t xml:space="preserve"> интернет-олимпиада по информатике «Компьютер как универсальное устройство», Денисов Д.. </w:t>
            </w:r>
            <w:r w:rsidRPr="00595453">
              <w:rPr>
                <w:i/>
                <w:sz w:val="24"/>
                <w:szCs w:val="24"/>
              </w:rPr>
              <w:t>1 место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Рядчиков Егор, международный конкурс «Единицы измерения времени», диплом 1 степени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интернет-олимпиада по информатике, Головань Матвей, </w:t>
            </w:r>
            <w:r>
              <w:rPr>
                <w:i/>
                <w:sz w:val="24"/>
                <w:szCs w:val="24"/>
              </w:rPr>
              <w:t>Д</w:t>
            </w:r>
            <w:r w:rsidRPr="00FE1A99">
              <w:rPr>
                <w:i/>
                <w:sz w:val="24"/>
                <w:szCs w:val="24"/>
              </w:rPr>
              <w:t>иплом 1 место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центр образования и педагогики, Котов Руслан, </w:t>
            </w:r>
            <w:r w:rsidRPr="00FE1A99">
              <w:rPr>
                <w:i/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 xml:space="preserve"> за публикацию статьи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центр образования и педагогики, межрегиональный конкурс «Я – великий </w:t>
            </w:r>
            <w:proofErr w:type="spellStart"/>
            <w:r>
              <w:rPr>
                <w:sz w:val="24"/>
                <w:szCs w:val="24"/>
              </w:rPr>
              <w:t>занздочет</w:t>
            </w:r>
            <w:proofErr w:type="spellEnd"/>
            <w:r>
              <w:rPr>
                <w:sz w:val="24"/>
                <w:szCs w:val="24"/>
              </w:rPr>
              <w:t xml:space="preserve">», Котов Руслан, </w:t>
            </w:r>
            <w:r>
              <w:rPr>
                <w:i/>
                <w:sz w:val="24"/>
                <w:szCs w:val="24"/>
              </w:rPr>
              <w:t>Диплом 1 степени</w:t>
            </w:r>
          </w:p>
          <w:p w:rsidR="000C31C6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DA7AB1">
              <w:rPr>
                <w:rFonts w:eastAsia="Calibri" w:cs="Times New Roman"/>
                <w:sz w:val="24"/>
                <w:szCs w:val="24"/>
              </w:rPr>
              <w:t xml:space="preserve">Руслан Котов (Грамота 1 место) Всероссийский конкурс «Компьютерная графика» работа «Графика в программе </w:t>
            </w:r>
            <w:r w:rsidRPr="00DA7AB1">
              <w:rPr>
                <w:rFonts w:eastAsia="Calibri" w:cs="Times New Roman"/>
                <w:sz w:val="24"/>
                <w:szCs w:val="24"/>
                <w:lang w:val="en-US"/>
              </w:rPr>
              <w:t>Piton</w:t>
            </w:r>
            <w:r w:rsidRPr="00DA7AB1">
              <w:rPr>
                <w:rFonts w:eastAsia="Calibri" w:cs="Times New Roman"/>
                <w:sz w:val="24"/>
                <w:szCs w:val="24"/>
              </w:rPr>
              <w:t>)</w:t>
            </w:r>
            <w:proofErr w:type="gramEnd"/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Антипова Диана  (Диплом 1 место) в </w:t>
            </w:r>
            <w:proofErr w:type="gramStart"/>
            <w:r w:rsidRPr="005B394E">
              <w:rPr>
                <w:i/>
                <w:sz w:val="24"/>
                <w:szCs w:val="24"/>
              </w:rPr>
              <w:t>Международной</w:t>
            </w:r>
            <w:proofErr w:type="gramEnd"/>
            <w:r w:rsidRPr="005B394E">
              <w:rPr>
                <w:i/>
                <w:sz w:val="24"/>
                <w:szCs w:val="24"/>
              </w:rPr>
              <w:t xml:space="preserve"> интернет-олимпиаде «Происхождение профессий» </w:t>
            </w:r>
            <w:proofErr w:type="spellStart"/>
            <w:r w:rsidRPr="005B394E">
              <w:rPr>
                <w:i/>
                <w:sz w:val="24"/>
                <w:szCs w:val="24"/>
              </w:rPr>
              <w:t>МЦОиП</w:t>
            </w:r>
            <w:proofErr w:type="spellEnd"/>
          </w:p>
        </w:tc>
      </w:tr>
      <w:tr w:rsidR="000C31C6" w:rsidRPr="007E1417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7E1417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7E1417">
              <w:rPr>
                <w:rFonts w:ascii="Times New Roman" w:hAnsi="Times New Roman"/>
                <w:sz w:val="28"/>
                <w:szCs w:val="28"/>
              </w:rPr>
              <w:t>Иконников А.М.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7E1417" w:rsidRDefault="000C31C6" w:rsidP="00C84F63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417">
              <w:rPr>
                <w:rFonts w:ascii="Times New Roman" w:hAnsi="Times New Roman"/>
                <w:sz w:val="24"/>
                <w:szCs w:val="24"/>
              </w:rPr>
              <w:t>Пыленок</w:t>
            </w:r>
            <w:proofErr w:type="spellEnd"/>
            <w:r w:rsidRPr="007E1417">
              <w:rPr>
                <w:rFonts w:ascii="Times New Roman" w:hAnsi="Times New Roman"/>
                <w:sz w:val="24"/>
                <w:szCs w:val="24"/>
              </w:rPr>
              <w:t xml:space="preserve"> Е.Д. (Диплом 2 степени)</w:t>
            </w:r>
          </w:p>
          <w:p w:rsidR="000C31C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14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7E1417">
              <w:rPr>
                <w:rFonts w:ascii="Times New Roman" w:hAnsi="Times New Roman"/>
                <w:i/>
                <w:sz w:val="24"/>
                <w:szCs w:val="24"/>
              </w:rPr>
              <w:t xml:space="preserve"> Всероссийская олимпиада по физике для студентов. </w:t>
            </w:r>
            <w:r w:rsidRPr="007E1417">
              <w:rPr>
                <w:rFonts w:ascii="Times New Roman" w:hAnsi="Times New Roman"/>
                <w:sz w:val="24"/>
                <w:szCs w:val="24"/>
              </w:rPr>
              <w:t xml:space="preserve">СМИ </w:t>
            </w:r>
            <w:r w:rsidRPr="007E1417">
              <w:rPr>
                <w:rFonts w:ascii="Times New Roman" w:hAnsi="Times New Roman"/>
                <w:sz w:val="24"/>
                <w:szCs w:val="24"/>
              </w:rPr>
              <w:lastRenderedPageBreak/>
              <w:t>«Мир Олимпиад»</w:t>
            </w:r>
          </w:p>
          <w:p w:rsidR="000C31C6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Асочаков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А.С. Мельник М.О.,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Пригарнев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Ю.В</w:t>
            </w:r>
            <w:r w:rsidRPr="00A87AA9">
              <w:rPr>
                <w:rFonts w:eastAsia="Calibri" w:cs="Times New Roman"/>
                <w:i/>
                <w:sz w:val="24"/>
                <w:szCs w:val="24"/>
              </w:rPr>
              <w:t>.(Диплом 3 место) Всероссийская олимпиада по метрологии, стандартизации и сертификации. Интернет-издание ПРОФОБРАЗОВАНИЕ</w:t>
            </w:r>
          </w:p>
          <w:p w:rsidR="000C31C6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Сергиенко Д.Ю.,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Станчук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В.С.,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Рукосуев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А.А. Криворучко Н.А.,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Дениисов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Д.В,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Варанкин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Е.Д., Боровиков Н.Ю.,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Бахман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Д.А. </w:t>
            </w:r>
            <w:r w:rsidRPr="00A87AA9">
              <w:rPr>
                <w:rFonts w:eastAsia="Calibri" w:cs="Times New Roman"/>
                <w:i/>
                <w:sz w:val="24"/>
                <w:szCs w:val="24"/>
              </w:rPr>
              <w:t>(Диплом 2 место) Всероссийская олимпиада по метрологии, стандартизации и сертификации. Интернет-издание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A87AA9">
              <w:rPr>
                <w:rFonts w:eastAsia="Calibri" w:cs="Times New Roman"/>
                <w:i/>
                <w:sz w:val="24"/>
                <w:szCs w:val="24"/>
              </w:rPr>
              <w:t>ПРОФОБРАЗОВАНИЕ</w:t>
            </w:r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Елена, Павлова Ксения </w:t>
            </w:r>
            <w:r w:rsidRPr="00A87AA9">
              <w:rPr>
                <w:rFonts w:eastAsia="Calibri" w:cs="Times New Roman"/>
                <w:i/>
                <w:sz w:val="24"/>
                <w:szCs w:val="24"/>
              </w:rPr>
              <w:t xml:space="preserve">Победитель (Диплом 1 место) проект </w:t>
            </w:r>
            <w:proofErr w:type="spellStart"/>
            <w:r w:rsidRPr="00A87AA9">
              <w:rPr>
                <w:rFonts w:eastAsia="Calibri" w:cs="Times New Roman"/>
                <w:i/>
                <w:sz w:val="24"/>
                <w:szCs w:val="24"/>
                <w:lang w:val="en-US"/>
              </w:rPr>
              <w:t>videouroki</w:t>
            </w:r>
            <w:proofErr w:type="spellEnd"/>
            <w:r w:rsidRPr="00A87AA9">
              <w:rPr>
                <w:rFonts w:eastAsia="Calibri" w:cs="Times New Roman"/>
                <w:i/>
                <w:sz w:val="24"/>
                <w:szCs w:val="24"/>
              </w:rPr>
              <w:t>.</w:t>
            </w:r>
            <w:proofErr w:type="gramStart"/>
            <w:r w:rsidRPr="00A87AA9">
              <w:rPr>
                <w:rFonts w:eastAsia="Calibri" w:cs="Times New Roman"/>
                <w:i/>
                <w:sz w:val="24"/>
                <w:szCs w:val="24"/>
                <w:lang w:val="en-US"/>
              </w:rPr>
              <w:t>net</w:t>
            </w:r>
            <w:proofErr w:type="gramEnd"/>
            <w:r w:rsidRPr="00A87AA9">
              <w:rPr>
                <w:rFonts w:eastAsia="Calibri" w:cs="Times New Roman"/>
                <w:i/>
                <w:sz w:val="24"/>
                <w:szCs w:val="24"/>
              </w:rPr>
              <w:t>Олимпиада по физике 10 класс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Ксения, 1 место в международной олимпиаде «</w:t>
            </w:r>
            <w:proofErr w:type="gramStart"/>
            <w:r>
              <w:rPr>
                <w:sz w:val="24"/>
                <w:szCs w:val="24"/>
              </w:rPr>
              <w:t>Очевидное-невероятное</w:t>
            </w:r>
            <w:proofErr w:type="gramEnd"/>
            <w:r>
              <w:rPr>
                <w:sz w:val="24"/>
                <w:szCs w:val="24"/>
              </w:rPr>
              <w:t>»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Гордиенко Данил, 2 место в международной олимпиаде по физике</w:t>
            </w:r>
          </w:p>
          <w:p w:rsidR="000C31C6" w:rsidRPr="00680A60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Новоселов Леонид 2 место в олимпиаде по физике, проект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Net</w:t>
            </w:r>
          </w:p>
          <w:p w:rsidR="000C31C6" w:rsidRP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Пилюгин Ярослав, 3 место в олимпиаде по физике, проект </w:t>
            </w:r>
            <w:proofErr w:type="spellStart"/>
            <w:r>
              <w:rPr>
                <w:sz w:val="24"/>
                <w:szCs w:val="24"/>
              </w:rPr>
              <w:t>видеоуроки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Net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Пыленок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Егор  (Диплом 2 место) </w:t>
            </w:r>
          </w:p>
          <w:p w:rsidR="000C31C6" w:rsidRPr="00A87AA9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A7AB1">
              <w:rPr>
                <w:rFonts w:eastAsia="Calibri" w:cs="Times New Roman"/>
                <w:i/>
                <w:sz w:val="24"/>
                <w:szCs w:val="24"/>
              </w:rPr>
              <w:t>3 Всероссийская  олимпиада по физике среди студентов. Мир-Олимпиад</w:t>
            </w:r>
          </w:p>
          <w:p w:rsidR="000C31C6" w:rsidRPr="007E1417" w:rsidRDefault="000C31C6" w:rsidP="00C84F63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1417">
              <w:rPr>
                <w:rFonts w:ascii="Times New Roman" w:hAnsi="Times New Roman"/>
                <w:sz w:val="24"/>
                <w:szCs w:val="24"/>
              </w:rPr>
              <w:t>Пыленок</w:t>
            </w:r>
            <w:proofErr w:type="spellEnd"/>
            <w:r w:rsidRPr="007E1417">
              <w:rPr>
                <w:rFonts w:ascii="Times New Roman" w:hAnsi="Times New Roman"/>
                <w:sz w:val="24"/>
                <w:szCs w:val="24"/>
              </w:rPr>
              <w:t xml:space="preserve"> Е.Д. (Диплом 2 степени)</w:t>
            </w:r>
          </w:p>
          <w:p w:rsidR="000C31C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E14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7E1417">
              <w:rPr>
                <w:rFonts w:ascii="Times New Roman" w:hAnsi="Times New Roman"/>
                <w:i/>
                <w:sz w:val="24"/>
                <w:szCs w:val="24"/>
              </w:rPr>
              <w:t xml:space="preserve"> Всероссийская олимпиада по физике для студентов. </w:t>
            </w:r>
            <w:r w:rsidRPr="007E1417">
              <w:rPr>
                <w:rFonts w:ascii="Times New Roman" w:hAnsi="Times New Roman"/>
                <w:sz w:val="24"/>
                <w:szCs w:val="24"/>
              </w:rPr>
              <w:t>СМИ «Мир Олимпиад»</w:t>
            </w:r>
          </w:p>
          <w:p w:rsidR="000C31C6" w:rsidRPr="00AB1D5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Ксения, Байкалова Елена</w:t>
            </w:r>
            <w:r w:rsidRPr="00AB1D56">
              <w:rPr>
                <w:sz w:val="24"/>
                <w:szCs w:val="24"/>
              </w:rPr>
              <w:t xml:space="preserve"> (Диплом 1 место) </w:t>
            </w:r>
          </w:p>
          <w:p w:rsidR="000C31C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Международная олимпиада по физике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Видеоуроки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ет</w:t>
            </w:r>
            <w:proofErr w:type="spellEnd"/>
          </w:p>
          <w:p w:rsidR="000C31C6" w:rsidRPr="00E4111F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Гилязитдинов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Егор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Равилевич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Гусев Иван Сергеевич </w:t>
            </w:r>
            <w:r>
              <w:rPr>
                <w:rFonts w:ascii="Times New Roman" w:hAnsi="Times New Roman"/>
                <w:sz w:val="24"/>
                <w:szCs w:val="24"/>
              </w:rPr>
              <w:t>(Диплом 3 степени) Всероссийская олимпиада по физике 1 курс СПО (Весна 2023)</w:t>
            </w:r>
          </w:p>
        </w:tc>
      </w:tr>
      <w:tr w:rsidR="000C31C6" w:rsidRPr="007E1417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7E1417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Ермакова Е.В.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492F59" w:rsidRDefault="000C31C6" w:rsidP="00C84F63">
            <w:pPr>
              <w:rPr>
                <w:sz w:val="24"/>
                <w:szCs w:val="24"/>
              </w:rPr>
            </w:pPr>
            <w:r w:rsidRPr="00492F59">
              <w:rPr>
                <w:sz w:val="24"/>
                <w:szCs w:val="24"/>
              </w:rPr>
              <w:t xml:space="preserve">Родина Тамара, 1 место, Всероссийская олимпиада по </w:t>
            </w:r>
            <w:proofErr w:type="spellStart"/>
            <w:r w:rsidRPr="00492F59">
              <w:rPr>
                <w:sz w:val="24"/>
                <w:szCs w:val="24"/>
              </w:rPr>
              <w:t>англ</w:t>
            </w:r>
            <w:proofErr w:type="gramStart"/>
            <w:r w:rsidRPr="00492F59">
              <w:rPr>
                <w:sz w:val="24"/>
                <w:szCs w:val="24"/>
              </w:rPr>
              <w:t>.я</w:t>
            </w:r>
            <w:proofErr w:type="gramEnd"/>
            <w:r w:rsidRPr="00492F59">
              <w:rPr>
                <w:sz w:val="24"/>
                <w:szCs w:val="24"/>
              </w:rPr>
              <w:t>зыку</w:t>
            </w:r>
            <w:proofErr w:type="spellEnd"/>
            <w:r w:rsidRPr="00492F59">
              <w:rPr>
                <w:sz w:val="24"/>
                <w:szCs w:val="24"/>
              </w:rPr>
              <w:t>, Мир олимпиад</w:t>
            </w:r>
          </w:p>
          <w:p w:rsidR="000C31C6" w:rsidRPr="00492F59" w:rsidRDefault="000C31C6" w:rsidP="00C84F63">
            <w:pPr>
              <w:rPr>
                <w:i/>
                <w:sz w:val="24"/>
                <w:szCs w:val="24"/>
              </w:rPr>
            </w:pPr>
            <w:r w:rsidRPr="00492F59">
              <w:rPr>
                <w:sz w:val="24"/>
                <w:szCs w:val="24"/>
              </w:rPr>
              <w:t xml:space="preserve">Всероссийская олимпиада по </w:t>
            </w:r>
            <w:proofErr w:type="spellStart"/>
            <w:r w:rsidRPr="00492F59">
              <w:rPr>
                <w:sz w:val="24"/>
                <w:szCs w:val="24"/>
              </w:rPr>
              <w:t>ан</w:t>
            </w:r>
            <w:proofErr w:type="gramStart"/>
            <w:r w:rsidRPr="00492F59">
              <w:rPr>
                <w:sz w:val="24"/>
                <w:szCs w:val="24"/>
              </w:rPr>
              <w:t>.я</w:t>
            </w:r>
            <w:proofErr w:type="gramEnd"/>
            <w:r w:rsidRPr="00492F59">
              <w:rPr>
                <w:sz w:val="24"/>
                <w:szCs w:val="24"/>
              </w:rPr>
              <w:t>з</w:t>
            </w:r>
            <w:proofErr w:type="spellEnd"/>
            <w:r w:rsidRPr="00492F59">
              <w:rPr>
                <w:sz w:val="24"/>
                <w:szCs w:val="24"/>
              </w:rPr>
              <w:t xml:space="preserve">. </w:t>
            </w:r>
            <w:proofErr w:type="spellStart"/>
            <w:r w:rsidRPr="00492F59">
              <w:rPr>
                <w:sz w:val="24"/>
                <w:szCs w:val="24"/>
              </w:rPr>
              <w:t>Тютенькова</w:t>
            </w:r>
            <w:proofErr w:type="spellEnd"/>
            <w:r w:rsidRPr="00492F59">
              <w:rPr>
                <w:sz w:val="24"/>
                <w:szCs w:val="24"/>
              </w:rPr>
              <w:t xml:space="preserve"> Анастасия, </w:t>
            </w:r>
            <w:r w:rsidRPr="00492F59">
              <w:rPr>
                <w:i/>
                <w:sz w:val="24"/>
                <w:szCs w:val="24"/>
              </w:rPr>
              <w:t>Диплом 1 место</w:t>
            </w:r>
          </w:p>
          <w:p w:rsidR="000C31C6" w:rsidRPr="00DA7AB1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Салусенко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Роман,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Хорьев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Евгений (Диплом 2 место)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Мусатов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Никита (Диплом 3 место), Шабанов Александр, Савчук Галина (Диплом 1 место), </w:t>
            </w:r>
            <w:r w:rsidRPr="00DA7AB1">
              <w:rPr>
                <w:rFonts w:eastAsia="Calibri" w:cs="Times New Roman"/>
                <w:i/>
                <w:sz w:val="24"/>
                <w:szCs w:val="24"/>
              </w:rPr>
              <w:t>3 Всероссийская олимпиада по английскому языку для студентов. Мир олимпиад</w:t>
            </w:r>
          </w:p>
          <w:p w:rsidR="000C31C6" w:rsidRPr="004148EF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Родина Тамара </w:t>
            </w:r>
            <w:r w:rsidRPr="00AB1D56">
              <w:rPr>
                <w:sz w:val="24"/>
                <w:szCs w:val="24"/>
              </w:rPr>
              <w:t xml:space="preserve">(Диплом 1 место) </w:t>
            </w:r>
            <w:r w:rsidRPr="004148EF">
              <w:rPr>
                <w:i/>
                <w:sz w:val="24"/>
                <w:szCs w:val="24"/>
              </w:rPr>
              <w:t>Международная викторина по английскому языку «Английские традиции и обычаи», Мир олимпиад</w:t>
            </w:r>
          </w:p>
          <w:p w:rsidR="000C31C6" w:rsidRPr="004148EF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Чащина Вера </w:t>
            </w:r>
            <w:r w:rsidRPr="00AB1D56">
              <w:rPr>
                <w:sz w:val="24"/>
                <w:szCs w:val="24"/>
              </w:rPr>
              <w:t xml:space="preserve">(Диплом 1 место) </w:t>
            </w:r>
            <w:r w:rsidRPr="004148EF">
              <w:rPr>
                <w:i/>
                <w:sz w:val="24"/>
                <w:szCs w:val="24"/>
              </w:rPr>
              <w:t>Всероссийская олимпиада  по английскому языку, Мир олимпиад</w:t>
            </w:r>
          </w:p>
          <w:p w:rsidR="000C31C6" w:rsidRPr="00492F59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7E1417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7E1417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Зимина И.К.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A7658A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«Лесное многоборье», ДТЛТ </w:t>
            </w:r>
            <w:r w:rsidRPr="00FB1E3E">
              <w:rPr>
                <w:rFonts w:ascii="Times New Roman" w:hAnsi="Times New Roman"/>
                <w:i/>
                <w:sz w:val="24"/>
                <w:szCs w:val="24"/>
              </w:rPr>
              <w:t>2 место</w:t>
            </w:r>
          </w:p>
          <w:p w:rsidR="000C31C6" w:rsidRPr="009B2833" w:rsidRDefault="000C31C6" w:rsidP="00C84F63">
            <w:r w:rsidRPr="009B2833">
              <w:t xml:space="preserve">Панкратьев Алексей (Диплом 1 место) </w:t>
            </w:r>
          </w:p>
          <w:p w:rsidR="000C31C6" w:rsidRPr="009B2833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B2833">
              <w:rPr>
                <w:rFonts w:ascii="Times New Roman" w:hAnsi="Times New Roman"/>
                <w:i/>
              </w:rPr>
              <w:t>Международный конкурс «Презентация» работа «История охраны лесов» Солнечный свет</w:t>
            </w:r>
          </w:p>
          <w:p w:rsidR="000C31C6" w:rsidRPr="00862A57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7E1417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Зинатулина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9B2833" w:rsidRDefault="000C31C6" w:rsidP="00C84F63">
            <w:r w:rsidRPr="009B2833">
              <w:t xml:space="preserve">Шестакова Галина (Диплом 1 место) </w:t>
            </w:r>
          </w:p>
          <w:p w:rsidR="000C31C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9B2833">
              <w:rPr>
                <w:rFonts w:ascii="Times New Roman" w:hAnsi="Times New Roman"/>
                <w:i/>
              </w:rPr>
              <w:t>Международный конкурс «Зимующие перелетные птицы» работа «Красноярский край и его перелетные птицы» Солнечный свет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lastRenderedPageBreak/>
              <w:t>Пыленок</w:t>
            </w:r>
            <w:proofErr w:type="spellEnd"/>
            <w:r>
              <w:rPr>
                <w:i/>
                <w:sz w:val="24"/>
                <w:szCs w:val="24"/>
              </w:rPr>
              <w:t xml:space="preserve"> Егор Владимирович (Диплом 1 место) Победитель международного конкурса «Бессмертный </w:t>
            </w:r>
            <w:proofErr w:type="spellStart"/>
            <w:r>
              <w:rPr>
                <w:i/>
                <w:sz w:val="24"/>
                <w:szCs w:val="24"/>
              </w:rPr>
              <w:t>полк</w:t>
            </w:r>
            <w:proofErr w:type="gramStart"/>
            <w:r>
              <w:rPr>
                <w:i/>
                <w:sz w:val="24"/>
                <w:szCs w:val="24"/>
              </w:rPr>
              <w:t>»б</w:t>
            </w:r>
            <w:proofErr w:type="gramEnd"/>
            <w:r>
              <w:rPr>
                <w:i/>
                <w:sz w:val="24"/>
                <w:szCs w:val="24"/>
              </w:rPr>
              <w:t>еды</w:t>
            </w:r>
            <w:proofErr w:type="spellEnd"/>
            <w:r>
              <w:rPr>
                <w:i/>
                <w:sz w:val="24"/>
                <w:szCs w:val="24"/>
              </w:rPr>
              <w:t xml:space="preserve"> и ВОВ. </w:t>
            </w:r>
            <w:proofErr w:type="spellStart"/>
            <w:r>
              <w:rPr>
                <w:i/>
                <w:sz w:val="24"/>
                <w:szCs w:val="24"/>
              </w:rPr>
              <w:t>Работа</w:t>
            </w:r>
            <w:proofErr w:type="gramStart"/>
            <w:r>
              <w:rPr>
                <w:i/>
                <w:sz w:val="24"/>
                <w:szCs w:val="24"/>
              </w:rPr>
              <w:t>:Я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помню, я горжусь.</w:t>
            </w:r>
          </w:p>
          <w:p w:rsidR="000C31C6" w:rsidRPr="009B2833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Килих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Анжелика Евгеньевна (Диплом 1 место) Победитель Международного конкурса «Безопасная среда» Работа «Проблемы экологии моего города» сайт Солнечный Свет</w:t>
            </w:r>
          </w:p>
          <w:p w:rsidR="000C31C6" w:rsidRPr="00862A57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7E1417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Казаков С.В.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9B2833" w:rsidRDefault="000C31C6" w:rsidP="00C84F63">
            <w:r>
              <w:rPr>
                <w:i/>
                <w:sz w:val="24"/>
                <w:szCs w:val="24"/>
              </w:rPr>
              <w:t>Байкалов Егор Андреевич</w:t>
            </w:r>
            <w:r w:rsidRPr="00AF2C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F2CA3">
              <w:rPr>
                <w:sz w:val="24"/>
                <w:szCs w:val="24"/>
              </w:rPr>
              <w:t>Диплом 3 место) Региональный этап чемпионата по профессиональному мастерству «профессионалы» в Красноярском крае</w:t>
            </w:r>
            <w:r>
              <w:rPr>
                <w:sz w:val="24"/>
                <w:szCs w:val="24"/>
              </w:rPr>
              <w:t xml:space="preserve"> по компетенции Обслуживание тяжелой техники.</w:t>
            </w:r>
          </w:p>
        </w:tc>
      </w:tr>
      <w:tr w:rsidR="000C31C6" w:rsidRPr="007E1417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Каримова В.Т.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492F59" w:rsidRDefault="000C31C6" w:rsidP="00C84F63">
            <w:pPr>
              <w:rPr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 xml:space="preserve">Рядчиков Егор,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Самушев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Максим</w:t>
            </w:r>
            <w:proofErr w:type="gramStart"/>
            <w:r w:rsidRPr="00DA7AB1">
              <w:rPr>
                <w:rFonts w:eastAsia="Calibri" w:cs="Times New Roman"/>
                <w:sz w:val="24"/>
                <w:szCs w:val="24"/>
              </w:rPr>
              <w:t>,К</w:t>
            </w:r>
            <w:proofErr w:type="gramEnd"/>
            <w:r w:rsidRPr="00DA7AB1">
              <w:rPr>
                <w:rFonts w:eastAsia="Calibri" w:cs="Times New Roman"/>
                <w:sz w:val="24"/>
                <w:szCs w:val="24"/>
              </w:rPr>
              <w:t>алугин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Данила, Перевалов Юрий,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Самбурский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Семен (Диплом 1 место) Международный творческий конкурс «Предметный кроссворд», сайт Мир-Олимпиад</w:t>
            </w:r>
          </w:p>
        </w:tc>
      </w:tr>
      <w:tr w:rsidR="000C31C6" w:rsidRPr="007E1417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Асташкевич</w:t>
            </w:r>
            <w:proofErr w:type="spellEnd"/>
            <w:r>
              <w:rPr>
                <w:sz w:val="24"/>
                <w:szCs w:val="24"/>
              </w:rPr>
              <w:t xml:space="preserve"> Ксения, диплом 2 степени, Всероссийская конференция «Рациональное использование природных ресурсов в целях устойчивого развития»</w:t>
            </w:r>
          </w:p>
          <w:p w:rsidR="000C31C6" w:rsidRPr="005A2570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 w:rsidRPr="005A2570">
              <w:rPr>
                <w:i/>
                <w:sz w:val="24"/>
                <w:szCs w:val="24"/>
              </w:rPr>
              <w:t>Килих</w:t>
            </w:r>
            <w:proofErr w:type="spellEnd"/>
            <w:r w:rsidRPr="005A2570">
              <w:rPr>
                <w:i/>
                <w:sz w:val="24"/>
                <w:szCs w:val="24"/>
              </w:rPr>
              <w:t xml:space="preserve"> Анжелика, Кухта Виолетта, благодарственное письмо Всероссийская конференция «Рациональное использование природных ресурсов в целях устойчивого развития»</w:t>
            </w:r>
          </w:p>
          <w:p w:rsidR="000C31C6" w:rsidRPr="005A2570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 w:rsidRPr="005A2570">
              <w:rPr>
                <w:i/>
                <w:sz w:val="24"/>
                <w:szCs w:val="24"/>
              </w:rPr>
              <w:t>Нестратенко</w:t>
            </w:r>
            <w:proofErr w:type="spellEnd"/>
            <w:r w:rsidRPr="005A2570">
              <w:rPr>
                <w:i/>
                <w:sz w:val="24"/>
                <w:szCs w:val="24"/>
              </w:rPr>
              <w:t xml:space="preserve"> Наталья, Краснопеева Марина, Всероссийская конференция «Рациональное использование природных ресурсов в целях устойчивого развития»</w:t>
            </w:r>
          </w:p>
          <w:p w:rsidR="000C31C6" w:rsidRDefault="000C31C6" w:rsidP="00C84F63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«Основы геодезии и картографии»,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Солусенко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1 место,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Камший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1 место, Еремеев Арсений 2 место, Ворончихина Ирина 2 место, Чащина Вера 1 место.</w:t>
            </w:r>
          </w:p>
          <w:p w:rsidR="000C31C6" w:rsidRPr="00DA7AB1" w:rsidRDefault="000C31C6" w:rsidP="00C84F63">
            <w:pPr>
              <w:pStyle w:val="a5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sz w:val="24"/>
                <w:szCs w:val="24"/>
              </w:rPr>
              <w:t xml:space="preserve">Родина Тамара (Диплом 3 степени), </w:t>
            </w:r>
            <w:proofErr w:type="spellStart"/>
            <w:r w:rsidRPr="00DA7AB1">
              <w:rPr>
                <w:rFonts w:ascii="Times New Roman" w:hAnsi="Times New Roman"/>
                <w:sz w:val="24"/>
                <w:szCs w:val="24"/>
              </w:rPr>
              <w:t>Килих</w:t>
            </w:r>
            <w:proofErr w:type="spellEnd"/>
            <w:r w:rsidRPr="00DA7AB1">
              <w:rPr>
                <w:rFonts w:ascii="Times New Roman" w:hAnsi="Times New Roman"/>
                <w:sz w:val="24"/>
                <w:szCs w:val="24"/>
              </w:rPr>
              <w:t xml:space="preserve"> Анжелика (диплом 2 степени)  </w:t>
            </w:r>
            <w:r w:rsidRPr="00DA7AB1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A7AB1">
              <w:rPr>
                <w:rFonts w:ascii="Times New Roman" w:hAnsi="Times New Roman"/>
                <w:sz w:val="24"/>
                <w:szCs w:val="24"/>
              </w:rPr>
              <w:t xml:space="preserve"> региональная научно-практическая конференция для педагогов и обучающихся «Мир моей профессии» в номинации «Конкурс плакатов на экологическую тему «Лес без пожаров», «Лес без мусора»</w:t>
            </w:r>
          </w:p>
          <w:p w:rsidR="000C31C6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 xml:space="preserve">Нестеренко Наталья, Краснопеева Марина (Диплом 2 степени) </w:t>
            </w:r>
            <w:r w:rsidRPr="00DA7AB1">
              <w:rPr>
                <w:rFonts w:eastAsia="Calibri" w:cs="Times New Roman"/>
                <w:sz w:val="24"/>
                <w:szCs w:val="24"/>
                <w:lang w:val="en-US"/>
              </w:rPr>
              <w:t>IX</w:t>
            </w:r>
            <w:r w:rsidRPr="00DA7AB1">
              <w:rPr>
                <w:rFonts w:eastAsia="Calibri" w:cs="Times New Roman"/>
                <w:sz w:val="24"/>
                <w:szCs w:val="24"/>
              </w:rPr>
              <w:t xml:space="preserve"> региональная научно-практическая конференция для педагогов и обучающихся «Мир моей профессии» в номинации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Гогорев</w:t>
            </w:r>
            <w:proofErr w:type="spellEnd"/>
            <w:r>
              <w:rPr>
                <w:sz w:val="24"/>
                <w:szCs w:val="24"/>
              </w:rPr>
              <w:t xml:space="preserve"> Александр, </w:t>
            </w:r>
            <w:r w:rsidRPr="00D9698C">
              <w:rPr>
                <w:sz w:val="24"/>
                <w:szCs w:val="24"/>
              </w:rPr>
              <w:t xml:space="preserve"> Всероссийская олимпиада для студентов по дисциплине «Дешифрирование» - </w:t>
            </w:r>
            <w:r>
              <w:rPr>
                <w:sz w:val="24"/>
                <w:szCs w:val="24"/>
              </w:rPr>
              <w:t>Диплом - 2</w:t>
            </w:r>
            <w:r w:rsidRPr="00D9698C">
              <w:rPr>
                <w:sz w:val="24"/>
                <w:szCs w:val="24"/>
              </w:rPr>
              <w:t xml:space="preserve"> место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Килих</w:t>
            </w:r>
            <w:proofErr w:type="spellEnd"/>
            <w:r>
              <w:rPr>
                <w:sz w:val="24"/>
                <w:szCs w:val="24"/>
              </w:rPr>
              <w:t xml:space="preserve"> Анжелика, Верещагин Дмитрий, </w:t>
            </w:r>
            <w:proofErr w:type="spellStart"/>
            <w:r>
              <w:rPr>
                <w:sz w:val="24"/>
                <w:szCs w:val="24"/>
              </w:rPr>
              <w:t>Нестерепнко</w:t>
            </w:r>
            <w:proofErr w:type="spellEnd"/>
            <w:r>
              <w:rPr>
                <w:sz w:val="24"/>
                <w:szCs w:val="24"/>
              </w:rPr>
              <w:t xml:space="preserve"> Наталья, Владимирова Валерия </w:t>
            </w:r>
            <w:r w:rsidRPr="00D9698C">
              <w:rPr>
                <w:sz w:val="24"/>
                <w:szCs w:val="24"/>
              </w:rPr>
              <w:t xml:space="preserve">Всероссийская олимпиада для студентов по дисциплине «Дешифрирование» - </w:t>
            </w:r>
            <w:r>
              <w:rPr>
                <w:sz w:val="24"/>
                <w:szCs w:val="24"/>
              </w:rPr>
              <w:t>Диплом - 3</w:t>
            </w:r>
            <w:r w:rsidRPr="00D9698C">
              <w:rPr>
                <w:sz w:val="24"/>
                <w:szCs w:val="24"/>
              </w:rPr>
              <w:t xml:space="preserve"> место</w:t>
            </w:r>
          </w:p>
          <w:p w:rsidR="000C31C6" w:rsidRPr="00492F59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Мир-Олимпиад</w:t>
            </w:r>
          </w:p>
        </w:tc>
      </w:tr>
      <w:tr w:rsidR="000C31C6" w:rsidRPr="00652974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652974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О.А.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Швалов</w:t>
            </w:r>
            <w:proofErr w:type="spellEnd"/>
            <w:r>
              <w:rPr>
                <w:sz w:val="24"/>
                <w:szCs w:val="24"/>
              </w:rPr>
              <w:t xml:space="preserve"> Матвей, Горбунова Анастасия  (Диплом 2 место) Всероссийская олимпиада по философии </w:t>
            </w:r>
            <w:r>
              <w:rPr>
                <w:i/>
                <w:sz w:val="24"/>
                <w:szCs w:val="24"/>
              </w:rPr>
              <w:t xml:space="preserve">Образовательный онлайн-проект </w:t>
            </w:r>
            <w:r>
              <w:rPr>
                <w:i/>
                <w:sz w:val="24"/>
                <w:szCs w:val="24"/>
                <w:lang w:val="en-US"/>
              </w:rPr>
              <w:t>STUDY</w:t>
            </w:r>
            <w:r w:rsidRPr="009D2F12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LIFE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Грубенко</w:t>
            </w:r>
            <w:proofErr w:type="spellEnd"/>
            <w:r>
              <w:rPr>
                <w:sz w:val="24"/>
                <w:szCs w:val="24"/>
              </w:rPr>
              <w:t xml:space="preserve"> Арина (Диплом 3 место) Международная интернет-олимпиада «Солнечный свет» по философии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Писарева Валерия (Диплом победителя 1 место) Всероссийской олимпиады «Круглый отличник» в номинации </w:t>
            </w:r>
            <w:proofErr w:type="spellStart"/>
            <w:r>
              <w:rPr>
                <w:sz w:val="24"/>
                <w:szCs w:val="24"/>
              </w:rPr>
              <w:t>сновы</w:t>
            </w:r>
            <w:proofErr w:type="spellEnd"/>
            <w:r>
              <w:rPr>
                <w:sz w:val="24"/>
                <w:szCs w:val="24"/>
              </w:rPr>
              <w:t xml:space="preserve"> философии (для студентов)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Каунченко</w:t>
            </w:r>
            <w:proofErr w:type="spellEnd"/>
            <w:r>
              <w:rPr>
                <w:sz w:val="24"/>
                <w:szCs w:val="24"/>
              </w:rPr>
              <w:t xml:space="preserve"> Анна (Диплом победителя 1 место) Всероссийская олимпиада «Подари знание» по философии</w:t>
            </w:r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Чувашова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Н.А. 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Диплом (1 степени) Всероссийская олимпиада по Философии на </w:t>
            </w:r>
            <w:proofErr w:type="gramStart"/>
            <w:r>
              <w:rPr>
                <w:rFonts w:eastAsia="Calibri" w:cs="Times New Roman"/>
                <w:i/>
                <w:sz w:val="24"/>
                <w:szCs w:val="24"/>
              </w:rPr>
              <w:t>образовательном</w:t>
            </w:r>
            <w:proofErr w:type="gramEnd"/>
            <w:r>
              <w:rPr>
                <w:rFonts w:eastAsia="Calibri" w:cs="Times New Roman"/>
                <w:i/>
                <w:sz w:val="24"/>
                <w:szCs w:val="24"/>
              </w:rPr>
              <w:t xml:space="preserve"> онлайн-портале</w:t>
            </w:r>
            <w:r w:rsidRPr="00E21728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/>
                <w:sz w:val="24"/>
                <w:szCs w:val="24"/>
                <w:lang w:val="en-US"/>
              </w:rPr>
              <w:t>STUDY</w:t>
            </w:r>
            <w:r w:rsidRPr="00E21728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/>
                <w:sz w:val="24"/>
                <w:szCs w:val="24"/>
                <w:lang w:val="en-US"/>
              </w:rPr>
              <w:t>LIFE</w:t>
            </w:r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Иванова В.А. 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Победитель (Диплом 1 место) Всероссийская </w:t>
            </w:r>
            <w:proofErr w:type="spellStart"/>
            <w:r>
              <w:rPr>
                <w:rFonts w:eastAsia="Calibri" w:cs="Times New Roman"/>
                <w:i/>
                <w:sz w:val="24"/>
                <w:szCs w:val="24"/>
              </w:rPr>
              <w:t>Олимпиадав</w:t>
            </w:r>
            <w:proofErr w:type="spellEnd"/>
            <w:r>
              <w:rPr>
                <w:rFonts w:eastAsia="Calibri" w:cs="Times New Roman"/>
                <w:i/>
                <w:sz w:val="24"/>
                <w:szCs w:val="24"/>
              </w:rPr>
              <w:t xml:space="preserve"> «Новое древо» по дисциплине Философия</w:t>
            </w:r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Семенцова Е.С. </w:t>
            </w:r>
            <w:r>
              <w:rPr>
                <w:rFonts w:eastAsia="Calibri" w:cs="Times New Roman"/>
                <w:i/>
                <w:sz w:val="24"/>
                <w:szCs w:val="24"/>
              </w:rPr>
              <w:t>Победитель (Диплом 1ё место) Всероссийская олимпиада «</w:t>
            </w:r>
            <w:proofErr w:type="spellStart"/>
            <w:r>
              <w:rPr>
                <w:rFonts w:eastAsia="Calibri" w:cs="Times New Roman"/>
                <w:i/>
                <w:sz w:val="24"/>
                <w:szCs w:val="24"/>
              </w:rPr>
              <w:t>ПАодари</w:t>
            </w:r>
            <w:proofErr w:type="spellEnd"/>
            <w:r>
              <w:rPr>
                <w:rFonts w:eastAsia="Calibri" w:cs="Times New Roman"/>
                <w:i/>
                <w:sz w:val="24"/>
                <w:szCs w:val="24"/>
              </w:rPr>
              <w:t xml:space="preserve"> знание» по Основам философии.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Криворучко Никита, диплом 1 степени, Международная олимпиада «Хочу все знать», техническая механика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«Подари знание», олимпиада по философии, </w:t>
            </w:r>
            <w:proofErr w:type="spellStart"/>
            <w:r>
              <w:rPr>
                <w:sz w:val="24"/>
                <w:szCs w:val="24"/>
              </w:rPr>
              <w:t>Эрбес</w:t>
            </w:r>
            <w:proofErr w:type="spellEnd"/>
            <w:r>
              <w:rPr>
                <w:sz w:val="24"/>
                <w:szCs w:val="24"/>
              </w:rPr>
              <w:t xml:space="preserve"> Камилла, гр.21Э, </w:t>
            </w:r>
            <w:r w:rsidRPr="00A1436F">
              <w:rPr>
                <w:i/>
                <w:sz w:val="24"/>
                <w:szCs w:val="24"/>
              </w:rPr>
              <w:t>Диплом 1 степени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 w:rsidRPr="00793622">
              <w:rPr>
                <w:sz w:val="24"/>
                <w:szCs w:val="24"/>
              </w:rPr>
              <w:t>Всероссийская олимпиада по философии</w:t>
            </w:r>
            <w:r>
              <w:rPr>
                <w:sz w:val="24"/>
                <w:szCs w:val="24"/>
              </w:rPr>
              <w:t xml:space="preserve">, Ориентир </w:t>
            </w:r>
            <w:r w:rsidRPr="00793622">
              <w:rPr>
                <w:i/>
                <w:sz w:val="24"/>
                <w:szCs w:val="24"/>
              </w:rPr>
              <w:t xml:space="preserve">развития, </w:t>
            </w:r>
            <w:proofErr w:type="spellStart"/>
            <w:r w:rsidRPr="00793622">
              <w:rPr>
                <w:i/>
                <w:sz w:val="24"/>
                <w:szCs w:val="24"/>
              </w:rPr>
              <w:t>Сапранкова</w:t>
            </w:r>
            <w:proofErr w:type="spellEnd"/>
            <w:r w:rsidRPr="00793622">
              <w:rPr>
                <w:i/>
                <w:sz w:val="24"/>
                <w:szCs w:val="24"/>
              </w:rPr>
              <w:t xml:space="preserve"> Диана, 2 курс, Диплом 1 степени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«Подари знание», олимпиада по философии, </w:t>
            </w:r>
            <w:proofErr w:type="spellStart"/>
            <w:r>
              <w:rPr>
                <w:sz w:val="24"/>
                <w:szCs w:val="24"/>
              </w:rPr>
              <w:t>Таскаракова</w:t>
            </w:r>
            <w:proofErr w:type="spellEnd"/>
            <w:r>
              <w:rPr>
                <w:sz w:val="24"/>
                <w:szCs w:val="24"/>
              </w:rPr>
              <w:t xml:space="preserve"> Дарья, гр.21Э, </w:t>
            </w:r>
            <w:r w:rsidRPr="00A1436F">
              <w:rPr>
                <w:i/>
                <w:sz w:val="24"/>
                <w:szCs w:val="24"/>
              </w:rPr>
              <w:t>Диплом 1 степени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 xml:space="preserve">Федорова Мария (Диплом 1 место) </w:t>
            </w:r>
          </w:p>
          <w:p w:rsidR="000C31C6" w:rsidRPr="00DA7AB1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A7AB1">
              <w:rPr>
                <w:rFonts w:ascii="Times New Roman" w:hAnsi="Times New Roman"/>
                <w:i/>
                <w:sz w:val="24"/>
                <w:szCs w:val="24"/>
              </w:rPr>
              <w:t>Краевая олимпиада «Хочу все знать» по Основам философии. Олимпиадная работа: Материя и сознание.</w:t>
            </w:r>
          </w:p>
          <w:p w:rsidR="000C31C6" w:rsidRPr="00DA7AB1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i/>
                <w:sz w:val="24"/>
                <w:szCs w:val="24"/>
              </w:rPr>
              <w:t xml:space="preserve">Сайт  </w:t>
            </w:r>
            <w:proofErr w:type="spellStart"/>
            <w:r w:rsidRPr="00DA7AB1">
              <w:rPr>
                <w:rFonts w:ascii="Times New Roman" w:hAnsi="Times New Roman"/>
                <w:i/>
                <w:sz w:val="24"/>
                <w:szCs w:val="24"/>
              </w:rPr>
              <w:t>АПРель</w:t>
            </w:r>
            <w:proofErr w:type="spellEnd"/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Швалов</w:t>
            </w:r>
            <w:proofErr w:type="spellEnd"/>
            <w:r>
              <w:rPr>
                <w:sz w:val="24"/>
                <w:szCs w:val="24"/>
              </w:rPr>
              <w:t xml:space="preserve"> Матвей, Горбунова Анастасия  (Диплом 2 место) Всероссийская олимпиада по философии </w:t>
            </w:r>
            <w:r>
              <w:rPr>
                <w:i/>
                <w:sz w:val="24"/>
                <w:szCs w:val="24"/>
              </w:rPr>
              <w:t xml:space="preserve">Образовательный онлайн-проект </w:t>
            </w:r>
            <w:r>
              <w:rPr>
                <w:i/>
                <w:sz w:val="24"/>
                <w:szCs w:val="24"/>
                <w:lang w:val="en-US"/>
              </w:rPr>
              <w:t>STUDY</w:t>
            </w:r>
            <w:r w:rsidRPr="009D2F12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LIFE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Грубенко</w:t>
            </w:r>
            <w:proofErr w:type="spellEnd"/>
            <w:r>
              <w:rPr>
                <w:sz w:val="24"/>
                <w:szCs w:val="24"/>
              </w:rPr>
              <w:t xml:space="preserve"> Арина (Диплом 3 место) Международная интернет-олимпиада «Солнечный свет» по философии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Писарева Валерия (Диплом победителя 1 место) Всероссийской олимпиады «Круглый отличник» в номинации </w:t>
            </w:r>
            <w:proofErr w:type="spellStart"/>
            <w:r>
              <w:rPr>
                <w:sz w:val="24"/>
                <w:szCs w:val="24"/>
              </w:rPr>
              <w:t>сновы</w:t>
            </w:r>
            <w:proofErr w:type="spellEnd"/>
            <w:r>
              <w:rPr>
                <w:sz w:val="24"/>
                <w:szCs w:val="24"/>
              </w:rPr>
              <w:t xml:space="preserve"> философии (для студентов)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Каунченко</w:t>
            </w:r>
            <w:proofErr w:type="spellEnd"/>
            <w:r>
              <w:rPr>
                <w:sz w:val="24"/>
                <w:szCs w:val="24"/>
              </w:rPr>
              <w:t xml:space="preserve"> Анна (Диплом победителя 1 место) Всероссийская олимпиада «Подари знание» по философии.</w:t>
            </w:r>
          </w:p>
          <w:p w:rsidR="000C31C6" w:rsidRPr="00AB1D5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Станчук</w:t>
            </w:r>
            <w:proofErr w:type="spellEnd"/>
            <w:r>
              <w:rPr>
                <w:sz w:val="24"/>
                <w:szCs w:val="24"/>
              </w:rPr>
              <w:t xml:space="preserve"> Вадим</w:t>
            </w:r>
            <w:r w:rsidRPr="00AB1D56">
              <w:rPr>
                <w:sz w:val="24"/>
                <w:szCs w:val="24"/>
              </w:rPr>
              <w:t xml:space="preserve"> (Диплом 1 место) </w:t>
            </w:r>
          </w:p>
          <w:p w:rsidR="000C31C6" w:rsidRPr="00AB1D5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конкурс презентаций студентов</w:t>
            </w: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Доступное знание</w:t>
            </w: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«Причины возникновения пожаров на деревообрабатывающих предприятиях»</w:t>
            </w:r>
          </w:p>
          <w:p w:rsidR="000C31C6" w:rsidRPr="00E636D8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 Иван  гр.122Д (Диплом 3</w:t>
            </w:r>
            <w:r w:rsidRPr="00E636D8">
              <w:rPr>
                <w:sz w:val="24"/>
                <w:szCs w:val="24"/>
              </w:rPr>
              <w:t xml:space="preserve"> место)</w:t>
            </w:r>
          </w:p>
          <w:p w:rsidR="000C31C6" w:rsidRPr="00E636D8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Краевая олимпиада «Хочу все знать!» учебный предмет: «Техническая механика» Олимпиадная работа: Прочность при переменных нагрузках</w:t>
            </w:r>
          </w:p>
          <w:p w:rsidR="000C31C6" w:rsidRPr="00E636D8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Рядчиков Егор  гр.21 </w:t>
            </w:r>
            <w:proofErr w:type="spellStart"/>
            <w:r>
              <w:rPr>
                <w:sz w:val="24"/>
                <w:szCs w:val="24"/>
              </w:rPr>
              <w:t>бЛ</w:t>
            </w:r>
            <w:proofErr w:type="spellEnd"/>
            <w:r>
              <w:rPr>
                <w:sz w:val="24"/>
                <w:szCs w:val="24"/>
              </w:rPr>
              <w:t xml:space="preserve"> (Диплом 3</w:t>
            </w:r>
            <w:r w:rsidRPr="00E636D8">
              <w:rPr>
                <w:sz w:val="24"/>
                <w:szCs w:val="24"/>
              </w:rPr>
              <w:t xml:space="preserve"> место)</w:t>
            </w:r>
          </w:p>
          <w:p w:rsidR="000C31C6" w:rsidRPr="00E636D8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Краевая олимпиада «Хочу все знать!» учебный предмет: «Основы философии» Олимпиадная работа: </w:t>
            </w:r>
            <w:proofErr w:type="spellStart"/>
            <w:r>
              <w:rPr>
                <w:i/>
                <w:sz w:val="24"/>
                <w:szCs w:val="24"/>
              </w:rPr>
              <w:t>Сверхсознание</w:t>
            </w:r>
            <w:proofErr w:type="spellEnd"/>
            <w:r>
              <w:rPr>
                <w:i/>
                <w:sz w:val="24"/>
                <w:szCs w:val="24"/>
              </w:rPr>
              <w:t xml:space="preserve"> – полет в неизвестное</w:t>
            </w:r>
          </w:p>
          <w:p w:rsidR="000C31C6" w:rsidRPr="009D2F12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652974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Курильчик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i/>
                <w:sz w:val="24"/>
                <w:szCs w:val="24"/>
              </w:rPr>
            </w:pPr>
            <w:r w:rsidRPr="00FB1E3E">
              <w:rPr>
                <w:sz w:val="24"/>
                <w:szCs w:val="24"/>
              </w:rPr>
              <w:t xml:space="preserve">Спартакиада среди СПО, стрельба, Максимова О. </w:t>
            </w:r>
            <w:r w:rsidRPr="00FB1E3E">
              <w:rPr>
                <w:i/>
                <w:sz w:val="24"/>
                <w:szCs w:val="24"/>
              </w:rPr>
              <w:t>3 место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 w:rsidRPr="00FB1E3E">
              <w:rPr>
                <w:sz w:val="24"/>
                <w:szCs w:val="24"/>
              </w:rPr>
              <w:t xml:space="preserve">Спартакиада среди СПО, </w:t>
            </w:r>
            <w:r>
              <w:rPr>
                <w:sz w:val="24"/>
                <w:szCs w:val="24"/>
              </w:rPr>
              <w:t>легкоатлетический кросс</w:t>
            </w:r>
            <w:r w:rsidRPr="00FB1E3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Устинцева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Pr="00FB1E3E">
              <w:rPr>
                <w:sz w:val="24"/>
                <w:szCs w:val="24"/>
              </w:rPr>
              <w:t xml:space="preserve">. </w:t>
            </w:r>
            <w:r w:rsidRPr="00FB1E3E">
              <w:rPr>
                <w:i/>
                <w:sz w:val="24"/>
                <w:szCs w:val="24"/>
              </w:rPr>
              <w:t>3 место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 w:rsidRPr="00FB1E3E">
              <w:rPr>
                <w:sz w:val="24"/>
                <w:szCs w:val="24"/>
              </w:rPr>
              <w:t xml:space="preserve">Спартакиада среди СПО, </w:t>
            </w:r>
            <w:r>
              <w:rPr>
                <w:sz w:val="24"/>
                <w:szCs w:val="24"/>
              </w:rPr>
              <w:t>комплекс ГТО</w:t>
            </w:r>
            <w:r w:rsidRPr="00FB1E3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Бегзи</w:t>
            </w:r>
            <w:proofErr w:type="spellEnd"/>
            <w:r>
              <w:rPr>
                <w:sz w:val="24"/>
                <w:szCs w:val="24"/>
              </w:rPr>
              <w:t xml:space="preserve"> Е., </w:t>
            </w:r>
            <w:r w:rsidRPr="00FB1E3E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1</w:t>
            </w:r>
            <w:r w:rsidRPr="00FB1E3E">
              <w:rPr>
                <w:i/>
                <w:sz w:val="24"/>
                <w:szCs w:val="24"/>
              </w:rPr>
              <w:t xml:space="preserve"> место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студенческий фестиваль «К труду и обороне будь готов», ДТЛТ, </w:t>
            </w:r>
            <w:r w:rsidRPr="00D455A1">
              <w:rPr>
                <w:i/>
                <w:sz w:val="24"/>
                <w:szCs w:val="24"/>
              </w:rPr>
              <w:t>2 место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команды ДТЛТ в кубке города Дивногорска по волейболу. Мужская команда</w:t>
            </w:r>
          </w:p>
          <w:p w:rsidR="000C31C6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Устинцева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Софья Первенство Красноярской ГЭС по лыжным гонкам, </w:t>
            </w:r>
            <w:proofErr w:type="gramStart"/>
            <w:r w:rsidRPr="00DA7AB1">
              <w:rPr>
                <w:rFonts w:eastAsia="Calibri" w:cs="Times New Roman"/>
                <w:sz w:val="24"/>
                <w:szCs w:val="24"/>
              </w:rPr>
              <w:t>посвященному</w:t>
            </w:r>
            <w:proofErr w:type="gramEnd"/>
            <w:r w:rsidRPr="00DA7AB1">
              <w:rPr>
                <w:rFonts w:eastAsia="Calibri" w:cs="Times New Roman"/>
                <w:sz w:val="24"/>
                <w:szCs w:val="24"/>
              </w:rPr>
              <w:t xml:space="preserve"> памяти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Н.Ф.Маланина</w:t>
            </w:r>
            <w:proofErr w:type="spellEnd"/>
          </w:p>
          <w:p w:rsidR="000C31C6" w:rsidRPr="00D8140E" w:rsidRDefault="000C31C6" w:rsidP="00C84F63">
            <w:pPr>
              <w:rPr>
                <w:sz w:val="24"/>
                <w:szCs w:val="24"/>
              </w:rPr>
            </w:pPr>
            <w:proofErr w:type="spellStart"/>
            <w:r w:rsidRPr="00D8140E">
              <w:rPr>
                <w:sz w:val="24"/>
                <w:szCs w:val="24"/>
              </w:rPr>
              <w:t>Худеев</w:t>
            </w:r>
            <w:proofErr w:type="spellEnd"/>
            <w:r w:rsidRPr="00D8140E">
              <w:rPr>
                <w:sz w:val="24"/>
                <w:szCs w:val="24"/>
              </w:rPr>
              <w:t xml:space="preserve"> Виталий (Диплом 2 место) в муниципальном этапе зимнего фестиваля Всероссийского физкультурно-спортивного комплекса ГТО среди населения </w:t>
            </w:r>
            <w:proofErr w:type="gramStart"/>
            <w:r w:rsidRPr="00D8140E">
              <w:rPr>
                <w:sz w:val="24"/>
                <w:szCs w:val="24"/>
              </w:rPr>
              <w:t>г</w:t>
            </w:r>
            <w:proofErr w:type="gramEnd"/>
            <w:r w:rsidRPr="00D8140E">
              <w:rPr>
                <w:sz w:val="24"/>
                <w:szCs w:val="24"/>
              </w:rPr>
              <w:t xml:space="preserve"> Дивногорска среди мужчин </w:t>
            </w:r>
            <w:r w:rsidRPr="00D8140E">
              <w:rPr>
                <w:sz w:val="24"/>
                <w:szCs w:val="24"/>
                <w:lang w:val="en-US"/>
              </w:rPr>
              <w:t>VI</w:t>
            </w:r>
            <w:r w:rsidRPr="00D8140E">
              <w:rPr>
                <w:sz w:val="24"/>
                <w:szCs w:val="24"/>
              </w:rPr>
              <w:t xml:space="preserve"> возрастной ступени.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 w:rsidRPr="00D8140E">
              <w:rPr>
                <w:sz w:val="24"/>
                <w:szCs w:val="24"/>
              </w:rPr>
              <w:t>Темченюк</w:t>
            </w:r>
            <w:proofErr w:type="spellEnd"/>
            <w:r w:rsidRPr="00D8140E">
              <w:rPr>
                <w:sz w:val="24"/>
                <w:szCs w:val="24"/>
              </w:rPr>
              <w:t xml:space="preserve"> Павел (Грамота 2 место) в первенстве г. Дивногорска по </w:t>
            </w:r>
            <w:proofErr w:type="spellStart"/>
            <w:r w:rsidRPr="00D8140E">
              <w:rPr>
                <w:sz w:val="24"/>
                <w:szCs w:val="24"/>
              </w:rPr>
              <w:t>полиатлону</w:t>
            </w:r>
            <w:proofErr w:type="spellEnd"/>
            <w:r w:rsidRPr="00D8140E">
              <w:rPr>
                <w:sz w:val="24"/>
                <w:szCs w:val="24"/>
              </w:rPr>
              <w:t xml:space="preserve"> в дисциплине: 2-борье с бегом среди юношей и девушек</w:t>
            </w:r>
          </w:p>
        </w:tc>
      </w:tr>
      <w:tr w:rsidR="000C31C6" w:rsidRPr="00652974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Кучмистов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 (мл.)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чемпионат «Профессионалы будущего» по направлению «Развитие деревообрабатывающего бизнеса». Немкова Наталья, 120Д, </w:t>
            </w:r>
            <w:r w:rsidRPr="000E569A">
              <w:rPr>
                <w:i/>
                <w:sz w:val="24"/>
                <w:szCs w:val="24"/>
              </w:rPr>
              <w:t>сертификат</w:t>
            </w:r>
          </w:p>
          <w:p w:rsidR="000C31C6" w:rsidRPr="00AB1D5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Шнайдер Никита</w:t>
            </w:r>
            <w:r w:rsidRPr="00AB1D56">
              <w:rPr>
                <w:sz w:val="24"/>
                <w:szCs w:val="24"/>
              </w:rPr>
              <w:t xml:space="preserve"> (Диплом 1 место) </w:t>
            </w:r>
          </w:p>
          <w:p w:rsidR="000C31C6" w:rsidRPr="00AB1D5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Краевой педагогический  конкурс «Педагогика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XXI</w:t>
            </w:r>
            <w:r w:rsidRPr="004024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века: опыт, достижения, методика»</w:t>
            </w: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Циклы напряжений в деталях машин» </w:t>
            </w:r>
          </w:p>
          <w:p w:rsidR="000C31C6" w:rsidRPr="00A7658A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2C6031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2C6031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2C6031">
              <w:rPr>
                <w:rFonts w:ascii="Times New Roman" w:hAnsi="Times New Roman"/>
                <w:sz w:val="28"/>
                <w:szCs w:val="28"/>
              </w:rPr>
              <w:t>Мозоля Н.Н.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2C6031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Лачков Сергей (Диплом 2 место) </w:t>
            </w:r>
            <w:r w:rsidRPr="002C6031">
              <w:rPr>
                <w:i/>
                <w:sz w:val="24"/>
                <w:szCs w:val="24"/>
              </w:rPr>
              <w:t>Всероссийская олимпиада «Новое дерево» по дисциплине «Метрология»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методический центр «Новое дерево»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по метрологии, стандартизации и сертификации. </w:t>
            </w:r>
            <w:proofErr w:type="spellStart"/>
            <w:r w:rsidRPr="00AA78BB">
              <w:rPr>
                <w:i/>
                <w:sz w:val="24"/>
                <w:szCs w:val="24"/>
              </w:rPr>
              <w:t>Устинцева</w:t>
            </w:r>
            <w:proofErr w:type="spellEnd"/>
            <w:proofErr w:type="gramStart"/>
            <w:r w:rsidRPr="00AA78BB">
              <w:rPr>
                <w:i/>
                <w:sz w:val="24"/>
                <w:szCs w:val="24"/>
              </w:rPr>
              <w:t xml:space="preserve"> С</w:t>
            </w:r>
            <w:proofErr w:type="gramEnd"/>
            <w:r w:rsidRPr="00AA78BB">
              <w:rPr>
                <w:i/>
                <w:sz w:val="24"/>
                <w:szCs w:val="24"/>
              </w:rPr>
              <w:t>, 2 место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Дмитрий, диплом 2 степени, Всероссийская олимпиада по дисциплине «Автоматизация проектирования столярно-мебельных изделий»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Саламатов</w:t>
            </w:r>
            <w:proofErr w:type="spellEnd"/>
            <w:r>
              <w:rPr>
                <w:sz w:val="24"/>
                <w:szCs w:val="24"/>
              </w:rPr>
              <w:t xml:space="preserve"> Владислав, диплом участника Всероссийской олимпиады по дисциплине «Автоматизация проектирования столярно-мебельных изделий»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«Новое дерево», олимпиада по метрологии, Лачков Сергей,  </w:t>
            </w:r>
            <w:r w:rsidRPr="00E87428">
              <w:rPr>
                <w:i/>
                <w:sz w:val="24"/>
                <w:szCs w:val="24"/>
              </w:rPr>
              <w:t>Диплом 2 место</w:t>
            </w:r>
          </w:p>
          <w:p w:rsidR="000C31C6" w:rsidRPr="002C6031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Лачков Сергей (Диплом 2 место) </w:t>
            </w:r>
            <w:r w:rsidRPr="002C6031">
              <w:rPr>
                <w:i/>
                <w:sz w:val="24"/>
                <w:szCs w:val="24"/>
              </w:rPr>
              <w:t>Всероссийская олимпиада «Новое дерево» по дисциплине «Метрология»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методический центр «Новое дерево»</w:t>
            </w:r>
          </w:p>
          <w:p w:rsidR="000C31C6" w:rsidRPr="00AB1D5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Дмитрий</w:t>
            </w:r>
            <w:r w:rsidRPr="00AB1D56">
              <w:rPr>
                <w:sz w:val="24"/>
                <w:szCs w:val="24"/>
              </w:rPr>
              <w:t xml:space="preserve"> (Диплом </w:t>
            </w:r>
            <w:r>
              <w:rPr>
                <w:sz w:val="24"/>
                <w:szCs w:val="24"/>
              </w:rPr>
              <w:t>2</w:t>
            </w:r>
            <w:r w:rsidRPr="00AB1D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степени</w:t>
            </w:r>
            <w:r w:rsidRPr="00AB1D56">
              <w:rPr>
                <w:sz w:val="24"/>
                <w:szCs w:val="24"/>
              </w:rPr>
              <w:t xml:space="preserve">) </w:t>
            </w:r>
          </w:p>
          <w:p w:rsidR="000C31C6" w:rsidRPr="00AB1D5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Всероссийская олимпиада по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древесиноведению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СИБГТУ им.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Решетнева</w:t>
            </w:r>
            <w:proofErr w:type="spellEnd"/>
          </w:p>
          <w:p w:rsidR="000C31C6" w:rsidRPr="002C6031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2C6031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2C6031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Мицкевич Т.В.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Головань Алина, 1 место, Всероссийская олимпиада по </w:t>
            </w:r>
            <w:proofErr w:type="spellStart"/>
            <w:r w:rsidRPr="00CE5240">
              <w:rPr>
                <w:sz w:val="24"/>
                <w:szCs w:val="24"/>
              </w:rPr>
              <w:t>англ</w:t>
            </w:r>
            <w:proofErr w:type="gramStart"/>
            <w:r w:rsidRPr="00CE5240">
              <w:rPr>
                <w:sz w:val="24"/>
                <w:szCs w:val="24"/>
              </w:rPr>
              <w:t>.я</w:t>
            </w:r>
            <w:proofErr w:type="gramEnd"/>
            <w:r w:rsidRPr="00CE5240">
              <w:rPr>
                <w:sz w:val="24"/>
                <w:szCs w:val="24"/>
              </w:rPr>
              <w:t>зыку</w:t>
            </w:r>
            <w:proofErr w:type="spellEnd"/>
            <w:r>
              <w:rPr>
                <w:sz w:val="24"/>
                <w:szCs w:val="24"/>
              </w:rPr>
              <w:t>, Мир олимпиад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олимпиада по </w:t>
            </w:r>
            <w:proofErr w:type="spellStart"/>
            <w:r>
              <w:rPr>
                <w:sz w:val="24"/>
                <w:szCs w:val="24"/>
              </w:rPr>
              <w:t>ан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. Морозова Мария </w:t>
            </w:r>
            <w:r w:rsidRPr="009E609D">
              <w:rPr>
                <w:i/>
                <w:sz w:val="24"/>
                <w:szCs w:val="24"/>
              </w:rPr>
              <w:t xml:space="preserve">Диплом </w:t>
            </w:r>
            <w:r>
              <w:rPr>
                <w:i/>
                <w:sz w:val="24"/>
                <w:szCs w:val="24"/>
              </w:rPr>
              <w:t>2</w:t>
            </w:r>
            <w:r w:rsidRPr="009E609D">
              <w:rPr>
                <w:i/>
                <w:sz w:val="24"/>
                <w:szCs w:val="24"/>
              </w:rPr>
              <w:t xml:space="preserve"> место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F35361">
              <w:rPr>
                <w:sz w:val="24"/>
                <w:szCs w:val="24"/>
              </w:rPr>
              <w:t>Маликова Сабина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E609D">
              <w:rPr>
                <w:i/>
                <w:sz w:val="24"/>
                <w:szCs w:val="24"/>
              </w:rPr>
              <w:t xml:space="preserve">Диплом </w:t>
            </w:r>
            <w:r>
              <w:rPr>
                <w:i/>
                <w:sz w:val="24"/>
                <w:szCs w:val="24"/>
              </w:rPr>
              <w:t>2</w:t>
            </w:r>
            <w:r w:rsidRPr="009E609D">
              <w:rPr>
                <w:i/>
                <w:sz w:val="24"/>
                <w:szCs w:val="24"/>
              </w:rPr>
              <w:t xml:space="preserve"> место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Ермоленко Алена </w:t>
            </w:r>
            <w:r w:rsidRPr="00AB1D56">
              <w:rPr>
                <w:sz w:val="24"/>
                <w:szCs w:val="24"/>
              </w:rPr>
              <w:t xml:space="preserve">(Диплом 1 место) </w:t>
            </w:r>
            <w:r w:rsidRPr="004148EF">
              <w:rPr>
                <w:i/>
                <w:sz w:val="24"/>
                <w:szCs w:val="24"/>
              </w:rPr>
              <w:t>Международная викторина по английскому языку «Английские традиции и обычаи», Мир олимпиад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Ермоленко Алена (Диплом 1 место) </w:t>
            </w:r>
            <w:r>
              <w:rPr>
                <w:sz w:val="24"/>
                <w:szCs w:val="24"/>
                <w:lang w:val="en-US"/>
              </w:rPr>
              <w:t>IV</w:t>
            </w:r>
            <w:r w:rsidRPr="007F40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Всероссийская олимпиада по английскому языку для студентов. Мир-Олимпиад</w:t>
            </w:r>
          </w:p>
        </w:tc>
      </w:tr>
      <w:tr w:rsidR="000C31C6" w:rsidRPr="001D2360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1D2360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Л.А.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 w:rsidRPr="00997018">
              <w:rPr>
                <w:sz w:val="24"/>
                <w:szCs w:val="24"/>
              </w:rPr>
              <w:t>Кустова</w:t>
            </w:r>
            <w:proofErr w:type="spellEnd"/>
            <w:r w:rsidRPr="00997018">
              <w:rPr>
                <w:sz w:val="24"/>
                <w:szCs w:val="24"/>
              </w:rPr>
              <w:t xml:space="preserve"> Снежана (Диплом 1 степени)</w:t>
            </w:r>
            <w:r>
              <w:rPr>
                <w:i/>
                <w:sz w:val="24"/>
                <w:szCs w:val="24"/>
              </w:rPr>
              <w:t xml:space="preserve"> Всероссийская олимпиада по математике. Образовательный онлайн-проект </w:t>
            </w:r>
            <w:r>
              <w:rPr>
                <w:i/>
                <w:sz w:val="24"/>
                <w:szCs w:val="24"/>
                <w:lang w:val="en-US"/>
              </w:rPr>
              <w:t>STUDY</w:t>
            </w:r>
            <w:r w:rsidRPr="00F9369D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en-US"/>
              </w:rPr>
              <w:t>LIFE</w:t>
            </w:r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Федорова А.А. 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Победитель Всероссийского педагогического конкурса в номинации Исследовательские </w:t>
            </w:r>
            <w:r>
              <w:rPr>
                <w:rFonts w:eastAsia="Calibri" w:cs="Times New Roman"/>
                <w:i/>
                <w:sz w:val="24"/>
                <w:szCs w:val="24"/>
              </w:rPr>
              <w:lastRenderedPageBreak/>
              <w:t xml:space="preserve">работы </w:t>
            </w:r>
            <w:proofErr w:type="gramStart"/>
            <w:r>
              <w:rPr>
                <w:rFonts w:eastAsia="Calibri" w:cs="Times New Roman"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Calibri" w:cs="Times New Roman"/>
                <w:i/>
                <w:sz w:val="24"/>
                <w:szCs w:val="24"/>
              </w:rPr>
              <w:t>. Конкурсная работа: Исследовательская работа по математике</w:t>
            </w:r>
            <w:proofErr w:type="gramStart"/>
            <w:r>
              <w:rPr>
                <w:rFonts w:eastAsia="Calibri" w:cs="Times New Roman"/>
                <w:i/>
                <w:sz w:val="24"/>
                <w:szCs w:val="24"/>
              </w:rPr>
              <w:t>.(</w:t>
            </w:r>
            <w:proofErr w:type="gramEnd"/>
            <w:r>
              <w:rPr>
                <w:rFonts w:eastAsia="Calibri" w:cs="Times New Roman"/>
                <w:i/>
                <w:sz w:val="24"/>
                <w:szCs w:val="24"/>
              </w:rPr>
              <w:t xml:space="preserve">Диплом 1 место). </w:t>
            </w:r>
            <w:proofErr w:type="spellStart"/>
            <w:r>
              <w:rPr>
                <w:rFonts w:eastAsia="Calibri" w:cs="Times New Roman"/>
                <w:i/>
                <w:sz w:val="24"/>
                <w:szCs w:val="24"/>
              </w:rPr>
              <w:t>ПедКом</w:t>
            </w:r>
            <w:proofErr w:type="spellEnd"/>
            <w:r>
              <w:rPr>
                <w:rFonts w:eastAsia="Calibri" w:cs="Times New Roman"/>
                <w:i/>
                <w:sz w:val="24"/>
                <w:szCs w:val="24"/>
              </w:rPr>
              <w:t xml:space="preserve"> конкурсы</w:t>
            </w:r>
          </w:p>
          <w:p w:rsidR="000C31C6" w:rsidRDefault="000C31C6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Уфимцева Изабелла,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C7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по математике , 1 место, Мир олимпиад </w:t>
            </w:r>
          </w:p>
          <w:p w:rsidR="000C31C6" w:rsidRDefault="000C31C6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Многообещающая группа (22Э), диплом 2 степени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Холова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Светлана (Диплом 1степени) Всероссийская олимпиада по математике, Образовательный онлайн-проект </w:t>
            </w:r>
            <w:r w:rsidRPr="00DA7AB1">
              <w:rPr>
                <w:rFonts w:eastAsia="Calibri" w:cs="Times New Roman"/>
                <w:sz w:val="24"/>
                <w:szCs w:val="24"/>
                <w:lang w:val="en-US"/>
              </w:rPr>
              <w:t>study</w:t>
            </w:r>
            <w:r w:rsidRPr="00DA7AB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DA7AB1">
              <w:rPr>
                <w:rFonts w:eastAsia="Calibri" w:cs="Times New Roman"/>
                <w:sz w:val="24"/>
                <w:szCs w:val="24"/>
                <w:lang w:val="en-US"/>
              </w:rPr>
              <w:t>life</w:t>
            </w:r>
          </w:p>
          <w:p w:rsidR="000C31C6" w:rsidRDefault="000C31C6" w:rsidP="00C84F63">
            <w:pPr>
              <w:tabs>
                <w:tab w:val="left" w:pos="1961"/>
              </w:tabs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Аношкина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Татьяна (Диплом 1 место) Международная олимпиада по математике. Образовательный портал ФГОС Онлайн</w:t>
            </w:r>
          </w:p>
          <w:p w:rsidR="000C31C6" w:rsidRDefault="000C31C6" w:rsidP="00C84F63">
            <w:pPr>
              <w:tabs>
                <w:tab w:val="left" w:pos="196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Муртазина</w:t>
            </w:r>
            <w:proofErr w:type="spellEnd"/>
            <w:r>
              <w:rPr>
                <w:sz w:val="24"/>
                <w:szCs w:val="24"/>
              </w:rPr>
              <w:t xml:space="preserve"> Мария </w:t>
            </w:r>
            <w:r w:rsidRPr="00AB1D56">
              <w:rPr>
                <w:sz w:val="24"/>
                <w:szCs w:val="24"/>
              </w:rPr>
              <w:t xml:space="preserve">(Диплом </w:t>
            </w:r>
            <w:r>
              <w:rPr>
                <w:sz w:val="24"/>
                <w:szCs w:val="24"/>
              </w:rPr>
              <w:t>1степени</w:t>
            </w:r>
            <w:r w:rsidRPr="00AB1D5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Всероссийская олимпиада по математике, Образовательный онлайн-проект </w:t>
            </w:r>
            <w:r>
              <w:rPr>
                <w:sz w:val="24"/>
                <w:szCs w:val="24"/>
                <w:lang w:val="en-US"/>
              </w:rPr>
              <w:t>study</w:t>
            </w:r>
            <w:r w:rsidRPr="000A2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life</w:t>
            </w:r>
          </w:p>
          <w:p w:rsidR="000C31C6" w:rsidRPr="00EB52D7" w:rsidRDefault="000C31C6" w:rsidP="00C84F63">
            <w:pPr>
              <w:tabs>
                <w:tab w:val="left" w:pos="1961"/>
              </w:tabs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Пыленок</w:t>
            </w:r>
            <w:proofErr w:type="spellEnd"/>
            <w:r>
              <w:rPr>
                <w:sz w:val="24"/>
                <w:szCs w:val="24"/>
              </w:rPr>
              <w:t xml:space="preserve"> Егор Дмитриевич Победитель (Диплом 1 место) Всероссийского конкурса для детей и молодежи «Творческие работы» номинация «Исследовательские и научные работы» Наименование работы: Математическая статистика в лесном хозяйстве</w:t>
            </w:r>
          </w:p>
        </w:tc>
      </w:tr>
      <w:tr w:rsidR="000C31C6" w:rsidRPr="001D2360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Перевозчикова Г.А.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Килих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Анжелика</w:t>
            </w:r>
            <w:proofErr w:type="gramStart"/>
            <w:r w:rsidRPr="00DA7AB1">
              <w:rPr>
                <w:rFonts w:eastAsia="Calibri" w:cs="Times New Roman"/>
                <w:sz w:val="24"/>
                <w:szCs w:val="24"/>
              </w:rPr>
              <w:t>,Г</w:t>
            </w:r>
            <w:proofErr w:type="gramEnd"/>
            <w:r w:rsidRPr="00DA7AB1">
              <w:rPr>
                <w:rFonts w:eastAsia="Calibri" w:cs="Times New Roman"/>
                <w:sz w:val="24"/>
                <w:szCs w:val="24"/>
              </w:rPr>
              <w:t>ельрод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Оксана  (Диплом 1 место) </w:t>
            </w:r>
          </w:p>
          <w:p w:rsidR="000C31C6" w:rsidRDefault="000C31C6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DA7AB1">
              <w:rPr>
                <w:rFonts w:ascii="Times New Roman" w:hAnsi="Times New Roman"/>
                <w:i/>
                <w:sz w:val="24"/>
                <w:szCs w:val="24"/>
              </w:rPr>
              <w:t>Всероссийская олимпиада по дисциплине «Определение стоимости недвижимого имущества», Мир олимпиад</w:t>
            </w:r>
          </w:p>
          <w:p w:rsidR="000C31C6" w:rsidRPr="00AB1D5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Гогорев</w:t>
            </w:r>
            <w:proofErr w:type="spellEnd"/>
            <w:r>
              <w:rPr>
                <w:sz w:val="24"/>
                <w:szCs w:val="24"/>
              </w:rPr>
              <w:t xml:space="preserve"> Александр, Владимирова Валерия </w:t>
            </w:r>
            <w:r w:rsidRPr="00AB1D56">
              <w:rPr>
                <w:sz w:val="24"/>
                <w:szCs w:val="24"/>
              </w:rPr>
              <w:t xml:space="preserve"> (Диплом 1 место) </w:t>
            </w:r>
          </w:p>
          <w:p w:rsidR="000C31C6" w:rsidRDefault="000C31C6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A22CD">
              <w:rPr>
                <w:rFonts w:ascii="Times New Roman" w:hAnsi="Times New Roman"/>
                <w:i/>
                <w:sz w:val="24"/>
                <w:szCs w:val="24"/>
              </w:rPr>
              <w:t>Всероссийская олимпиада по дисциплине «Кадастр и кадастровый учет», Мир олимпиад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Давтян</w:t>
            </w:r>
            <w:proofErr w:type="spellEnd"/>
            <w:r>
              <w:rPr>
                <w:sz w:val="24"/>
                <w:szCs w:val="24"/>
              </w:rPr>
              <w:t xml:space="preserve"> Дарья Даниловна, </w:t>
            </w:r>
            <w:proofErr w:type="spellStart"/>
            <w:r>
              <w:rPr>
                <w:sz w:val="24"/>
                <w:szCs w:val="24"/>
              </w:rPr>
              <w:t>Хорьева</w:t>
            </w:r>
            <w:proofErr w:type="spellEnd"/>
            <w:r>
              <w:rPr>
                <w:sz w:val="24"/>
                <w:szCs w:val="24"/>
              </w:rPr>
              <w:t xml:space="preserve"> Евгения Ивановна (Диплом 1 место) Всероссийская Олимпиада для студентов спец-</w:t>
            </w:r>
            <w:proofErr w:type="spellStart"/>
            <w:r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 21.02.05 Земельно-имущественные отношения МДК 01.01 Управление территориями и недвижимым имуществом.</w:t>
            </w:r>
          </w:p>
          <w:p w:rsidR="000C31C6" w:rsidRPr="000A22CD" w:rsidRDefault="000C31C6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Гогорев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 (Диплом 1 место) Всероссийская олимпиада «Картографо-геодезическое сопровождение Земельно-имущественных отношений»</w:t>
            </w:r>
          </w:p>
          <w:p w:rsidR="000C31C6" w:rsidRPr="00DA7AB1" w:rsidRDefault="000C31C6" w:rsidP="00C84F63">
            <w:pPr>
              <w:pStyle w:val="a5"/>
              <w:tabs>
                <w:tab w:val="left" w:pos="465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C31C6" w:rsidRPr="00997018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1D2360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Default="000C31C6" w:rsidP="000C31C6">
            <w:pPr>
              <w:pStyle w:val="a5"/>
              <w:numPr>
                <w:ilvl w:val="0"/>
                <w:numId w:val="39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Романова Н.В.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дистанционный конкурс, Центр современных образовательных технологий, Презентация к уроку «Графический интерфейс операционной системы и приложений», Троян Иван, гр.22Д, </w:t>
            </w:r>
            <w:r w:rsidRPr="00ED17A1">
              <w:rPr>
                <w:i/>
                <w:sz w:val="24"/>
                <w:szCs w:val="24"/>
              </w:rPr>
              <w:t>Сертификат участника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Межрегиональный конкурс, Международный центр образования и педагогики, презентация «Вредные и опасные производственные факторы», Рындин Артем, гр.121Д, </w:t>
            </w:r>
            <w:r w:rsidRPr="00ED17A1">
              <w:rPr>
                <w:i/>
                <w:sz w:val="24"/>
                <w:szCs w:val="24"/>
              </w:rPr>
              <w:t>Диплом 3 место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Международная</w:t>
            </w:r>
            <w:proofErr w:type="gramEnd"/>
            <w:r>
              <w:rPr>
                <w:sz w:val="24"/>
                <w:szCs w:val="24"/>
              </w:rPr>
              <w:t xml:space="preserve"> интернет-олимпиада, Международный центр образования и педагогики, </w:t>
            </w:r>
            <w:proofErr w:type="spellStart"/>
            <w:r>
              <w:rPr>
                <w:sz w:val="24"/>
                <w:szCs w:val="24"/>
              </w:rPr>
              <w:t>Босько</w:t>
            </w:r>
            <w:proofErr w:type="spellEnd"/>
            <w:r>
              <w:rPr>
                <w:sz w:val="24"/>
                <w:szCs w:val="24"/>
              </w:rPr>
              <w:t xml:space="preserve"> Дмитрий, гр.21вЛ, </w:t>
            </w:r>
            <w:r w:rsidRPr="00ED17A1">
              <w:rPr>
                <w:i/>
                <w:sz w:val="24"/>
                <w:szCs w:val="24"/>
              </w:rPr>
              <w:t xml:space="preserve">Диплом </w:t>
            </w:r>
            <w:r>
              <w:rPr>
                <w:i/>
                <w:sz w:val="24"/>
                <w:szCs w:val="24"/>
              </w:rPr>
              <w:t>2</w:t>
            </w:r>
            <w:r w:rsidRPr="00ED17A1">
              <w:rPr>
                <w:i/>
                <w:sz w:val="24"/>
                <w:szCs w:val="24"/>
              </w:rPr>
              <w:t xml:space="preserve"> место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Устинцева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Софья (Диплом 1 место) </w:t>
            </w:r>
          </w:p>
          <w:p w:rsidR="000C31C6" w:rsidRPr="00DA7AB1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7AB1">
              <w:rPr>
                <w:rFonts w:ascii="Times New Roman" w:hAnsi="Times New Roman"/>
                <w:i/>
                <w:sz w:val="24"/>
                <w:szCs w:val="24"/>
              </w:rPr>
              <w:t>Всероссийский конкурс презентаций студентов «Доступное знание -2023» «Причины возникновения пожаров на деревообрабатывающих предприятиях»</w:t>
            </w:r>
          </w:p>
          <w:p w:rsidR="000C31C6" w:rsidRPr="00AB1D56" w:rsidRDefault="000C31C6" w:rsidP="00C84F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Устинцева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  <w:r w:rsidRPr="00AB1D56">
              <w:rPr>
                <w:sz w:val="24"/>
                <w:szCs w:val="24"/>
              </w:rPr>
              <w:t xml:space="preserve"> (Диплом 1 место) </w:t>
            </w:r>
          </w:p>
          <w:p w:rsidR="000C31C6" w:rsidRPr="00AB1D5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ий</w:t>
            </w: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конкурс презентаций студентов</w:t>
            </w: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Доступное знание</w:t>
            </w:r>
            <w:r w:rsidRPr="00AB1D56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«Причины возникновения пожаров на деревообрабатывающих предприятиях»</w:t>
            </w:r>
          </w:p>
          <w:p w:rsidR="000C31C6" w:rsidRPr="006B7FC4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764E4B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764E4B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764E4B">
              <w:rPr>
                <w:rFonts w:ascii="Times New Roman" w:hAnsi="Times New Roman"/>
                <w:sz w:val="28"/>
                <w:szCs w:val="28"/>
              </w:rPr>
              <w:lastRenderedPageBreak/>
              <w:t>Рыжков В.А.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764E4B" w:rsidRDefault="000C31C6" w:rsidP="00C84F63">
            <w:pPr>
              <w:rPr>
                <w:sz w:val="24"/>
                <w:szCs w:val="24"/>
              </w:rPr>
            </w:pPr>
            <w:r w:rsidRPr="00764E4B">
              <w:rPr>
                <w:sz w:val="24"/>
                <w:szCs w:val="24"/>
              </w:rPr>
              <w:t xml:space="preserve">Команда девушек ДТЛТ (Грамота 1 место) в соревнованиях по баскетболу 3х3 в рамках спартакиады среди образовательных учреждений СПО г. Дивногорска  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 w:rsidRPr="00764E4B">
              <w:rPr>
                <w:sz w:val="24"/>
                <w:szCs w:val="24"/>
              </w:rPr>
              <w:t xml:space="preserve">Команда юношей ДТЛТ (Грамота 1 место) в соревнованиях по баскетболу 3х3 в рамках спартакиады среди образовательных учреждений СПО г. Дивногорска  </w:t>
            </w:r>
          </w:p>
          <w:p w:rsidR="000C31C6" w:rsidRPr="00F7474E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Команда ДТЛТ (</w:t>
            </w:r>
            <w:r w:rsidRPr="00F7474E">
              <w:rPr>
                <w:rFonts w:eastAsia="Calibri" w:cs="Times New Roman"/>
                <w:i/>
                <w:sz w:val="24"/>
                <w:szCs w:val="24"/>
              </w:rPr>
              <w:t xml:space="preserve">Грамота 1 место) чемпионат </w:t>
            </w:r>
            <w:proofErr w:type="spellStart"/>
            <w:r w:rsidRPr="00F7474E">
              <w:rPr>
                <w:rFonts w:eastAsia="Calibri" w:cs="Times New Roman"/>
                <w:i/>
                <w:sz w:val="24"/>
                <w:szCs w:val="24"/>
              </w:rPr>
              <w:t>г</w:t>
            </w:r>
            <w:proofErr w:type="gramStart"/>
            <w:r w:rsidRPr="00F7474E">
              <w:rPr>
                <w:rFonts w:eastAsia="Calibri" w:cs="Times New Roman"/>
                <w:i/>
                <w:sz w:val="24"/>
                <w:szCs w:val="24"/>
              </w:rPr>
              <w:t>.Д</w:t>
            </w:r>
            <w:proofErr w:type="gramEnd"/>
            <w:r w:rsidRPr="00F7474E">
              <w:rPr>
                <w:rFonts w:eastAsia="Calibri" w:cs="Times New Roman"/>
                <w:i/>
                <w:sz w:val="24"/>
                <w:szCs w:val="24"/>
              </w:rPr>
              <w:t>ивногорска</w:t>
            </w:r>
            <w:proofErr w:type="spellEnd"/>
            <w:r w:rsidRPr="00F7474E">
              <w:rPr>
                <w:rFonts w:eastAsia="Calibri" w:cs="Times New Roman"/>
                <w:i/>
                <w:sz w:val="24"/>
                <w:szCs w:val="24"/>
              </w:rPr>
              <w:t xml:space="preserve"> по баскетболу среди женских команд</w:t>
            </w:r>
          </w:p>
          <w:p w:rsidR="000C31C6" w:rsidRPr="00F7474E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Чувашова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Наталья (Грамота 3 место) </w:t>
            </w:r>
            <w:r w:rsidRPr="00F7474E">
              <w:rPr>
                <w:rFonts w:eastAsia="Calibri" w:cs="Times New Roman"/>
                <w:i/>
                <w:sz w:val="24"/>
                <w:szCs w:val="24"/>
              </w:rPr>
              <w:t xml:space="preserve">соревнования по настольному теннису среди девушек в рамках спартакиады среди образовательных учреждений СПО </w:t>
            </w:r>
            <w:proofErr w:type="spellStart"/>
            <w:r w:rsidRPr="00F7474E">
              <w:rPr>
                <w:rFonts w:eastAsia="Calibri" w:cs="Times New Roman"/>
                <w:i/>
                <w:sz w:val="24"/>
                <w:szCs w:val="24"/>
              </w:rPr>
              <w:t>г</w:t>
            </w:r>
            <w:proofErr w:type="gramStart"/>
            <w:r w:rsidRPr="00F7474E">
              <w:rPr>
                <w:rFonts w:eastAsia="Calibri" w:cs="Times New Roman"/>
                <w:i/>
                <w:sz w:val="24"/>
                <w:szCs w:val="24"/>
              </w:rPr>
              <w:t>.Д</w:t>
            </w:r>
            <w:proofErr w:type="gramEnd"/>
            <w:r w:rsidRPr="00F7474E">
              <w:rPr>
                <w:rFonts w:eastAsia="Calibri" w:cs="Times New Roman"/>
                <w:i/>
                <w:sz w:val="24"/>
                <w:szCs w:val="24"/>
              </w:rPr>
              <w:t>ивногорска</w:t>
            </w:r>
            <w:proofErr w:type="spellEnd"/>
          </w:p>
          <w:p w:rsidR="000C31C6" w:rsidRPr="00F7474E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Аян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  <w:r w:rsidRPr="00F7474E">
              <w:rPr>
                <w:rFonts w:eastAsia="Calibri" w:cs="Times New Roman"/>
                <w:i/>
                <w:sz w:val="24"/>
                <w:szCs w:val="24"/>
              </w:rPr>
              <w:t xml:space="preserve">Грамота 2 место) соревнования по настольному теннису среди юношей в рамках спартакиады среди образовательных учреждений СПО </w:t>
            </w:r>
            <w:proofErr w:type="spellStart"/>
            <w:r w:rsidRPr="00F7474E">
              <w:rPr>
                <w:rFonts w:eastAsia="Calibri" w:cs="Times New Roman"/>
                <w:i/>
                <w:sz w:val="24"/>
                <w:szCs w:val="24"/>
              </w:rPr>
              <w:t>г</w:t>
            </w:r>
            <w:proofErr w:type="gramStart"/>
            <w:r w:rsidRPr="00F7474E">
              <w:rPr>
                <w:rFonts w:eastAsia="Calibri" w:cs="Times New Roman"/>
                <w:i/>
                <w:sz w:val="24"/>
                <w:szCs w:val="24"/>
              </w:rPr>
              <w:t>.Д</w:t>
            </w:r>
            <w:proofErr w:type="gramEnd"/>
            <w:r w:rsidRPr="00F7474E">
              <w:rPr>
                <w:rFonts w:eastAsia="Calibri" w:cs="Times New Roman"/>
                <w:i/>
                <w:sz w:val="24"/>
                <w:szCs w:val="24"/>
              </w:rPr>
              <w:t>ивногорска</w:t>
            </w:r>
            <w:proofErr w:type="spellEnd"/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ДТЛТ, кубок города Дивногорска по волейболу, </w:t>
            </w:r>
            <w:r w:rsidRPr="00E84EFE">
              <w:rPr>
                <w:i/>
                <w:sz w:val="24"/>
                <w:szCs w:val="24"/>
              </w:rPr>
              <w:t>3 место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ДТЛТ, соревнования по настольному теннису, </w:t>
            </w:r>
            <w:r w:rsidRPr="00E84EFE">
              <w:rPr>
                <w:i/>
                <w:sz w:val="24"/>
                <w:szCs w:val="24"/>
              </w:rPr>
              <w:t>2 место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>Девушки ДТЛТ (Грамота 1 место) зональные соревнования по волейболу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>Девушки ДТЛТ (Грамота 2 место) финальные соревнования по волейболу краевой спартакиады «Молодежная спортивная лига» среди девушек</w:t>
            </w:r>
          </w:p>
          <w:p w:rsidR="000C31C6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 xml:space="preserve">ДТЛТ (Грамота 1 место) соревнования по волейболу среди девушек в рамках спартакиады среди образовательных учреждений СПО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г</w:t>
            </w:r>
            <w:proofErr w:type="gramStart"/>
            <w:r w:rsidRPr="00DA7AB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DA7AB1">
              <w:rPr>
                <w:rFonts w:eastAsia="Calibri" w:cs="Times New Roman"/>
                <w:sz w:val="24"/>
                <w:szCs w:val="24"/>
              </w:rPr>
              <w:t>ивногорска</w:t>
            </w:r>
            <w:proofErr w:type="spellEnd"/>
          </w:p>
          <w:p w:rsidR="000C31C6" w:rsidRPr="00764E4B" w:rsidRDefault="000C31C6" w:rsidP="00C84F63">
            <w:pPr>
              <w:rPr>
                <w:sz w:val="24"/>
                <w:szCs w:val="24"/>
              </w:rPr>
            </w:pPr>
            <w:r w:rsidRPr="00764E4B">
              <w:rPr>
                <w:sz w:val="24"/>
                <w:szCs w:val="24"/>
              </w:rPr>
              <w:t xml:space="preserve">Команда девушек ДТЛТ (Грамота 1 место) в соревнованиях по баскетболу 3х3 в рамках спартакиады среди образовательных учреждений СПО г. Дивногорска  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 w:rsidRPr="00764E4B">
              <w:rPr>
                <w:sz w:val="24"/>
                <w:szCs w:val="24"/>
              </w:rPr>
              <w:t xml:space="preserve">Команда юношей ДТЛТ (Грамота 1 место) в соревнованиях по баскетболу 3х3 в рамках спартакиады среди образовательных учреждений СПО г. Дивногорска  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ДТЛТ (Грамота 1 место) зональные соревнования по баскетболу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ДТЛТ (Грамота 1 место) зональные соревнования по баскетболу</w:t>
            </w:r>
          </w:p>
          <w:p w:rsidR="000C31C6" w:rsidRPr="00764E4B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764E4B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764E4B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олимпиада по экономике «Деньги и денежное обращение</w:t>
            </w:r>
            <w:r w:rsidRPr="00152154">
              <w:rPr>
                <w:i/>
                <w:sz w:val="24"/>
                <w:szCs w:val="24"/>
              </w:rPr>
              <w:t xml:space="preserve">», </w:t>
            </w:r>
            <w:proofErr w:type="spellStart"/>
            <w:r w:rsidRPr="00152154">
              <w:rPr>
                <w:i/>
                <w:sz w:val="24"/>
                <w:szCs w:val="24"/>
              </w:rPr>
              <w:t>Грубенко</w:t>
            </w:r>
            <w:proofErr w:type="spellEnd"/>
            <w:r w:rsidRPr="00152154">
              <w:rPr>
                <w:i/>
                <w:sz w:val="24"/>
                <w:szCs w:val="24"/>
              </w:rPr>
              <w:t xml:space="preserve"> А., 1 место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Эрбес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Камила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Игоревна (Диплом 1 место) </w:t>
            </w:r>
          </w:p>
          <w:p w:rsidR="000C31C6" w:rsidRPr="00DA7AB1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7AB1">
              <w:rPr>
                <w:rFonts w:ascii="Times New Roman" w:hAnsi="Times New Roman"/>
                <w:i/>
                <w:sz w:val="24"/>
                <w:szCs w:val="24"/>
              </w:rPr>
              <w:t>Всероссийская</w:t>
            </w:r>
            <w:proofErr w:type="gramEnd"/>
            <w:r w:rsidRPr="00DA7AB1">
              <w:rPr>
                <w:rFonts w:ascii="Times New Roman" w:hAnsi="Times New Roman"/>
                <w:i/>
                <w:sz w:val="24"/>
                <w:szCs w:val="24"/>
              </w:rPr>
              <w:t xml:space="preserve"> интернет-олимпиада по экономике «Основы предпринимательства» на портале Солнечный свет</w:t>
            </w:r>
          </w:p>
          <w:p w:rsidR="000C31C6" w:rsidRPr="00AB1D56" w:rsidRDefault="000C31C6" w:rsidP="00C84F63">
            <w:pPr>
              <w:rPr>
                <w:sz w:val="24"/>
                <w:szCs w:val="24"/>
              </w:rPr>
            </w:pPr>
            <w:proofErr w:type="spellStart"/>
            <w:r w:rsidRPr="00AB1D56">
              <w:rPr>
                <w:sz w:val="24"/>
                <w:szCs w:val="24"/>
              </w:rPr>
              <w:t>Терскова</w:t>
            </w:r>
            <w:proofErr w:type="spellEnd"/>
            <w:r w:rsidRPr="00AB1D56">
              <w:rPr>
                <w:sz w:val="24"/>
                <w:szCs w:val="24"/>
              </w:rPr>
              <w:t xml:space="preserve"> Ксения (Диплом 1 место) </w:t>
            </w:r>
          </w:p>
          <w:p w:rsidR="000C31C6" w:rsidRPr="00AB1D56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1D56">
              <w:rPr>
                <w:rFonts w:ascii="Times New Roman" w:hAnsi="Times New Roman"/>
                <w:i/>
                <w:sz w:val="24"/>
                <w:szCs w:val="24"/>
              </w:rPr>
              <w:t>Всероссийская</w:t>
            </w:r>
            <w:proofErr w:type="gramEnd"/>
            <w:r w:rsidRPr="00AB1D56">
              <w:rPr>
                <w:rFonts w:ascii="Times New Roman" w:hAnsi="Times New Roman"/>
                <w:i/>
                <w:sz w:val="24"/>
                <w:szCs w:val="24"/>
              </w:rPr>
              <w:t xml:space="preserve"> интернет-олимпиада «Основы предпринимательства» Солнечный свет</w:t>
            </w:r>
          </w:p>
          <w:p w:rsidR="000C31C6" w:rsidRPr="00764E4B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E62F45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E62F45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2F45">
              <w:rPr>
                <w:rFonts w:ascii="Times New Roman" w:hAnsi="Times New Roman"/>
                <w:sz w:val="28"/>
                <w:szCs w:val="28"/>
              </w:rPr>
              <w:t>Швецова</w:t>
            </w:r>
            <w:proofErr w:type="spellEnd"/>
            <w:r w:rsidRPr="00E62F45">
              <w:rPr>
                <w:rFonts w:ascii="Times New Roman" w:hAnsi="Times New Roman"/>
                <w:sz w:val="28"/>
                <w:szCs w:val="28"/>
              </w:rPr>
              <w:t xml:space="preserve">  И.В.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E62F45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 w:rsidRPr="00E62F45">
              <w:rPr>
                <w:sz w:val="24"/>
                <w:szCs w:val="24"/>
              </w:rPr>
              <w:t>Полиева</w:t>
            </w:r>
            <w:proofErr w:type="spellEnd"/>
            <w:r w:rsidRPr="00E62F45">
              <w:rPr>
                <w:sz w:val="24"/>
                <w:szCs w:val="24"/>
              </w:rPr>
              <w:t xml:space="preserve"> Лидия (Диплом 1 место)  </w:t>
            </w:r>
            <w:r w:rsidRPr="00E62F45">
              <w:rPr>
                <w:i/>
                <w:sz w:val="24"/>
                <w:szCs w:val="24"/>
              </w:rPr>
              <w:t xml:space="preserve">краеведческая </w:t>
            </w:r>
            <w:proofErr w:type="spellStart"/>
            <w:r w:rsidRPr="00E62F45">
              <w:rPr>
                <w:i/>
                <w:sz w:val="24"/>
                <w:szCs w:val="24"/>
              </w:rPr>
              <w:t>ондайн</w:t>
            </w:r>
            <w:proofErr w:type="spellEnd"/>
            <w:r w:rsidRPr="00E62F45">
              <w:rPr>
                <w:i/>
                <w:sz w:val="24"/>
                <w:szCs w:val="24"/>
              </w:rPr>
              <w:t>-акция «Город большой мечты» в номинации «Стихи»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 w:rsidRPr="00E62F45">
              <w:rPr>
                <w:sz w:val="24"/>
                <w:szCs w:val="24"/>
              </w:rPr>
              <w:t>Гулянгина</w:t>
            </w:r>
            <w:proofErr w:type="spellEnd"/>
            <w:r w:rsidRPr="00E62F45">
              <w:rPr>
                <w:sz w:val="24"/>
                <w:szCs w:val="24"/>
              </w:rPr>
              <w:t xml:space="preserve"> Ксения </w:t>
            </w:r>
            <w:r w:rsidRPr="00E62F45">
              <w:rPr>
                <w:i/>
                <w:sz w:val="24"/>
                <w:szCs w:val="24"/>
              </w:rPr>
              <w:t xml:space="preserve">сертификат участника краеведческой </w:t>
            </w:r>
            <w:proofErr w:type="spellStart"/>
            <w:r w:rsidRPr="00E62F45">
              <w:rPr>
                <w:i/>
                <w:sz w:val="24"/>
                <w:szCs w:val="24"/>
              </w:rPr>
              <w:t>ондайн</w:t>
            </w:r>
            <w:proofErr w:type="spellEnd"/>
            <w:r w:rsidRPr="00E62F45">
              <w:rPr>
                <w:i/>
                <w:sz w:val="24"/>
                <w:szCs w:val="24"/>
              </w:rPr>
              <w:t>-акции «Город большой мечты»</w:t>
            </w:r>
          </w:p>
          <w:p w:rsidR="000C31C6" w:rsidRPr="00B87C50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Анарина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Анастасия </w:t>
            </w:r>
            <w:r w:rsidRPr="00B87C50">
              <w:rPr>
                <w:rFonts w:eastAsia="Calibri" w:cs="Times New Roman"/>
                <w:i/>
                <w:sz w:val="24"/>
                <w:szCs w:val="24"/>
              </w:rPr>
              <w:t xml:space="preserve">победитель Всероссийского конкурса «Исследовательские работы» Работа: О чем рассказывает почерк? </w:t>
            </w:r>
            <w:proofErr w:type="gramStart"/>
            <w:r w:rsidRPr="00B87C50">
              <w:rPr>
                <w:rFonts w:eastAsia="Calibri" w:cs="Times New Roman"/>
                <w:i/>
                <w:sz w:val="24"/>
                <w:szCs w:val="24"/>
              </w:rPr>
              <w:t>((Диплом 1 место)</w:t>
            </w:r>
            <w:proofErr w:type="gramEnd"/>
          </w:p>
          <w:p w:rsidR="000C31C6" w:rsidRPr="009E4DF0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Полчева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Лика (</w:t>
            </w:r>
            <w:r w:rsidRPr="009E4DF0">
              <w:rPr>
                <w:rFonts w:eastAsia="Calibri" w:cs="Times New Roman"/>
                <w:i/>
                <w:sz w:val="24"/>
                <w:szCs w:val="24"/>
              </w:rPr>
              <w:t xml:space="preserve">Диплом 2 место) Городской творческий </w:t>
            </w:r>
            <w:r w:rsidRPr="009E4DF0">
              <w:rPr>
                <w:rFonts w:eastAsia="Calibri" w:cs="Times New Roman"/>
                <w:i/>
                <w:sz w:val="24"/>
                <w:szCs w:val="24"/>
              </w:rPr>
              <w:lastRenderedPageBreak/>
              <w:t xml:space="preserve">фестиваль «Все начинается с литературы» приуроченный к 85-летию </w:t>
            </w:r>
            <w:proofErr w:type="spellStart"/>
            <w:r w:rsidRPr="009E4DF0">
              <w:rPr>
                <w:rFonts w:eastAsia="Calibri" w:cs="Times New Roman"/>
                <w:i/>
                <w:sz w:val="24"/>
                <w:szCs w:val="24"/>
              </w:rPr>
              <w:t>Зикунова</w:t>
            </w:r>
            <w:proofErr w:type="spellEnd"/>
            <w:r w:rsidRPr="009E4DF0">
              <w:rPr>
                <w:rFonts w:eastAsia="Calibri" w:cs="Times New Roman"/>
                <w:i/>
                <w:sz w:val="24"/>
                <w:szCs w:val="24"/>
              </w:rPr>
              <w:t xml:space="preserve"> В.К. в номинации «Душа моя поет»</w:t>
            </w:r>
          </w:p>
          <w:p w:rsidR="000C31C6" w:rsidRPr="009E4DF0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Кирилл (Диплом 3 место) </w:t>
            </w:r>
            <w:r w:rsidRPr="009E4DF0">
              <w:rPr>
                <w:rFonts w:eastAsia="Calibri" w:cs="Times New Roman"/>
                <w:i/>
                <w:sz w:val="24"/>
                <w:szCs w:val="24"/>
              </w:rPr>
              <w:t xml:space="preserve">Городской творческий фестиваль «Все начинается с литературы» приуроченный к 85-летию </w:t>
            </w:r>
            <w:proofErr w:type="spellStart"/>
            <w:r w:rsidRPr="009E4DF0">
              <w:rPr>
                <w:rFonts w:eastAsia="Calibri" w:cs="Times New Roman"/>
                <w:i/>
                <w:sz w:val="24"/>
                <w:szCs w:val="24"/>
              </w:rPr>
              <w:t>Зикунова</w:t>
            </w:r>
            <w:proofErr w:type="spellEnd"/>
            <w:r w:rsidRPr="009E4DF0">
              <w:rPr>
                <w:rFonts w:eastAsia="Calibri" w:cs="Times New Roman"/>
                <w:i/>
                <w:sz w:val="24"/>
                <w:szCs w:val="24"/>
              </w:rPr>
              <w:t xml:space="preserve"> В.К. в номинации «</w:t>
            </w:r>
            <w:r>
              <w:rPr>
                <w:rFonts w:eastAsia="Calibri" w:cs="Times New Roman"/>
                <w:i/>
                <w:sz w:val="24"/>
                <w:szCs w:val="24"/>
              </w:rPr>
              <w:t>Я живу богато</w:t>
            </w:r>
            <w:r w:rsidRPr="009E4DF0">
              <w:rPr>
                <w:rFonts w:eastAsia="Calibri" w:cs="Times New Roman"/>
                <w:i/>
                <w:sz w:val="24"/>
                <w:szCs w:val="24"/>
              </w:rPr>
              <w:t>»</w:t>
            </w:r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Ермоленко Алена,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Пыленок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Егор – </w:t>
            </w:r>
            <w:r w:rsidRPr="009E4DF0">
              <w:rPr>
                <w:rFonts w:eastAsia="Calibri" w:cs="Times New Roman"/>
                <w:i/>
                <w:sz w:val="24"/>
                <w:szCs w:val="24"/>
              </w:rPr>
              <w:t>сертификат участников Горо</w:t>
            </w:r>
            <w:r>
              <w:rPr>
                <w:rFonts w:eastAsia="Calibri" w:cs="Times New Roman"/>
                <w:i/>
                <w:sz w:val="24"/>
                <w:szCs w:val="24"/>
              </w:rPr>
              <w:t>дского творческого  фестиваля</w:t>
            </w:r>
            <w:r w:rsidRPr="009E4DF0">
              <w:rPr>
                <w:rFonts w:eastAsia="Calibri" w:cs="Times New Roman"/>
                <w:i/>
                <w:sz w:val="24"/>
                <w:szCs w:val="24"/>
              </w:rPr>
              <w:t xml:space="preserve"> «Все начинается с литературы» приуроченный к 85-летию </w:t>
            </w:r>
            <w:proofErr w:type="spellStart"/>
            <w:r w:rsidRPr="009E4DF0">
              <w:rPr>
                <w:rFonts w:eastAsia="Calibri" w:cs="Times New Roman"/>
                <w:i/>
                <w:sz w:val="24"/>
                <w:szCs w:val="24"/>
              </w:rPr>
              <w:t>Зикунова</w:t>
            </w:r>
            <w:proofErr w:type="spellEnd"/>
            <w:r w:rsidRPr="009E4DF0">
              <w:rPr>
                <w:rFonts w:eastAsia="Calibri" w:cs="Times New Roman"/>
                <w:i/>
                <w:sz w:val="24"/>
                <w:szCs w:val="24"/>
              </w:rPr>
              <w:t xml:space="preserve"> В.К.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Всероссийская</w:t>
            </w:r>
            <w:proofErr w:type="gramEnd"/>
            <w:r>
              <w:rPr>
                <w:sz w:val="24"/>
                <w:szCs w:val="24"/>
              </w:rPr>
              <w:t xml:space="preserve"> интернет-олимпиада «Солнечный свет» по русскому языку, Ануфриенко И., </w:t>
            </w:r>
            <w:r w:rsidRPr="007E38D2">
              <w:rPr>
                <w:i/>
                <w:sz w:val="24"/>
                <w:szCs w:val="24"/>
              </w:rPr>
              <w:t>1 место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Бескоровайная Софья, </w:t>
            </w:r>
            <w:r w:rsidRPr="00CE5240">
              <w:rPr>
                <w:sz w:val="24"/>
                <w:szCs w:val="24"/>
              </w:rPr>
              <w:t xml:space="preserve">Всероссийская олимпиада по </w:t>
            </w:r>
            <w:r>
              <w:rPr>
                <w:sz w:val="24"/>
                <w:szCs w:val="24"/>
              </w:rPr>
              <w:t xml:space="preserve">русскому </w:t>
            </w:r>
            <w:r w:rsidRPr="00CE5240">
              <w:rPr>
                <w:sz w:val="24"/>
                <w:szCs w:val="24"/>
              </w:rPr>
              <w:t>языку</w:t>
            </w:r>
            <w:r>
              <w:rPr>
                <w:sz w:val="24"/>
                <w:szCs w:val="24"/>
              </w:rPr>
              <w:t>, Солнечный свет</w:t>
            </w:r>
          </w:p>
          <w:p w:rsidR="000C31C6" w:rsidRPr="00DA7AB1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Пуспешева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Анастасия  (Диплом 1 место) </w:t>
            </w:r>
            <w:r w:rsidRPr="00DA7AB1">
              <w:rPr>
                <w:rFonts w:eastAsia="Calibri" w:cs="Times New Roman"/>
                <w:i/>
                <w:sz w:val="24"/>
                <w:szCs w:val="24"/>
              </w:rPr>
              <w:t>Всероссийский  конкурс «Литературное творчество» Работа: Книжная иллюстрация, Солнечный свет</w:t>
            </w:r>
          </w:p>
          <w:p w:rsidR="000C31C6" w:rsidRPr="00DA7AB1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Мурзатина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Мари</w:t>
            </w:r>
            <w:proofErr w:type="gramStart"/>
            <w:r w:rsidRPr="00DA7AB1">
              <w:rPr>
                <w:rFonts w:eastAsia="Calibri" w:cs="Times New Roman"/>
                <w:sz w:val="24"/>
                <w:szCs w:val="24"/>
              </w:rPr>
              <w:t>я(</w:t>
            </w:r>
            <w:proofErr w:type="gramEnd"/>
            <w:r w:rsidRPr="00DA7AB1">
              <w:rPr>
                <w:rFonts w:eastAsia="Calibri" w:cs="Times New Roman"/>
                <w:sz w:val="24"/>
                <w:szCs w:val="24"/>
              </w:rPr>
              <w:t xml:space="preserve">Сертификат) 1 место, Демченко Екатерина  (Сертификат) </w:t>
            </w:r>
            <w:r w:rsidRPr="00DA7AB1">
              <w:rPr>
                <w:rFonts w:eastAsia="Calibri" w:cs="Times New Roman"/>
                <w:i/>
                <w:sz w:val="24"/>
                <w:szCs w:val="24"/>
              </w:rPr>
              <w:t xml:space="preserve">викторина посвященная Дню информации «108 минут полета вокруг Земли». МБУК ЦБС г. Дивногорска «Центральная городская библиотека им. </w:t>
            </w:r>
            <w:proofErr w:type="spellStart"/>
            <w:r w:rsidRPr="00DA7AB1">
              <w:rPr>
                <w:rFonts w:eastAsia="Calibri" w:cs="Times New Roman"/>
                <w:i/>
                <w:sz w:val="24"/>
                <w:szCs w:val="24"/>
              </w:rPr>
              <w:t>В.Н.Белкина</w:t>
            </w:r>
            <w:proofErr w:type="spellEnd"/>
            <w:r w:rsidRPr="00DA7AB1">
              <w:rPr>
                <w:rFonts w:eastAsia="Calibri" w:cs="Times New Roman"/>
                <w:i/>
                <w:sz w:val="24"/>
                <w:szCs w:val="24"/>
              </w:rPr>
              <w:t>»</w:t>
            </w:r>
          </w:p>
          <w:p w:rsidR="000C31C6" w:rsidRPr="00E62F45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 w:rsidRPr="00E62F45">
              <w:rPr>
                <w:sz w:val="24"/>
                <w:szCs w:val="24"/>
              </w:rPr>
              <w:t>Полиева</w:t>
            </w:r>
            <w:proofErr w:type="spellEnd"/>
            <w:r w:rsidRPr="00E62F45">
              <w:rPr>
                <w:sz w:val="24"/>
                <w:szCs w:val="24"/>
              </w:rPr>
              <w:t xml:space="preserve"> Лидия (Диплом 1 место)  </w:t>
            </w:r>
            <w:r w:rsidRPr="00E62F45">
              <w:rPr>
                <w:i/>
                <w:sz w:val="24"/>
                <w:szCs w:val="24"/>
              </w:rPr>
              <w:t xml:space="preserve">краеведческая </w:t>
            </w:r>
            <w:proofErr w:type="spellStart"/>
            <w:r w:rsidRPr="00E62F45">
              <w:rPr>
                <w:i/>
                <w:sz w:val="24"/>
                <w:szCs w:val="24"/>
              </w:rPr>
              <w:t>ондайн</w:t>
            </w:r>
            <w:proofErr w:type="spellEnd"/>
            <w:r w:rsidRPr="00E62F45">
              <w:rPr>
                <w:i/>
                <w:sz w:val="24"/>
                <w:szCs w:val="24"/>
              </w:rPr>
              <w:t>-акция «Город большой мечты» в номинации «Стихи»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 w:rsidRPr="00E62F45">
              <w:rPr>
                <w:sz w:val="24"/>
                <w:szCs w:val="24"/>
              </w:rPr>
              <w:t>Гулянгина</w:t>
            </w:r>
            <w:proofErr w:type="spellEnd"/>
            <w:r w:rsidRPr="00E62F45">
              <w:rPr>
                <w:sz w:val="24"/>
                <w:szCs w:val="24"/>
              </w:rPr>
              <w:t xml:space="preserve"> Ксения </w:t>
            </w:r>
            <w:r w:rsidRPr="00E62F45">
              <w:rPr>
                <w:i/>
                <w:sz w:val="24"/>
                <w:szCs w:val="24"/>
              </w:rPr>
              <w:t xml:space="preserve">сертификат участника краеведческой </w:t>
            </w:r>
            <w:proofErr w:type="spellStart"/>
            <w:r w:rsidRPr="00E62F45">
              <w:rPr>
                <w:i/>
                <w:sz w:val="24"/>
                <w:szCs w:val="24"/>
              </w:rPr>
              <w:t>ондайн</w:t>
            </w:r>
            <w:proofErr w:type="spellEnd"/>
            <w:r w:rsidRPr="00E62F45">
              <w:rPr>
                <w:i/>
                <w:sz w:val="24"/>
                <w:szCs w:val="24"/>
              </w:rPr>
              <w:t>-акции «Город большой мечты»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Анорина</w:t>
            </w:r>
            <w:proofErr w:type="spellEnd"/>
            <w:r>
              <w:rPr>
                <w:sz w:val="24"/>
                <w:szCs w:val="24"/>
              </w:rPr>
              <w:t xml:space="preserve"> Анастасия  </w:t>
            </w:r>
            <w:r w:rsidRPr="00AB1D56">
              <w:rPr>
                <w:sz w:val="24"/>
                <w:szCs w:val="24"/>
              </w:rPr>
              <w:t>(Диплом 1 место)</w:t>
            </w:r>
            <w:r>
              <w:rPr>
                <w:sz w:val="24"/>
                <w:szCs w:val="24"/>
              </w:rPr>
              <w:t xml:space="preserve"> </w:t>
            </w:r>
            <w:r w:rsidRPr="00AC2EB0">
              <w:rPr>
                <w:i/>
                <w:sz w:val="24"/>
                <w:szCs w:val="24"/>
              </w:rPr>
              <w:t>Межрегиональный конкурс «Исследовательские работы» О чем рассказывает почерк</w:t>
            </w:r>
            <w:proofErr w:type="gramStart"/>
            <w:r w:rsidRPr="00AC2EB0">
              <w:rPr>
                <w:i/>
                <w:sz w:val="24"/>
                <w:szCs w:val="24"/>
              </w:rPr>
              <w:t xml:space="preserve">?, </w:t>
            </w:r>
            <w:proofErr w:type="gramEnd"/>
            <w:r w:rsidRPr="00AC2EB0">
              <w:rPr>
                <w:i/>
                <w:sz w:val="24"/>
                <w:szCs w:val="24"/>
              </w:rPr>
              <w:t>Солнечный свет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Полиева</w:t>
            </w:r>
            <w:proofErr w:type="spellEnd"/>
            <w:r>
              <w:rPr>
                <w:sz w:val="24"/>
                <w:szCs w:val="24"/>
              </w:rPr>
              <w:t xml:space="preserve"> Лидия  </w:t>
            </w:r>
            <w:r w:rsidRPr="00AB1D56">
              <w:rPr>
                <w:sz w:val="24"/>
                <w:szCs w:val="24"/>
              </w:rPr>
              <w:t>(Диплом 1 место)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Всероссийский</w:t>
            </w:r>
            <w:r w:rsidRPr="00AC2EB0">
              <w:rPr>
                <w:i/>
                <w:sz w:val="24"/>
                <w:szCs w:val="24"/>
              </w:rPr>
              <w:t xml:space="preserve"> конкурс «</w:t>
            </w:r>
            <w:r>
              <w:rPr>
                <w:i/>
                <w:sz w:val="24"/>
                <w:szCs w:val="24"/>
              </w:rPr>
              <w:t>Литературное творчество</w:t>
            </w:r>
            <w:r w:rsidRPr="00AC2EB0">
              <w:rPr>
                <w:i/>
                <w:sz w:val="24"/>
                <w:szCs w:val="24"/>
              </w:rPr>
              <w:t xml:space="preserve">» </w:t>
            </w:r>
            <w:r>
              <w:rPr>
                <w:i/>
                <w:sz w:val="24"/>
                <w:szCs w:val="24"/>
              </w:rPr>
              <w:t>Стихотворения</w:t>
            </w:r>
            <w:r w:rsidRPr="00AC2EB0">
              <w:rPr>
                <w:i/>
                <w:sz w:val="24"/>
                <w:szCs w:val="24"/>
              </w:rPr>
              <w:t>, Солнечный свет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Колмаков Максим (Диплом 1 место) Победитель межрегионального конкурса «Исследовательские и научные работы, проекты» Работа: Проект по литературе «Письмо другу в армию»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Ермоленко Алена, Павлова </w:t>
            </w:r>
            <w:proofErr w:type="spellStart"/>
            <w:r>
              <w:rPr>
                <w:sz w:val="24"/>
                <w:szCs w:val="24"/>
              </w:rPr>
              <w:t>Ксенияч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Пыленок</w:t>
            </w:r>
            <w:proofErr w:type="spellEnd"/>
            <w:r>
              <w:rPr>
                <w:sz w:val="24"/>
                <w:szCs w:val="24"/>
              </w:rPr>
              <w:t xml:space="preserve"> Егор, Яковлев Владислав: (Диплом 3 место)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Межрегиональный детско-юношеский фестиваль «</w:t>
            </w:r>
            <w:proofErr w:type="spellStart"/>
            <w:r>
              <w:rPr>
                <w:sz w:val="24"/>
                <w:szCs w:val="24"/>
              </w:rPr>
              <w:t>Астафьевская</w:t>
            </w:r>
            <w:proofErr w:type="spellEnd"/>
            <w:r>
              <w:rPr>
                <w:sz w:val="24"/>
                <w:szCs w:val="24"/>
              </w:rPr>
              <w:t xml:space="preserve"> весна» в номинации «Театрализованная постановка»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 Егор сертификат участника тотального диктанта по тексту Василия Авченко «Экология по Арсеньеву»</w:t>
            </w:r>
          </w:p>
          <w:p w:rsidR="000C31C6" w:rsidRPr="00E62F45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E62F45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E62F45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И.А.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Pr="009B2833" w:rsidRDefault="000C31C6" w:rsidP="00C84F63">
            <w:proofErr w:type="spellStart"/>
            <w:r w:rsidRPr="009B2833">
              <w:t>Змейкова</w:t>
            </w:r>
            <w:proofErr w:type="spellEnd"/>
            <w:r w:rsidRPr="009B2833">
              <w:t xml:space="preserve"> Валентина (Диплом 1 место) </w:t>
            </w:r>
          </w:p>
          <w:p w:rsidR="000C31C6" w:rsidRPr="009B2833" w:rsidRDefault="000C31C6" w:rsidP="00C84F6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9B2833">
              <w:rPr>
                <w:rFonts w:ascii="Times New Roman" w:hAnsi="Times New Roman"/>
                <w:i/>
              </w:rPr>
              <w:t>Всероссийская</w:t>
            </w:r>
            <w:proofErr w:type="gramEnd"/>
            <w:r w:rsidRPr="009B2833">
              <w:rPr>
                <w:rFonts w:ascii="Times New Roman" w:hAnsi="Times New Roman"/>
                <w:i/>
              </w:rPr>
              <w:t xml:space="preserve"> интернет-олимпиада «Деньги и денежное обращение» Солнечный свет</w:t>
            </w:r>
          </w:p>
          <w:p w:rsidR="000C31C6" w:rsidRPr="00E62F45" w:rsidRDefault="000C31C6" w:rsidP="00C84F63">
            <w:pPr>
              <w:rPr>
                <w:sz w:val="24"/>
                <w:szCs w:val="24"/>
              </w:rPr>
            </w:pPr>
          </w:p>
        </w:tc>
      </w:tr>
      <w:tr w:rsidR="000C31C6" w:rsidRPr="00A32E6E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A32E6E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A32E6E">
              <w:rPr>
                <w:rFonts w:ascii="Times New Roman" w:hAnsi="Times New Roman"/>
                <w:sz w:val="28"/>
                <w:szCs w:val="28"/>
              </w:rPr>
              <w:t>Федотова Е.А.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Циркунов Захар диплом участника Всероссийской конференции студентов и школьников Наука-Молодым секция конференции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«Естественные науки». Тема выступления «Лесное семеноводство». </w:t>
            </w:r>
            <w:r w:rsidRPr="00A32E6E">
              <w:rPr>
                <w:sz w:val="24"/>
                <w:szCs w:val="24"/>
              </w:rPr>
              <w:t xml:space="preserve">Сайт </w:t>
            </w:r>
            <w:proofErr w:type="spellStart"/>
            <w:r w:rsidRPr="00A32E6E">
              <w:rPr>
                <w:sz w:val="24"/>
                <w:szCs w:val="24"/>
              </w:rPr>
              <w:t>АПРель</w:t>
            </w:r>
            <w:proofErr w:type="spellEnd"/>
            <w:r w:rsidRPr="00A32E6E">
              <w:rPr>
                <w:sz w:val="24"/>
                <w:szCs w:val="24"/>
              </w:rPr>
              <w:t xml:space="preserve"> ассоциация педагогов России</w:t>
            </w:r>
          </w:p>
          <w:p w:rsidR="000C31C6" w:rsidRPr="0050641E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Максимова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Тахмина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50641E">
              <w:rPr>
                <w:rFonts w:eastAsia="Calibri" w:cs="Times New Roman"/>
                <w:i/>
                <w:sz w:val="24"/>
                <w:szCs w:val="24"/>
              </w:rPr>
              <w:t xml:space="preserve">Диплом участника Всероссийской конференции студентов и школьников «Гранит науки» секция </w:t>
            </w:r>
            <w:r w:rsidRPr="0050641E">
              <w:rPr>
                <w:rFonts w:eastAsia="Calibri" w:cs="Times New Roman"/>
                <w:i/>
                <w:sz w:val="24"/>
                <w:szCs w:val="24"/>
              </w:rPr>
              <w:lastRenderedPageBreak/>
              <w:t xml:space="preserve">конференции «Естественные науки» Тема выступления: Проектирование мероприятий по </w:t>
            </w:r>
            <w:proofErr w:type="spellStart"/>
            <w:r w:rsidRPr="0050641E">
              <w:rPr>
                <w:rFonts w:eastAsia="Calibri" w:cs="Times New Roman"/>
                <w:i/>
                <w:sz w:val="24"/>
                <w:szCs w:val="24"/>
              </w:rPr>
              <w:t>лесовосстановлению</w:t>
            </w:r>
            <w:proofErr w:type="spellEnd"/>
            <w:r w:rsidRPr="0050641E">
              <w:rPr>
                <w:rFonts w:eastAsia="Calibri" w:cs="Times New Roman"/>
                <w:i/>
                <w:sz w:val="24"/>
                <w:szCs w:val="24"/>
              </w:rPr>
              <w:t>.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Pr="0050641E">
              <w:rPr>
                <w:rFonts w:eastAsia="Calibri" w:cs="Times New Roman"/>
                <w:i/>
                <w:sz w:val="24"/>
                <w:szCs w:val="24"/>
              </w:rPr>
              <w:t xml:space="preserve">Ассоциация педагогов России </w:t>
            </w:r>
            <w:proofErr w:type="spellStart"/>
            <w:r w:rsidRPr="0050641E">
              <w:rPr>
                <w:rFonts w:eastAsia="Calibri" w:cs="Times New Roman"/>
                <w:i/>
                <w:sz w:val="24"/>
                <w:szCs w:val="24"/>
              </w:rPr>
              <w:t>АПРель</w:t>
            </w:r>
            <w:proofErr w:type="spellEnd"/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Браилко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А.Р. </w:t>
            </w:r>
            <w:r w:rsidRPr="00980D92">
              <w:rPr>
                <w:rFonts w:eastAsia="Calibri" w:cs="Times New Roman"/>
                <w:i/>
                <w:sz w:val="24"/>
                <w:szCs w:val="24"/>
              </w:rPr>
              <w:t xml:space="preserve">Победитель (Диплом 1 место) Международной олимпиады «Хочу все знать» Учебный предмет «Лесоразведение и </w:t>
            </w:r>
            <w:proofErr w:type="spellStart"/>
            <w:r w:rsidRPr="00980D92">
              <w:rPr>
                <w:rFonts w:eastAsia="Calibri" w:cs="Times New Roman"/>
                <w:i/>
                <w:sz w:val="24"/>
                <w:szCs w:val="24"/>
              </w:rPr>
              <w:t>лесовосстановление</w:t>
            </w:r>
            <w:proofErr w:type="spellEnd"/>
            <w:r w:rsidRPr="00980D92">
              <w:rPr>
                <w:rFonts w:eastAsia="Calibri" w:cs="Times New Roman"/>
                <w:i/>
                <w:sz w:val="24"/>
                <w:szCs w:val="24"/>
              </w:rPr>
              <w:t xml:space="preserve">» Работа; Учет урожая семян лесных растений. Ассоциация педагогов России </w:t>
            </w:r>
            <w:proofErr w:type="spellStart"/>
            <w:r w:rsidRPr="00980D92">
              <w:rPr>
                <w:rFonts w:eastAsia="Calibri" w:cs="Times New Roman"/>
                <w:i/>
                <w:sz w:val="24"/>
                <w:szCs w:val="24"/>
              </w:rPr>
              <w:t>АПРель</w:t>
            </w:r>
            <w:proofErr w:type="spellEnd"/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 w:rsidRPr="00A7658A">
              <w:rPr>
                <w:sz w:val="24"/>
                <w:szCs w:val="24"/>
              </w:rPr>
              <w:t xml:space="preserve">Всероссийский конкурс «Лесное многоборье», ДТЛТ </w:t>
            </w:r>
            <w:r w:rsidRPr="00FB1E3E">
              <w:rPr>
                <w:i/>
                <w:sz w:val="24"/>
                <w:szCs w:val="24"/>
              </w:rPr>
              <w:t>2 место</w:t>
            </w:r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 xml:space="preserve">Конькова Алина  (Диплом 1 место) </w:t>
            </w:r>
            <w:r w:rsidRPr="00DA7AB1">
              <w:rPr>
                <w:rFonts w:eastAsia="Calibri" w:cs="Times New Roman"/>
                <w:i/>
                <w:sz w:val="24"/>
                <w:szCs w:val="24"/>
              </w:rPr>
              <w:t>Всероссийский конкурс «Презентация» работа: Обработка почвы в лесном питомнике». Образовательный портал «ФГОС онлайн»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Циркунов Захар диплом участника Всероссийской конференции студентов и школьников Наука-Молодым секция конференции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  <w:r>
              <w:rPr>
                <w:sz w:val="24"/>
                <w:szCs w:val="24"/>
              </w:rPr>
              <w:t xml:space="preserve"> «Естественные науки». Тема выступления «Лесное семеноводство». </w:t>
            </w:r>
            <w:r w:rsidRPr="00A32E6E">
              <w:rPr>
                <w:sz w:val="24"/>
                <w:szCs w:val="24"/>
              </w:rPr>
              <w:t xml:space="preserve">Сайт </w:t>
            </w:r>
            <w:proofErr w:type="spellStart"/>
            <w:r w:rsidRPr="00A32E6E">
              <w:rPr>
                <w:sz w:val="24"/>
                <w:szCs w:val="24"/>
              </w:rPr>
              <w:t>АПРель</w:t>
            </w:r>
            <w:proofErr w:type="spellEnd"/>
            <w:r w:rsidRPr="00A32E6E">
              <w:rPr>
                <w:sz w:val="24"/>
                <w:szCs w:val="24"/>
              </w:rPr>
              <w:t xml:space="preserve"> ассоциация педагогов России</w:t>
            </w:r>
          </w:p>
          <w:p w:rsidR="000C31C6" w:rsidRPr="00AC2EB0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Чернявская Ольга (Диплом участника) </w:t>
            </w:r>
            <w:r w:rsidRPr="00AC2EB0">
              <w:rPr>
                <w:i/>
                <w:sz w:val="24"/>
                <w:szCs w:val="24"/>
              </w:rPr>
              <w:t>Всероссийская конференция для студентов и школьников имени М.В. Ломоносова тема выступления «Глобальные экономические проблемы» ВПО Доверие</w:t>
            </w:r>
          </w:p>
          <w:p w:rsidR="000C31C6" w:rsidRPr="00A32E6E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Боровков Вадим </w:t>
            </w:r>
            <w:r w:rsidRPr="00AB1D56">
              <w:rPr>
                <w:sz w:val="24"/>
                <w:szCs w:val="24"/>
              </w:rPr>
              <w:t>(Диплом 1 место)</w:t>
            </w:r>
            <w:r>
              <w:rPr>
                <w:sz w:val="24"/>
                <w:szCs w:val="24"/>
              </w:rPr>
              <w:t xml:space="preserve"> </w:t>
            </w:r>
            <w:r w:rsidRPr="00AC2EB0">
              <w:rPr>
                <w:i/>
                <w:sz w:val="24"/>
                <w:szCs w:val="24"/>
              </w:rPr>
              <w:t>Всероссийская олимпиада «Светоч знаний» Хозяйственное управление лесным комплексом</w:t>
            </w:r>
            <w:proofErr w:type="gramStart"/>
            <w:r w:rsidRPr="00AC2EB0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AC2EB0">
              <w:rPr>
                <w:i/>
                <w:sz w:val="24"/>
                <w:szCs w:val="24"/>
              </w:rPr>
              <w:t xml:space="preserve"> ВПО Доверие</w:t>
            </w:r>
          </w:p>
        </w:tc>
      </w:tr>
      <w:tr w:rsidR="000C31C6" w:rsidRPr="00AF5E01" w:rsidTr="00C84F63">
        <w:trPr>
          <w:trHeight w:val="322"/>
        </w:trPr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C6" w:rsidRPr="00AF5E01" w:rsidRDefault="000C31C6" w:rsidP="000C31C6">
            <w:pPr>
              <w:pStyle w:val="a5"/>
              <w:numPr>
                <w:ilvl w:val="0"/>
                <w:numId w:val="50"/>
              </w:numPr>
              <w:spacing w:after="0" w:line="240" w:lineRule="auto"/>
              <w:ind w:left="414" w:hanging="425"/>
              <w:rPr>
                <w:rFonts w:ascii="Times New Roman" w:hAnsi="Times New Roman"/>
                <w:sz w:val="28"/>
                <w:szCs w:val="28"/>
              </w:rPr>
            </w:pPr>
            <w:r w:rsidRPr="00AF5E01">
              <w:rPr>
                <w:rFonts w:ascii="Times New Roman" w:hAnsi="Times New Roman"/>
                <w:sz w:val="28"/>
                <w:szCs w:val="28"/>
              </w:rPr>
              <w:lastRenderedPageBreak/>
              <w:t>Ярославцев И.Д.</w:t>
            </w:r>
          </w:p>
        </w:tc>
        <w:tc>
          <w:tcPr>
            <w:tcW w:w="6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 w:rsidRPr="00AF5E01">
              <w:rPr>
                <w:sz w:val="24"/>
                <w:szCs w:val="24"/>
              </w:rPr>
              <w:t>Лесун</w:t>
            </w:r>
            <w:proofErr w:type="spellEnd"/>
            <w:r w:rsidRPr="00AF5E01">
              <w:rPr>
                <w:sz w:val="24"/>
                <w:szCs w:val="24"/>
              </w:rPr>
              <w:t xml:space="preserve"> Сергей. </w:t>
            </w:r>
            <w:r w:rsidRPr="00AF5E01">
              <w:rPr>
                <w:i/>
                <w:sz w:val="24"/>
                <w:szCs w:val="24"/>
              </w:rPr>
              <w:t xml:space="preserve">3 место в номинации «Военно-патриотические клубы» муниципального этапа краевого конкурса по строевой подготовке в </w:t>
            </w:r>
            <w:proofErr w:type="spellStart"/>
            <w:r w:rsidRPr="00AF5E01">
              <w:rPr>
                <w:i/>
                <w:sz w:val="24"/>
                <w:szCs w:val="24"/>
              </w:rPr>
              <w:t>г</w:t>
            </w:r>
            <w:proofErr w:type="gramStart"/>
            <w:r w:rsidRPr="00AF5E01">
              <w:rPr>
                <w:i/>
                <w:sz w:val="24"/>
                <w:szCs w:val="24"/>
              </w:rPr>
              <w:t>.Д</w:t>
            </w:r>
            <w:proofErr w:type="gramEnd"/>
            <w:r w:rsidRPr="00AF5E01">
              <w:rPr>
                <w:i/>
                <w:sz w:val="24"/>
                <w:szCs w:val="24"/>
              </w:rPr>
              <w:t>ивногорске</w:t>
            </w:r>
            <w:proofErr w:type="spellEnd"/>
          </w:p>
          <w:p w:rsidR="000C31C6" w:rsidRDefault="000C31C6" w:rsidP="00C84F63">
            <w:pPr>
              <w:rPr>
                <w:rFonts w:eastAsia="Calibri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Бабахина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Кристина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CC5CF2">
              <w:rPr>
                <w:rFonts w:eastAsia="Calibri" w:cs="Times New Roman"/>
                <w:i/>
                <w:sz w:val="24"/>
                <w:szCs w:val="24"/>
              </w:rPr>
              <w:t>Международная викторина по ОЬЖ (Грамота 2 место)</w:t>
            </w:r>
            <w:r>
              <w:rPr>
                <w:rFonts w:eastAsia="Calibri" w:cs="Times New Roman"/>
                <w:i/>
                <w:sz w:val="24"/>
                <w:szCs w:val="24"/>
              </w:rPr>
              <w:t>. Образовательный портал «ФГОС Онлайн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«Готов к труду и обороне» работа «ЗОЖ и утренние пробежки», </w:t>
            </w:r>
            <w:proofErr w:type="spellStart"/>
            <w:r>
              <w:rPr>
                <w:sz w:val="24"/>
                <w:szCs w:val="24"/>
              </w:rPr>
              <w:t>Мешкова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A63C1">
              <w:rPr>
                <w:i/>
                <w:sz w:val="24"/>
                <w:szCs w:val="24"/>
              </w:rPr>
              <w:t>1 место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Новгородский Иван, 3 место, международная викторина «Здоровый образ жизни»</w:t>
            </w:r>
          </w:p>
          <w:p w:rsidR="000C31C6" w:rsidRDefault="000C31C6" w:rsidP="00C84F63">
            <w:pPr>
              <w:rPr>
                <w:sz w:val="24"/>
                <w:szCs w:val="24"/>
              </w:rPr>
            </w:pPr>
            <w:r w:rsidRPr="008540D8">
              <w:rPr>
                <w:i/>
                <w:sz w:val="24"/>
                <w:szCs w:val="24"/>
              </w:rPr>
              <w:t>Диплом 3 степени</w:t>
            </w:r>
            <w:r>
              <w:rPr>
                <w:sz w:val="24"/>
                <w:szCs w:val="24"/>
              </w:rPr>
              <w:t xml:space="preserve"> отряду «Стражи леса» за реализацию мероприятий всероссийского детско-юношеского военно-патриотического движения «ЮНАРМИЯ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Дзик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Сергей (Диплом 3 место)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>Международное тестирование по ОБЖ для студентов, образовательный портал ФГОС онлайн</w:t>
            </w:r>
          </w:p>
          <w:p w:rsidR="000C31C6" w:rsidRPr="00DA7AB1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Лесун</w:t>
            </w:r>
            <w:proofErr w:type="spellEnd"/>
            <w:r w:rsidRPr="00DA7AB1">
              <w:rPr>
                <w:rFonts w:eastAsia="Calibri" w:cs="Times New Roman"/>
                <w:sz w:val="24"/>
                <w:szCs w:val="24"/>
              </w:rPr>
              <w:t xml:space="preserve"> Сергей (Диплом 3 место) в номинации «Военно патриотические клубы» муниципальный этап краевого конкурса по строевой подготовке </w:t>
            </w:r>
            <w:proofErr w:type="spellStart"/>
            <w:r w:rsidRPr="00DA7AB1">
              <w:rPr>
                <w:rFonts w:eastAsia="Calibri" w:cs="Times New Roman"/>
                <w:sz w:val="24"/>
                <w:szCs w:val="24"/>
              </w:rPr>
              <w:t>г</w:t>
            </w:r>
            <w:proofErr w:type="gramStart"/>
            <w:r w:rsidRPr="00DA7AB1">
              <w:rPr>
                <w:rFonts w:eastAsia="Calibri" w:cs="Times New Roman"/>
                <w:sz w:val="24"/>
                <w:szCs w:val="24"/>
              </w:rPr>
              <w:t>.Д</w:t>
            </w:r>
            <w:proofErr w:type="gramEnd"/>
            <w:r w:rsidRPr="00DA7AB1">
              <w:rPr>
                <w:rFonts w:eastAsia="Calibri" w:cs="Times New Roman"/>
                <w:sz w:val="24"/>
                <w:szCs w:val="24"/>
              </w:rPr>
              <w:t>ивногорска</w:t>
            </w:r>
            <w:proofErr w:type="spellEnd"/>
          </w:p>
          <w:p w:rsidR="000C31C6" w:rsidRDefault="000C31C6" w:rsidP="00C84F63">
            <w:pPr>
              <w:rPr>
                <w:rFonts w:eastAsia="Calibri" w:cs="Times New Roman"/>
                <w:sz w:val="24"/>
                <w:szCs w:val="24"/>
              </w:rPr>
            </w:pPr>
            <w:r w:rsidRPr="00DA7AB1">
              <w:rPr>
                <w:rFonts w:eastAsia="Calibri" w:cs="Times New Roman"/>
                <w:sz w:val="24"/>
                <w:szCs w:val="24"/>
              </w:rPr>
              <w:t>«Стражи леса» ДТЛТ (Диплом 1 место) в муниципальном этапе всероссийской военно-спортивной игры «Победа»</w:t>
            </w:r>
          </w:p>
          <w:p w:rsidR="000C31C6" w:rsidRDefault="000C31C6" w:rsidP="00C84F63">
            <w:pPr>
              <w:rPr>
                <w:i/>
                <w:sz w:val="24"/>
                <w:szCs w:val="24"/>
              </w:rPr>
            </w:pPr>
            <w:proofErr w:type="spellStart"/>
            <w:r w:rsidRPr="00AF5E01">
              <w:rPr>
                <w:sz w:val="24"/>
                <w:szCs w:val="24"/>
              </w:rPr>
              <w:t>Лесун</w:t>
            </w:r>
            <w:proofErr w:type="spellEnd"/>
            <w:r w:rsidRPr="00AF5E01">
              <w:rPr>
                <w:sz w:val="24"/>
                <w:szCs w:val="24"/>
              </w:rPr>
              <w:t xml:space="preserve"> Сергей. </w:t>
            </w:r>
            <w:r w:rsidRPr="00AF5E01">
              <w:rPr>
                <w:i/>
                <w:sz w:val="24"/>
                <w:szCs w:val="24"/>
              </w:rPr>
              <w:t xml:space="preserve">3 место в номинации «Военно-патриотические клубы» муниципального этапа краевого конкурса по строевой подготовке в </w:t>
            </w:r>
            <w:proofErr w:type="spellStart"/>
            <w:r w:rsidRPr="00AF5E01">
              <w:rPr>
                <w:i/>
                <w:sz w:val="24"/>
                <w:szCs w:val="24"/>
              </w:rPr>
              <w:t>г</w:t>
            </w:r>
            <w:proofErr w:type="gramStart"/>
            <w:r w:rsidRPr="00AF5E01">
              <w:rPr>
                <w:i/>
                <w:sz w:val="24"/>
                <w:szCs w:val="24"/>
              </w:rPr>
              <w:t>.Д</w:t>
            </w:r>
            <w:proofErr w:type="gramEnd"/>
            <w:r w:rsidRPr="00AF5E01">
              <w:rPr>
                <w:i/>
                <w:sz w:val="24"/>
                <w:szCs w:val="24"/>
              </w:rPr>
              <w:t>ивногорске</w:t>
            </w:r>
            <w:proofErr w:type="spellEnd"/>
          </w:p>
          <w:p w:rsidR="000C31C6" w:rsidRPr="009B2833" w:rsidRDefault="000C31C6" w:rsidP="00C84F63">
            <w:proofErr w:type="spellStart"/>
            <w:r w:rsidRPr="009B2833">
              <w:t>Гилязитдинов</w:t>
            </w:r>
            <w:proofErr w:type="spellEnd"/>
            <w:r w:rsidRPr="009B2833">
              <w:t xml:space="preserve"> Егор (Диплом 2 место)</w:t>
            </w:r>
          </w:p>
          <w:p w:rsidR="000C31C6" w:rsidRDefault="000C31C6" w:rsidP="00C84F63">
            <w:r w:rsidRPr="009B2833">
              <w:t>Международная викторина по ОБЖ, ФГОС онлайн</w:t>
            </w:r>
          </w:p>
          <w:p w:rsidR="000C31C6" w:rsidRPr="00AF2CA3" w:rsidRDefault="000C31C6" w:rsidP="00C84F63">
            <w:pPr>
              <w:rPr>
                <w:sz w:val="24"/>
                <w:szCs w:val="24"/>
              </w:rPr>
            </w:pPr>
            <w:r w:rsidRPr="00AF2CA3">
              <w:rPr>
                <w:sz w:val="24"/>
                <w:szCs w:val="24"/>
              </w:rPr>
              <w:lastRenderedPageBreak/>
              <w:t xml:space="preserve">Команда ДТЛТ Грамота 1 место </w:t>
            </w:r>
          </w:p>
          <w:p w:rsidR="000C31C6" w:rsidRPr="00AF2CA3" w:rsidRDefault="000C31C6" w:rsidP="00C84F63">
            <w:pPr>
              <w:rPr>
                <w:i/>
                <w:sz w:val="24"/>
                <w:szCs w:val="24"/>
              </w:rPr>
            </w:pPr>
            <w:r w:rsidRPr="00AF2CA3">
              <w:rPr>
                <w:i/>
                <w:sz w:val="24"/>
                <w:szCs w:val="24"/>
              </w:rPr>
              <w:t>В командном первенстве по строевой подготовке в рамках Спартакиады молодежи допризывного возраста</w:t>
            </w:r>
          </w:p>
          <w:p w:rsidR="000C31C6" w:rsidRPr="00AF5E01" w:rsidRDefault="000C31C6" w:rsidP="00C84F63">
            <w:pPr>
              <w:rPr>
                <w:sz w:val="24"/>
                <w:szCs w:val="24"/>
              </w:rPr>
            </w:pPr>
          </w:p>
        </w:tc>
      </w:tr>
    </w:tbl>
    <w:p w:rsidR="00FA6688" w:rsidRDefault="00FA6688" w:rsidP="00FA6688">
      <w:pPr>
        <w:spacing w:after="200" w:line="276" w:lineRule="auto"/>
        <w:ind w:firstLine="0"/>
        <w:jc w:val="left"/>
        <w:rPr>
          <w:rFonts w:eastAsia="Calibri" w:cs="Times New Roman"/>
          <w:szCs w:val="28"/>
        </w:rPr>
      </w:pPr>
    </w:p>
    <w:p w:rsidR="00755726" w:rsidRDefault="00755726" w:rsidP="00755726">
      <w:pPr>
        <w:spacing w:line="360" w:lineRule="auto"/>
      </w:pPr>
      <w:r w:rsidRPr="00755726">
        <w:t>В целях пропаганды передового педагогического опыте стимулирования творческой активности преподавателей и трудового коллектива техникума ежегодно проводятся итоги конкурса профессионального мастерства по нескольким номинациям:</w:t>
      </w:r>
    </w:p>
    <w:p w:rsidR="00755726" w:rsidRDefault="00755726" w:rsidP="00755726">
      <w:pPr>
        <w:spacing w:line="360" w:lineRule="auto"/>
      </w:pPr>
      <w:r w:rsidRPr="00755726">
        <w:t xml:space="preserve">Лучший преподаватель </w:t>
      </w:r>
      <w:proofErr w:type="gramStart"/>
      <w:r w:rsidRPr="00755726">
        <w:t>года-Иконников</w:t>
      </w:r>
      <w:proofErr w:type="gramEnd"/>
      <w:r w:rsidRPr="00755726">
        <w:t xml:space="preserve"> А.М..</w:t>
      </w:r>
    </w:p>
    <w:p w:rsidR="00755726" w:rsidRDefault="00755726" w:rsidP="00755726">
      <w:pPr>
        <w:spacing w:line="360" w:lineRule="auto"/>
      </w:pPr>
      <w:r w:rsidRPr="00755726">
        <w:t>Лучшая цикловая комиссия - ПЦК Общеобразовательных дисциплин, руководитель Мицкевич Т.В.</w:t>
      </w:r>
    </w:p>
    <w:p w:rsidR="00755726" w:rsidRPr="00755726" w:rsidRDefault="00755726" w:rsidP="00755726">
      <w:pPr>
        <w:spacing w:line="360" w:lineRule="auto"/>
      </w:pPr>
      <w:r w:rsidRPr="00755726">
        <w:t xml:space="preserve">Лучшая методическая разработка в номинации «Учебно-методическое и дидактическое обеспечение образовательного процесса» – методическая разработка бинарного занятия «Технология проведения лесопатологического обследования с соблюдением мер охраны труда» </w:t>
      </w:r>
      <w:proofErr w:type="spellStart"/>
      <w:r w:rsidRPr="00755726">
        <w:t>Рукосуева</w:t>
      </w:r>
      <w:proofErr w:type="spellEnd"/>
      <w:r w:rsidRPr="00755726">
        <w:t xml:space="preserve"> Елена Викторовна, Романова Наталья Владимировна.</w:t>
      </w:r>
    </w:p>
    <w:p w:rsidR="00755726" w:rsidRPr="00755726" w:rsidRDefault="00755726" w:rsidP="00755726">
      <w:pPr>
        <w:spacing w:line="360" w:lineRule="auto"/>
      </w:pPr>
      <w:r w:rsidRPr="00755726">
        <w:t>Лучшая методическая разработка в номинации «Проектная и исследовательская (инновационная) деятельность педагогов» - исследовательская работа по английскому языку «Сравнение русских и английских народных сказок» Ермакова Елена Владимировна.</w:t>
      </w:r>
    </w:p>
    <w:p w:rsidR="00755726" w:rsidRPr="00755726" w:rsidRDefault="00755726" w:rsidP="00755726">
      <w:pPr>
        <w:spacing w:line="360" w:lineRule="auto"/>
      </w:pPr>
      <w:r w:rsidRPr="00755726">
        <w:t xml:space="preserve">Лучшая методическая разработка в номинации «Воспитание и развитие </w:t>
      </w:r>
      <w:proofErr w:type="gramStart"/>
      <w:r w:rsidRPr="00755726">
        <w:t>обучающихся</w:t>
      </w:r>
      <w:proofErr w:type="gramEnd"/>
      <w:r w:rsidRPr="00755726">
        <w:t xml:space="preserve">» - внеклассное мероприятие «Педагог и наставник» Мицкевич Татьяна Викторовна, Каримова Валерия </w:t>
      </w:r>
      <w:proofErr w:type="spellStart"/>
      <w:r w:rsidRPr="00755726">
        <w:t>Тагировна</w:t>
      </w:r>
      <w:proofErr w:type="spellEnd"/>
    </w:p>
    <w:p w:rsidR="00755726" w:rsidRPr="00755726" w:rsidRDefault="00755726" w:rsidP="00755726">
      <w:pPr>
        <w:spacing w:line="360" w:lineRule="auto"/>
      </w:pPr>
      <w:r w:rsidRPr="00755726">
        <w:t xml:space="preserve">Лучший воспитатель - </w:t>
      </w:r>
      <w:proofErr w:type="spellStart"/>
      <w:r w:rsidRPr="00755726">
        <w:t>Подоляко</w:t>
      </w:r>
      <w:proofErr w:type="spellEnd"/>
      <w:r w:rsidRPr="00755726">
        <w:t xml:space="preserve"> Виктория Васильевна.</w:t>
      </w:r>
    </w:p>
    <w:p w:rsidR="00755726" w:rsidRPr="00755726" w:rsidRDefault="00755726" w:rsidP="00755726">
      <w:pPr>
        <w:spacing w:line="360" w:lineRule="auto"/>
      </w:pPr>
      <w:r w:rsidRPr="00755726">
        <w:t xml:space="preserve">Лучший руководитель объединения  - волонтерское движение «Делай добро» Беспалова Мария Андреевна, </w:t>
      </w:r>
      <w:proofErr w:type="spellStart"/>
      <w:r w:rsidRPr="00755726">
        <w:t>Грунина</w:t>
      </w:r>
      <w:proofErr w:type="spellEnd"/>
      <w:r w:rsidRPr="00755726">
        <w:t xml:space="preserve"> Марина </w:t>
      </w:r>
      <w:proofErr w:type="spellStart"/>
      <w:r w:rsidRPr="00755726">
        <w:t>Янисовна</w:t>
      </w:r>
      <w:proofErr w:type="spellEnd"/>
      <w:r w:rsidRPr="00755726">
        <w:t>, Суханова Юлия Анатольевна.</w:t>
      </w:r>
    </w:p>
    <w:p w:rsidR="00755726" w:rsidRPr="00755726" w:rsidRDefault="00755726" w:rsidP="00755726">
      <w:pPr>
        <w:spacing w:line="360" w:lineRule="auto"/>
      </w:pPr>
      <w:r w:rsidRPr="00755726">
        <w:t>Лучший классный руководител</w:t>
      </w:r>
      <w:proofErr w:type="gramStart"/>
      <w:r w:rsidRPr="00755726">
        <w:t>ь–</w:t>
      </w:r>
      <w:proofErr w:type="gramEnd"/>
      <w:r w:rsidRPr="00755726">
        <w:t xml:space="preserve"> Зимина Ирина Константиновна.</w:t>
      </w:r>
    </w:p>
    <w:p w:rsidR="00A223C2" w:rsidRPr="00BD2D06" w:rsidRDefault="00A223C2" w:rsidP="0052455A">
      <w:pPr>
        <w:spacing w:line="360" w:lineRule="auto"/>
        <w:rPr>
          <w:rFonts w:asciiTheme="minorHAnsi" w:hAnsiTheme="minorHAnsi"/>
          <w:caps/>
        </w:rPr>
      </w:pPr>
      <w:r w:rsidRPr="00BD2D06">
        <w:rPr>
          <w:rFonts w:ascii="Times New Roman Полужирный" w:hAnsi="Times New Roman Полужирный"/>
          <w:b/>
          <w:caps/>
          <w:szCs w:val="28"/>
        </w:rPr>
        <w:t>Выводы</w:t>
      </w:r>
      <w:r w:rsidRPr="00BD2D06">
        <w:rPr>
          <w:rFonts w:asciiTheme="minorHAnsi" w:hAnsiTheme="minorHAnsi"/>
          <w:b/>
          <w:caps/>
          <w:szCs w:val="28"/>
        </w:rPr>
        <w:t>:</w:t>
      </w:r>
    </w:p>
    <w:p w:rsidR="00A223C2" w:rsidRPr="00BD2D06" w:rsidRDefault="00A223C2" w:rsidP="0052455A">
      <w:pPr>
        <w:spacing w:line="360" w:lineRule="auto"/>
      </w:pPr>
      <w:r w:rsidRPr="00BD2D06">
        <w:t xml:space="preserve">В ходе наблюдения педагогического коллектива, методического сопровождения образовательного процесса, были выявлены следующие </w:t>
      </w:r>
      <w:r w:rsidRPr="00BD2D06">
        <w:lastRenderedPageBreak/>
        <w:t>особенности нашего педагогического коллектива: хорошее знание дисциплин преподавателями, творческое отношение к работе, стремление к самосовершенствованию и повышению собственного профессионального и педагогического мастерства.</w:t>
      </w:r>
    </w:p>
    <w:p w:rsidR="001317F8" w:rsidRPr="00BD2D06" w:rsidRDefault="001317F8" w:rsidP="0052455A">
      <w:pPr>
        <w:spacing w:line="360" w:lineRule="auto"/>
        <w:rPr>
          <w:szCs w:val="28"/>
        </w:rPr>
      </w:pPr>
      <w:r w:rsidRPr="00BD2D06">
        <w:t xml:space="preserve">Цель методической работы была </w:t>
      </w:r>
      <w:r w:rsidR="00675967" w:rsidRPr="00BD2D06">
        <w:t>достигнута</w:t>
      </w:r>
      <w:r w:rsidRPr="00BD2D06">
        <w:t>.</w:t>
      </w:r>
      <w:r w:rsidR="00CA5E87" w:rsidRPr="00BD2D06">
        <w:t xml:space="preserve"> Задачи, поставленные на 202</w:t>
      </w:r>
      <w:r w:rsidR="00755726">
        <w:t>2</w:t>
      </w:r>
      <w:r w:rsidR="00CA5E87" w:rsidRPr="00BD2D06">
        <w:t>-202</w:t>
      </w:r>
      <w:r w:rsidR="00755726">
        <w:t>3</w:t>
      </w:r>
      <w:r w:rsidR="00751C65" w:rsidRPr="00BD2D06">
        <w:t xml:space="preserve"> учебный год, выполнены. </w:t>
      </w:r>
      <w:r w:rsidRPr="00BD2D06">
        <w:rPr>
          <w:szCs w:val="28"/>
        </w:rPr>
        <w:t xml:space="preserve">Показатели методического и учебно-методического обеспечения образовательного процесса в техникуме соответствуют установленным требованиям к организации образовательного процесса в учреждении среднего профессионального образования в контексте реализации ФГОС. Повышение квалификации кадрового состава носит системный характер, ориентированный на необходимость </w:t>
      </w:r>
      <w:proofErr w:type="gramStart"/>
      <w:r w:rsidRPr="00BD2D06">
        <w:rPr>
          <w:szCs w:val="28"/>
        </w:rPr>
        <w:t>повышения уровня компетентности кадрового состава техникума</w:t>
      </w:r>
      <w:proofErr w:type="gramEnd"/>
      <w:r w:rsidRPr="00BD2D06">
        <w:rPr>
          <w:szCs w:val="28"/>
        </w:rPr>
        <w:t>.</w:t>
      </w:r>
    </w:p>
    <w:p w:rsidR="001317F8" w:rsidRPr="00BD2D06" w:rsidRDefault="001317F8" w:rsidP="0052455A">
      <w:pPr>
        <w:spacing w:line="360" w:lineRule="auto"/>
        <w:rPr>
          <w:szCs w:val="28"/>
        </w:rPr>
      </w:pPr>
      <w:r w:rsidRPr="00BD2D06">
        <w:t>Наряду с имеющимися положительными результатами в методической работе техникума имеются определенные недостатки:</w:t>
      </w:r>
    </w:p>
    <w:p w:rsidR="002A2383" w:rsidRPr="00443818" w:rsidRDefault="002A2383" w:rsidP="0052455A">
      <w:pPr>
        <w:pStyle w:val="a5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818">
        <w:rPr>
          <w:rFonts w:ascii="Times New Roman" w:hAnsi="Times New Roman"/>
          <w:sz w:val="28"/>
          <w:szCs w:val="28"/>
        </w:rPr>
        <w:t>Недостаточна активность преподавателей в желании поделиться своими педагогическими и методическими находками.</w:t>
      </w:r>
    </w:p>
    <w:p w:rsidR="00127E92" w:rsidRPr="00443818" w:rsidRDefault="002A2383" w:rsidP="0052455A">
      <w:pPr>
        <w:pStyle w:val="a5"/>
        <w:numPr>
          <w:ilvl w:val="0"/>
          <w:numId w:val="1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818">
        <w:rPr>
          <w:rFonts w:ascii="Times New Roman" w:hAnsi="Times New Roman"/>
          <w:sz w:val="28"/>
          <w:szCs w:val="28"/>
        </w:rPr>
        <w:t>Слабо налажена система посещения открытых мероприятий</w:t>
      </w:r>
      <w:r w:rsidR="001317F8" w:rsidRPr="00443818">
        <w:rPr>
          <w:rFonts w:ascii="Times New Roman" w:hAnsi="Times New Roman"/>
          <w:sz w:val="28"/>
          <w:szCs w:val="28"/>
        </w:rPr>
        <w:t>.</w:t>
      </w:r>
    </w:p>
    <w:p w:rsidR="007E5111" w:rsidRPr="00443818" w:rsidRDefault="00857C77" w:rsidP="0052455A">
      <w:pPr>
        <w:pStyle w:val="a5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43818">
        <w:rPr>
          <w:rFonts w:ascii="Times New Roman" w:hAnsi="Times New Roman"/>
          <w:b/>
          <w:sz w:val="28"/>
          <w:szCs w:val="28"/>
        </w:rPr>
        <w:t>Рекомендации по улучшению качества образовательного процесса:</w:t>
      </w:r>
    </w:p>
    <w:p w:rsidR="00857C77" w:rsidRPr="00443818" w:rsidRDefault="00857C77" w:rsidP="0052455A">
      <w:pPr>
        <w:pStyle w:val="a5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818">
        <w:rPr>
          <w:rFonts w:ascii="Times New Roman" w:hAnsi="Times New Roman"/>
          <w:sz w:val="28"/>
          <w:szCs w:val="28"/>
        </w:rPr>
        <w:t xml:space="preserve">Преподавателям </w:t>
      </w:r>
      <w:r w:rsidR="00243DD9">
        <w:rPr>
          <w:rFonts w:ascii="Times New Roman" w:hAnsi="Times New Roman"/>
          <w:sz w:val="28"/>
          <w:szCs w:val="28"/>
        </w:rPr>
        <w:t xml:space="preserve">продолжить </w:t>
      </w:r>
      <w:r w:rsidRPr="00443818">
        <w:rPr>
          <w:rFonts w:ascii="Times New Roman" w:hAnsi="Times New Roman"/>
          <w:sz w:val="28"/>
          <w:szCs w:val="28"/>
        </w:rPr>
        <w:t xml:space="preserve"> активно участвовать в</w:t>
      </w:r>
      <w:r w:rsidR="00B2151B" w:rsidRPr="00443818">
        <w:rPr>
          <w:rFonts w:ascii="Times New Roman" w:hAnsi="Times New Roman"/>
          <w:sz w:val="28"/>
          <w:szCs w:val="28"/>
        </w:rPr>
        <w:t xml:space="preserve"> очных </w:t>
      </w:r>
      <w:r w:rsidRPr="00443818">
        <w:rPr>
          <w:rFonts w:ascii="Times New Roman" w:hAnsi="Times New Roman"/>
          <w:sz w:val="28"/>
          <w:szCs w:val="28"/>
        </w:rPr>
        <w:t xml:space="preserve"> городских, краевых, Всероссийских конкурсах профессионального мастерства.</w:t>
      </w:r>
    </w:p>
    <w:p w:rsidR="00857C77" w:rsidRPr="00443818" w:rsidRDefault="005D4E80" w:rsidP="0052455A">
      <w:pPr>
        <w:pStyle w:val="a5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3818">
        <w:rPr>
          <w:rFonts w:ascii="Times New Roman" w:hAnsi="Times New Roman"/>
          <w:sz w:val="28"/>
          <w:szCs w:val="28"/>
        </w:rPr>
        <w:t xml:space="preserve">Совершенствовать деятельность </w:t>
      </w:r>
      <w:r w:rsidR="002A2383" w:rsidRPr="00443818">
        <w:rPr>
          <w:rFonts w:ascii="Times New Roman" w:hAnsi="Times New Roman"/>
          <w:sz w:val="28"/>
          <w:szCs w:val="28"/>
        </w:rPr>
        <w:t xml:space="preserve">ПЦК по проведению </w:t>
      </w:r>
      <w:r w:rsidRPr="00443818">
        <w:rPr>
          <w:rFonts w:ascii="Times New Roman" w:hAnsi="Times New Roman"/>
          <w:sz w:val="28"/>
          <w:szCs w:val="28"/>
        </w:rPr>
        <w:t>профессионально-</w:t>
      </w:r>
      <w:r w:rsidR="002A2383" w:rsidRPr="00443818">
        <w:rPr>
          <w:rFonts w:ascii="Times New Roman" w:hAnsi="Times New Roman"/>
          <w:sz w:val="28"/>
          <w:szCs w:val="28"/>
        </w:rPr>
        <w:t>предметных недель, открытых уроков теоретического и производственного обучения, внеклассных мероприятий</w:t>
      </w:r>
      <w:r w:rsidR="004468AD" w:rsidRPr="00443818">
        <w:rPr>
          <w:rFonts w:ascii="Times New Roman" w:hAnsi="Times New Roman"/>
          <w:sz w:val="28"/>
          <w:szCs w:val="28"/>
        </w:rPr>
        <w:t>.</w:t>
      </w:r>
    </w:p>
    <w:p w:rsidR="00EF5E81" w:rsidRDefault="00EF5E81">
      <w:pPr>
        <w:spacing w:line="360" w:lineRule="auto"/>
        <w:jc w:val="center"/>
        <w:rPr>
          <w:szCs w:val="28"/>
        </w:rPr>
      </w:pPr>
    </w:p>
    <w:p w:rsidR="00755726" w:rsidRDefault="00755726">
      <w:pPr>
        <w:spacing w:line="360" w:lineRule="auto"/>
        <w:jc w:val="center"/>
        <w:rPr>
          <w:szCs w:val="28"/>
        </w:rPr>
        <w:sectPr w:rsidR="00755726" w:rsidSect="00EF5E81">
          <w:footerReference w:type="default" r:id="rId9"/>
          <w:pgSz w:w="11906" w:h="16838"/>
          <w:pgMar w:top="567" w:right="851" w:bottom="1134" w:left="851" w:header="709" w:footer="709" w:gutter="0"/>
          <w:cols w:space="708"/>
          <w:titlePg/>
          <w:docGrid w:linePitch="381"/>
        </w:sectPr>
      </w:pPr>
    </w:p>
    <w:p w:rsidR="00DB0DA6" w:rsidRPr="00BD2D06" w:rsidRDefault="00DB0DA6">
      <w:pPr>
        <w:spacing w:line="360" w:lineRule="auto"/>
        <w:jc w:val="center"/>
        <w:rPr>
          <w:szCs w:val="28"/>
        </w:rPr>
      </w:pPr>
    </w:p>
    <w:sectPr w:rsidR="00DB0DA6" w:rsidRPr="00BD2D06" w:rsidSect="00DB0DA6">
      <w:pgSz w:w="16838" w:h="11906" w:orient="landscape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F14" w:rsidRPr="00601527" w:rsidRDefault="000F6F14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separator/>
      </w:r>
    </w:p>
  </w:endnote>
  <w:endnote w:type="continuationSeparator" w:id="0">
    <w:p w:rsidR="000F6F14" w:rsidRPr="00601527" w:rsidRDefault="000F6F14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06759"/>
    </w:sdtPr>
    <w:sdtEndPr>
      <w:rPr>
        <w:sz w:val="22"/>
      </w:rPr>
    </w:sdtEndPr>
    <w:sdtContent>
      <w:p w:rsidR="009143E9" w:rsidRPr="00601527" w:rsidRDefault="009143E9">
        <w:pPr>
          <w:pStyle w:val="a9"/>
          <w:jc w:val="center"/>
          <w:rPr>
            <w:sz w:val="22"/>
          </w:rPr>
        </w:pPr>
        <w:r w:rsidRPr="00601527">
          <w:rPr>
            <w:sz w:val="22"/>
          </w:rPr>
          <w:fldChar w:fldCharType="begin"/>
        </w:r>
        <w:r w:rsidRPr="00601527">
          <w:rPr>
            <w:sz w:val="22"/>
          </w:rPr>
          <w:instrText xml:space="preserve"> PAGE   \* MERGEFORMAT </w:instrText>
        </w:r>
        <w:r w:rsidRPr="00601527">
          <w:rPr>
            <w:sz w:val="22"/>
          </w:rPr>
          <w:fldChar w:fldCharType="separate"/>
        </w:r>
        <w:r w:rsidR="00445380">
          <w:rPr>
            <w:noProof/>
            <w:sz w:val="22"/>
          </w:rPr>
          <w:t>2</w:t>
        </w:r>
        <w:r w:rsidRPr="00601527">
          <w:rPr>
            <w:sz w:val="22"/>
          </w:rPr>
          <w:fldChar w:fldCharType="end"/>
        </w:r>
      </w:p>
    </w:sdtContent>
  </w:sdt>
  <w:p w:rsidR="009143E9" w:rsidRDefault="009143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F14" w:rsidRPr="00601527" w:rsidRDefault="000F6F14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separator/>
      </w:r>
    </w:p>
  </w:footnote>
  <w:footnote w:type="continuationSeparator" w:id="0">
    <w:p w:rsidR="000F6F14" w:rsidRPr="00601527" w:rsidRDefault="000F6F14" w:rsidP="00601527">
      <w:pPr>
        <w:pStyle w:val="a5"/>
        <w:spacing w:after="0" w:line="240" w:lineRule="auto"/>
        <w:rPr>
          <w:rFonts w:ascii="Times New Roman" w:eastAsiaTheme="minorHAnsi" w:hAnsi="Times New Roman" w:cstheme="minorBidi"/>
          <w:sz w:val="28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0D42"/>
    <w:multiLevelType w:val="hybridMultilevel"/>
    <w:tmpl w:val="8188A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C26A6"/>
    <w:multiLevelType w:val="hybridMultilevel"/>
    <w:tmpl w:val="8572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61ECF"/>
    <w:multiLevelType w:val="hybridMultilevel"/>
    <w:tmpl w:val="2070C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C61FB"/>
    <w:multiLevelType w:val="hybridMultilevel"/>
    <w:tmpl w:val="7CB8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C5F5F"/>
    <w:multiLevelType w:val="hybridMultilevel"/>
    <w:tmpl w:val="30904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E250B"/>
    <w:multiLevelType w:val="hybridMultilevel"/>
    <w:tmpl w:val="B6243A36"/>
    <w:lvl w:ilvl="0" w:tplc="F82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C17D8"/>
    <w:multiLevelType w:val="multilevel"/>
    <w:tmpl w:val="E380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157514"/>
    <w:multiLevelType w:val="hybridMultilevel"/>
    <w:tmpl w:val="4CF2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F3BB1"/>
    <w:multiLevelType w:val="hybridMultilevel"/>
    <w:tmpl w:val="2C5ABC18"/>
    <w:lvl w:ilvl="0" w:tplc="B3625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881054"/>
    <w:multiLevelType w:val="multilevel"/>
    <w:tmpl w:val="0DB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B4AA9"/>
    <w:multiLevelType w:val="hybridMultilevel"/>
    <w:tmpl w:val="56824554"/>
    <w:lvl w:ilvl="0" w:tplc="7DEE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31ED5"/>
    <w:multiLevelType w:val="hybridMultilevel"/>
    <w:tmpl w:val="EEB4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31EF8"/>
    <w:multiLevelType w:val="hybridMultilevel"/>
    <w:tmpl w:val="6FBA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25E70"/>
    <w:multiLevelType w:val="hybridMultilevel"/>
    <w:tmpl w:val="8F064E40"/>
    <w:lvl w:ilvl="0" w:tplc="0419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4">
    <w:nsid w:val="1D6F6054"/>
    <w:multiLevelType w:val="hybridMultilevel"/>
    <w:tmpl w:val="6F40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606654"/>
    <w:multiLevelType w:val="hybridMultilevel"/>
    <w:tmpl w:val="CBC61C6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1FBB7CA2"/>
    <w:multiLevelType w:val="hybridMultilevel"/>
    <w:tmpl w:val="69CAEF68"/>
    <w:lvl w:ilvl="0" w:tplc="D040C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1BE3699"/>
    <w:multiLevelType w:val="hybridMultilevel"/>
    <w:tmpl w:val="9F261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245719"/>
    <w:multiLevelType w:val="hybridMultilevel"/>
    <w:tmpl w:val="A796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4F2FB6"/>
    <w:multiLevelType w:val="hybridMultilevel"/>
    <w:tmpl w:val="1588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179A1"/>
    <w:multiLevelType w:val="hybridMultilevel"/>
    <w:tmpl w:val="D17E4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A25EC5"/>
    <w:multiLevelType w:val="hybridMultilevel"/>
    <w:tmpl w:val="CD90B232"/>
    <w:lvl w:ilvl="0" w:tplc="F82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C2DE2"/>
    <w:multiLevelType w:val="hybridMultilevel"/>
    <w:tmpl w:val="00D2DA72"/>
    <w:lvl w:ilvl="0" w:tplc="7DEEB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7D5523"/>
    <w:multiLevelType w:val="multilevel"/>
    <w:tmpl w:val="CCE8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B23414"/>
    <w:multiLevelType w:val="hybridMultilevel"/>
    <w:tmpl w:val="37901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0C209A0"/>
    <w:multiLevelType w:val="hybridMultilevel"/>
    <w:tmpl w:val="D2A21338"/>
    <w:lvl w:ilvl="0" w:tplc="0C3010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358DF"/>
    <w:multiLevelType w:val="hybridMultilevel"/>
    <w:tmpl w:val="E220669A"/>
    <w:lvl w:ilvl="0" w:tplc="A7921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A274BB"/>
    <w:multiLevelType w:val="hybridMultilevel"/>
    <w:tmpl w:val="F4F05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7F19FA"/>
    <w:multiLevelType w:val="hybridMultilevel"/>
    <w:tmpl w:val="97A4F544"/>
    <w:lvl w:ilvl="0" w:tplc="F822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957CD8"/>
    <w:multiLevelType w:val="hybridMultilevel"/>
    <w:tmpl w:val="F984CBF6"/>
    <w:lvl w:ilvl="0" w:tplc="7A98B2F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4BC27DD"/>
    <w:multiLevelType w:val="hybridMultilevel"/>
    <w:tmpl w:val="2B82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13220C"/>
    <w:multiLevelType w:val="hybridMultilevel"/>
    <w:tmpl w:val="78A02BB0"/>
    <w:lvl w:ilvl="0" w:tplc="33C21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6A03053"/>
    <w:multiLevelType w:val="hybridMultilevel"/>
    <w:tmpl w:val="44CC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465715"/>
    <w:multiLevelType w:val="hybridMultilevel"/>
    <w:tmpl w:val="55B2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25995"/>
    <w:multiLevelType w:val="hybridMultilevel"/>
    <w:tmpl w:val="43CA1A5A"/>
    <w:lvl w:ilvl="0" w:tplc="7DEEB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AE61AE"/>
    <w:multiLevelType w:val="hybridMultilevel"/>
    <w:tmpl w:val="50A2C59C"/>
    <w:lvl w:ilvl="0" w:tplc="F82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2D676C"/>
    <w:multiLevelType w:val="multilevel"/>
    <w:tmpl w:val="AB8A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A80DDA"/>
    <w:multiLevelType w:val="hybridMultilevel"/>
    <w:tmpl w:val="08784702"/>
    <w:lvl w:ilvl="0" w:tplc="F822B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9747DDF"/>
    <w:multiLevelType w:val="hybridMultilevel"/>
    <w:tmpl w:val="3498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CB42DD"/>
    <w:multiLevelType w:val="hybridMultilevel"/>
    <w:tmpl w:val="9C028D30"/>
    <w:lvl w:ilvl="0" w:tplc="F822B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8E590A"/>
    <w:multiLevelType w:val="hybridMultilevel"/>
    <w:tmpl w:val="52B8CE58"/>
    <w:lvl w:ilvl="0" w:tplc="B5561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BA4C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425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44B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18B3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6A20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858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2AD8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D49E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F477DC1"/>
    <w:multiLevelType w:val="hybridMultilevel"/>
    <w:tmpl w:val="EEA4D380"/>
    <w:lvl w:ilvl="0" w:tplc="7DFA7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5B51765"/>
    <w:multiLevelType w:val="hybridMultilevel"/>
    <w:tmpl w:val="B48264B6"/>
    <w:lvl w:ilvl="0" w:tplc="3ACE72C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2C47A8"/>
    <w:multiLevelType w:val="hybridMultilevel"/>
    <w:tmpl w:val="67323F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695E08F4"/>
    <w:multiLevelType w:val="hybridMultilevel"/>
    <w:tmpl w:val="34C0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451C5"/>
    <w:multiLevelType w:val="hybridMultilevel"/>
    <w:tmpl w:val="AD5E77F4"/>
    <w:lvl w:ilvl="0" w:tplc="B3625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78A323A"/>
    <w:multiLevelType w:val="hybridMultilevel"/>
    <w:tmpl w:val="4BB866C4"/>
    <w:lvl w:ilvl="0" w:tplc="F822B9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B711F"/>
    <w:multiLevelType w:val="hybridMultilevel"/>
    <w:tmpl w:val="1FEA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EB54B95"/>
    <w:multiLevelType w:val="hybridMultilevel"/>
    <w:tmpl w:val="23502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15"/>
  </w:num>
  <w:num w:numId="5">
    <w:abstractNumId w:val="13"/>
  </w:num>
  <w:num w:numId="6">
    <w:abstractNumId w:val="14"/>
  </w:num>
  <w:num w:numId="7">
    <w:abstractNumId w:val="20"/>
  </w:num>
  <w:num w:numId="8">
    <w:abstractNumId w:val="2"/>
  </w:num>
  <w:num w:numId="9">
    <w:abstractNumId w:val="4"/>
  </w:num>
  <w:num w:numId="10">
    <w:abstractNumId w:val="30"/>
  </w:num>
  <w:num w:numId="11">
    <w:abstractNumId w:val="3"/>
  </w:num>
  <w:num w:numId="12">
    <w:abstractNumId w:val="26"/>
  </w:num>
  <w:num w:numId="13">
    <w:abstractNumId w:val="31"/>
  </w:num>
  <w:num w:numId="14">
    <w:abstractNumId w:val="16"/>
  </w:num>
  <w:num w:numId="15">
    <w:abstractNumId w:val="6"/>
  </w:num>
  <w:num w:numId="16">
    <w:abstractNumId w:val="23"/>
  </w:num>
  <w:num w:numId="17">
    <w:abstractNumId w:val="9"/>
  </w:num>
  <w:num w:numId="18">
    <w:abstractNumId w:val="36"/>
  </w:num>
  <w:num w:numId="19">
    <w:abstractNumId w:val="19"/>
  </w:num>
  <w:num w:numId="20">
    <w:abstractNumId w:val="37"/>
  </w:num>
  <w:num w:numId="21">
    <w:abstractNumId w:val="29"/>
  </w:num>
  <w:num w:numId="22">
    <w:abstractNumId w:val="11"/>
  </w:num>
  <w:num w:numId="23">
    <w:abstractNumId w:val="35"/>
  </w:num>
  <w:num w:numId="24">
    <w:abstractNumId w:val="21"/>
  </w:num>
  <w:num w:numId="25">
    <w:abstractNumId w:val="47"/>
  </w:num>
  <w:num w:numId="26">
    <w:abstractNumId w:val="45"/>
  </w:num>
  <w:num w:numId="27">
    <w:abstractNumId w:val="8"/>
  </w:num>
  <w:num w:numId="28">
    <w:abstractNumId w:val="39"/>
  </w:num>
  <w:num w:numId="29">
    <w:abstractNumId w:val="43"/>
  </w:num>
  <w:num w:numId="30">
    <w:abstractNumId w:val="44"/>
  </w:num>
  <w:num w:numId="31">
    <w:abstractNumId w:val="5"/>
  </w:num>
  <w:num w:numId="32">
    <w:abstractNumId w:val="32"/>
  </w:num>
  <w:num w:numId="33">
    <w:abstractNumId w:val="48"/>
  </w:num>
  <w:num w:numId="34">
    <w:abstractNumId w:val="46"/>
  </w:num>
  <w:num w:numId="35">
    <w:abstractNumId w:val="25"/>
  </w:num>
  <w:num w:numId="36">
    <w:abstractNumId w:val="34"/>
  </w:num>
  <w:num w:numId="37">
    <w:abstractNumId w:val="10"/>
  </w:num>
  <w:num w:numId="38">
    <w:abstractNumId w:val="2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0"/>
  </w:num>
  <w:num w:numId="42">
    <w:abstractNumId w:val="18"/>
  </w:num>
  <w:num w:numId="43">
    <w:abstractNumId w:val="12"/>
  </w:num>
  <w:num w:numId="44">
    <w:abstractNumId w:val="41"/>
  </w:num>
  <w:num w:numId="45">
    <w:abstractNumId w:val="38"/>
  </w:num>
  <w:num w:numId="46">
    <w:abstractNumId w:val="22"/>
  </w:num>
  <w:num w:numId="47">
    <w:abstractNumId w:val="42"/>
  </w:num>
  <w:num w:numId="48">
    <w:abstractNumId w:val="40"/>
  </w:num>
  <w:num w:numId="49">
    <w:abstractNumId w:val="1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47"/>
    <w:rsid w:val="0001464C"/>
    <w:rsid w:val="00030EF1"/>
    <w:rsid w:val="000322CD"/>
    <w:rsid w:val="00033924"/>
    <w:rsid w:val="00034FA6"/>
    <w:rsid w:val="000353FF"/>
    <w:rsid w:val="00037F35"/>
    <w:rsid w:val="00043DB6"/>
    <w:rsid w:val="00045C36"/>
    <w:rsid w:val="00056B34"/>
    <w:rsid w:val="00060EC4"/>
    <w:rsid w:val="00074839"/>
    <w:rsid w:val="0008262A"/>
    <w:rsid w:val="000864BF"/>
    <w:rsid w:val="00086BCD"/>
    <w:rsid w:val="00090306"/>
    <w:rsid w:val="00094588"/>
    <w:rsid w:val="00097AA1"/>
    <w:rsid w:val="000A0757"/>
    <w:rsid w:val="000A0ED6"/>
    <w:rsid w:val="000A5339"/>
    <w:rsid w:val="000A679F"/>
    <w:rsid w:val="000C22F8"/>
    <w:rsid w:val="000C31C6"/>
    <w:rsid w:val="000C7685"/>
    <w:rsid w:val="000D0D43"/>
    <w:rsid w:val="000D4698"/>
    <w:rsid w:val="000F29E1"/>
    <w:rsid w:val="000F55AA"/>
    <w:rsid w:val="000F6F14"/>
    <w:rsid w:val="00123721"/>
    <w:rsid w:val="001254EE"/>
    <w:rsid w:val="00127E92"/>
    <w:rsid w:val="001317F8"/>
    <w:rsid w:val="00135783"/>
    <w:rsid w:val="0013640D"/>
    <w:rsid w:val="0014611F"/>
    <w:rsid w:val="00147BA2"/>
    <w:rsid w:val="00150194"/>
    <w:rsid w:val="00154A59"/>
    <w:rsid w:val="00154F3B"/>
    <w:rsid w:val="00166922"/>
    <w:rsid w:val="00167A34"/>
    <w:rsid w:val="001717EF"/>
    <w:rsid w:val="001840B7"/>
    <w:rsid w:val="00184DBB"/>
    <w:rsid w:val="00185E8A"/>
    <w:rsid w:val="00186EF0"/>
    <w:rsid w:val="001921F0"/>
    <w:rsid w:val="00192F27"/>
    <w:rsid w:val="00194A65"/>
    <w:rsid w:val="001B1BE3"/>
    <w:rsid w:val="001B4649"/>
    <w:rsid w:val="001B772F"/>
    <w:rsid w:val="001B7C71"/>
    <w:rsid w:val="001C6138"/>
    <w:rsid w:val="001D1176"/>
    <w:rsid w:val="001D54D1"/>
    <w:rsid w:val="001E51E1"/>
    <w:rsid w:val="001E5CDD"/>
    <w:rsid w:val="001F4637"/>
    <w:rsid w:val="001F6BB3"/>
    <w:rsid w:val="002159AD"/>
    <w:rsid w:val="00220101"/>
    <w:rsid w:val="00242D31"/>
    <w:rsid w:val="00243DD9"/>
    <w:rsid w:val="00246D3E"/>
    <w:rsid w:val="00247F42"/>
    <w:rsid w:val="00253681"/>
    <w:rsid w:val="00263243"/>
    <w:rsid w:val="0026398A"/>
    <w:rsid w:val="00273EAF"/>
    <w:rsid w:val="00283271"/>
    <w:rsid w:val="002849D0"/>
    <w:rsid w:val="00284F53"/>
    <w:rsid w:val="00295DBE"/>
    <w:rsid w:val="00295F69"/>
    <w:rsid w:val="002A13FC"/>
    <w:rsid w:val="002A148A"/>
    <w:rsid w:val="002A2383"/>
    <w:rsid w:val="002B0F54"/>
    <w:rsid w:val="002B32E4"/>
    <w:rsid w:val="002C090F"/>
    <w:rsid w:val="002C1FA0"/>
    <w:rsid w:val="002C3038"/>
    <w:rsid w:val="002D0072"/>
    <w:rsid w:val="002D1951"/>
    <w:rsid w:val="002D4D1E"/>
    <w:rsid w:val="002D6890"/>
    <w:rsid w:val="002E095D"/>
    <w:rsid w:val="002E23CB"/>
    <w:rsid w:val="002E260B"/>
    <w:rsid w:val="002E43CF"/>
    <w:rsid w:val="002E5073"/>
    <w:rsid w:val="002F0821"/>
    <w:rsid w:val="002F63C8"/>
    <w:rsid w:val="00304783"/>
    <w:rsid w:val="00315DEB"/>
    <w:rsid w:val="00322068"/>
    <w:rsid w:val="00327E66"/>
    <w:rsid w:val="003332A7"/>
    <w:rsid w:val="0033428C"/>
    <w:rsid w:val="0034449A"/>
    <w:rsid w:val="00345D1B"/>
    <w:rsid w:val="00361F8C"/>
    <w:rsid w:val="003653D0"/>
    <w:rsid w:val="00370926"/>
    <w:rsid w:val="003722A6"/>
    <w:rsid w:val="00375E4F"/>
    <w:rsid w:val="00377133"/>
    <w:rsid w:val="003840E2"/>
    <w:rsid w:val="00387210"/>
    <w:rsid w:val="003878DB"/>
    <w:rsid w:val="003A6C1D"/>
    <w:rsid w:val="003B0ADC"/>
    <w:rsid w:val="003B2B8B"/>
    <w:rsid w:val="003B602D"/>
    <w:rsid w:val="003D2E3B"/>
    <w:rsid w:val="003E1672"/>
    <w:rsid w:val="003E56F9"/>
    <w:rsid w:val="00404C0A"/>
    <w:rsid w:val="0041237A"/>
    <w:rsid w:val="00416E78"/>
    <w:rsid w:val="00423EED"/>
    <w:rsid w:val="004378EB"/>
    <w:rsid w:val="00440FA0"/>
    <w:rsid w:val="00443818"/>
    <w:rsid w:val="00445380"/>
    <w:rsid w:val="004468AD"/>
    <w:rsid w:val="004619BA"/>
    <w:rsid w:val="00461A7C"/>
    <w:rsid w:val="0046343C"/>
    <w:rsid w:val="00466AB3"/>
    <w:rsid w:val="00470A50"/>
    <w:rsid w:val="00473136"/>
    <w:rsid w:val="00475DB9"/>
    <w:rsid w:val="0049007E"/>
    <w:rsid w:val="00490404"/>
    <w:rsid w:val="0049045D"/>
    <w:rsid w:val="00497828"/>
    <w:rsid w:val="004A1352"/>
    <w:rsid w:val="004A3ABB"/>
    <w:rsid w:val="004B008A"/>
    <w:rsid w:val="004B6BCA"/>
    <w:rsid w:val="004C631C"/>
    <w:rsid w:val="004D1D68"/>
    <w:rsid w:val="004D4096"/>
    <w:rsid w:val="004D41CC"/>
    <w:rsid w:val="004D692D"/>
    <w:rsid w:val="004D694C"/>
    <w:rsid w:val="004E52DF"/>
    <w:rsid w:val="004F0B8F"/>
    <w:rsid w:val="004F102B"/>
    <w:rsid w:val="004F14E5"/>
    <w:rsid w:val="004F6365"/>
    <w:rsid w:val="004F66AB"/>
    <w:rsid w:val="004F6C3A"/>
    <w:rsid w:val="004F7F68"/>
    <w:rsid w:val="00512DB6"/>
    <w:rsid w:val="00515716"/>
    <w:rsid w:val="00521C23"/>
    <w:rsid w:val="00522EDB"/>
    <w:rsid w:val="00523CB3"/>
    <w:rsid w:val="0052455A"/>
    <w:rsid w:val="005264DA"/>
    <w:rsid w:val="00532CC4"/>
    <w:rsid w:val="005333AA"/>
    <w:rsid w:val="0053387A"/>
    <w:rsid w:val="00537EA3"/>
    <w:rsid w:val="005404CD"/>
    <w:rsid w:val="0054453F"/>
    <w:rsid w:val="00562479"/>
    <w:rsid w:val="00564732"/>
    <w:rsid w:val="00564FB9"/>
    <w:rsid w:val="00572CD3"/>
    <w:rsid w:val="00572F07"/>
    <w:rsid w:val="00580608"/>
    <w:rsid w:val="00586FDD"/>
    <w:rsid w:val="00591D66"/>
    <w:rsid w:val="00597AE5"/>
    <w:rsid w:val="005B01F0"/>
    <w:rsid w:val="005B02BA"/>
    <w:rsid w:val="005B1603"/>
    <w:rsid w:val="005B2574"/>
    <w:rsid w:val="005B3A12"/>
    <w:rsid w:val="005B7F14"/>
    <w:rsid w:val="005D3993"/>
    <w:rsid w:val="005D47A9"/>
    <w:rsid w:val="005D4E80"/>
    <w:rsid w:val="005E0EAE"/>
    <w:rsid w:val="005F5EA2"/>
    <w:rsid w:val="005F6143"/>
    <w:rsid w:val="00601527"/>
    <w:rsid w:val="006045C4"/>
    <w:rsid w:val="00604D5F"/>
    <w:rsid w:val="00611BDB"/>
    <w:rsid w:val="00621A99"/>
    <w:rsid w:val="006243DC"/>
    <w:rsid w:val="00626357"/>
    <w:rsid w:val="00627577"/>
    <w:rsid w:val="00637C52"/>
    <w:rsid w:val="00642EB8"/>
    <w:rsid w:val="00646C3E"/>
    <w:rsid w:val="00647C0B"/>
    <w:rsid w:val="00666E61"/>
    <w:rsid w:val="0067006C"/>
    <w:rsid w:val="00670B50"/>
    <w:rsid w:val="00675967"/>
    <w:rsid w:val="00681D32"/>
    <w:rsid w:val="00685D0C"/>
    <w:rsid w:val="00687E38"/>
    <w:rsid w:val="00691A0E"/>
    <w:rsid w:val="00694229"/>
    <w:rsid w:val="006946D0"/>
    <w:rsid w:val="006A0E97"/>
    <w:rsid w:val="006B1D84"/>
    <w:rsid w:val="006D6392"/>
    <w:rsid w:val="006E0D14"/>
    <w:rsid w:val="006E7DF6"/>
    <w:rsid w:val="00710864"/>
    <w:rsid w:val="0071092A"/>
    <w:rsid w:val="00736BA3"/>
    <w:rsid w:val="00741246"/>
    <w:rsid w:val="007421DF"/>
    <w:rsid w:val="00744F67"/>
    <w:rsid w:val="00751C65"/>
    <w:rsid w:val="00753571"/>
    <w:rsid w:val="00754917"/>
    <w:rsid w:val="00755726"/>
    <w:rsid w:val="00757B94"/>
    <w:rsid w:val="007607E1"/>
    <w:rsid w:val="007614EC"/>
    <w:rsid w:val="007629F6"/>
    <w:rsid w:val="00767247"/>
    <w:rsid w:val="00785E64"/>
    <w:rsid w:val="00792B21"/>
    <w:rsid w:val="007A5586"/>
    <w:rsid w:val="007B237B"/>
    <w:rsid w:val="007B5205"/>
    <w:rsid w:val="007B6CAB"/>
    <w:rsid w:val="007C0D9F"/>
    <w:rsid w:val="007C107C"/>
    <w:rsid w:val="007C6A25"/>
    <w:rsid w:val="007D46D0"/>
    <w:rsid w:val="007D5F4F"/>
    <w:rsid w:val="007D6527"/>
    <w:rsid w:val="007E04C1"/>
    <w:rsid w:val="007E3B1E"/>
    <w:rsid w:val="007E5111"/>
    <w:rsid w:val="007E5647"/>
    <w:rsid w:val="007E6981"/>
    <w:rsid w:val="007F5456"/>
    <w:rsid w:val="007F6E59"/>
    <w:rsid w:val="00800D1E"/>
    <w:rsid w:val="00801B5E"/>
    <w:rsid w:val="00812E0C"/>
    <w:rsid w:val="00823311"/>
    <w:rsid w:val="00826777"/>
    <w:rsid w:val="0083387D"/>
    <w:rsid w:val="008415A1"/>
    <w:rsid w:val="00844410"/>
    <w:rsid w:val="00853CDD"/>
    <w:rsid w:val="00857C77"/>
    <w:rsid w:val="00867827"/>
    <w:rsid w:val="00867AF7"/>
    <w:rsid w:val="008702CA"/>
    <w:rsid w:val="00874CEE"/>
    <w:rsid w:val="008A3D24"/>
    <w:rsid w:val="008A552B"/>
    <w:rsid w:val="008A6C97"/>
    <w:rsid w:val="008B1A0F"/>
    <w:rsid w:val="008B6AC6"/>
    <w:rsid w:val="008B7C97"/>
    <w:rsid w:val="008C1920"/>
    <w:rsid w:val="008C40FB"/>
    <w:rsid w:val="008D124B"/>
    <w:rsid w:val="008F3557"/>
    <w:rsid w:val="008F35B6"/>
    <w:rsid w:val="008F397B"/>
    <w:rsid w:val="008F4CDD"/>
    <w:rsid w:val="00900569"/>
    <w:rsid w:val="00900775"/>
    <w:rsid w:val="00900AFC"/>
    <w:rsid w:val="00901CD9"/>
    <w:rsid w:val="00907268"/>
    <w:rsid w:val="009100F3"/>
    <w:rsid w:val="00913502"/>
    <w:rsid w:val="009143E9"/>
    <w:rsid w:val="0091564C"/>
    <w:rsid w:val="00920004"/>
    <w:rsid w:val="009229C1"/>
    <w:rsid w:val="0092447E"/>
    <w:rsid w:val="00931519"/>
    <w:rsid w:val="009342D8"/>
    <w:rsid w:val="00945953"/>
    <w:rsid w:val="0094677E"/>
    <w:rsid w:val="00960427"/>
    <w:rsid w:val="009604C7"/>
    <w:rsid w:val="0097036A"/>
    <w:rsid w:val="00981441"/>
    <w:rsid w:val="00986246"/>
    <w:rsid w:val="009A2DF8"/>
    <w:rsid w:val="009A3E82"/>
    <w:rsid w:val="009A4510"/>
    <w:rsid w:val="009B08FD"/>
    <w:rsid w:val="009B104F"/>
    <w:rsid w:val="009B1283"/>
    <w:rsid w:val="009B7A24"/>
    <w:rsid w:val="009C3672"/>
    <w:rsid w:val="009C4B28"/>
    <w:rsid w:val="009C5362"/>
    <w:rsid w:val="009D0E8A"/>
    <w:rsid w:val="009D4380"/>
    <w:rsid w:val="009D7EAB"/>
    <w:rsid w:val="009E634F"/>
    <w:rsid w:val="009F16F3"/>
    <w:rsid w:val="009F410A"/>
    <w:rsid w:val="009F5237"/>
    <w:rsid w:val="009F7464"/>
    <w:rsid w:val="00A01F7B"/>
    <w:rsid w:val="00A223C2"/>
    <w:rsid w:val="00A266E7"/>
    <w:rsid w:val="00A3487E"/>
    <w:rsid w:val="00A414FF"/>
    <w:rsid w:val="00A42870"/>
    <w:rsid w:val="00A444EF"/>
    <w:rsid w:val="00A44A31"/>
    <w:rsid w:val="00A516CE"/>
    <w:rsid w:val="00A57FA0"/>
    <w:rsid w:val="00A606B9"/>
    <w:rsid w:val="00A643B6"/>
    <w:rsid w:val="00A719CB"/>
    <w:rsid w:val="00A7378B"/>
    <w:rsid w:val="00A8546C"/>
    <w:rsid w:val="00A87ED9"/>
    <w:rsid w:val="00A9394B"/>
    <w:rsid w:val="00AA4BE6"/>
    <w:rsid w:val="00AB1059"/>
    <w:rsid w:val="00AB25BF"/>
    <w:rsid w:val="00AB4820"/>
    <w:rsid w:val="00AB5371"/>
    <w:rsid w:val="00AB689D"/>
    <w:rsid w:val="00AC170F"/>
    <w:rsid w:val="00AD182C"/>
    <w:rsid w:val="00AD5F21"/>
    <w:rsid w:val="00AE1CCB"/>
    <w:rsid w:val="00AE6F10"/>
    <w:rsid w:val="00AF1140"/>
    <w:rsid w:val="00AF6B41"/>
    <w:rsid w:val="00B0176D"/>
    <w:rsid w:val="00B02FC5"/>
    <w:rsid w:val="00B03B67"/>
    <w:rsid w:val="00B10F3E"/>
    <w:rsid w:val="00B11987"/>
    <w:rsid w:val="00B15C75"/>
    <w:rsid w:val="00B2151B"/>
    <w:rsid w:val="00B24CAA"/>
    <w:rsid w:val="00B25066"/>
    <w:rsid w:val="00B25525"/>
    <w:rsid w:val="00B25751"/>
    <w:rsid w:val="00B30DEB"/>
    <w:rsid w:val="00B333C7"/>
    <w:rsid w:val="00B44A19"/>
    <w:rsid w:val="00B4592D"/>
    <w:rsid w:val="00B518EF"/>
    <w:rsid w:val="00B7292E"/>
    <w:rsid w:val="00B73077"/>
    <w:rsid w:val="00B86F51"/>
    <w:rsid w:val="00B87B3D"/>
    <w:rsid w:val="00B9069B"/>
    <w:rsid w:val="00B923E9"/>
    <w:rsid w:val="00BB164A"/>
    <w:rsid w:val="00BB3B0F"/>
    <w:rsid w:val="00BD2D06"/>
    <w:rsid w:val="00BD313D"/>
    <w:rsid w:val="00BD620E"/>
    <w:rsid w:val="00BD7848"/>
    <w:rsid w:val="00BE0128"/>
    <w:rsid w:val="00BE7E3A"/>
    <w:rsid w:val="00BF2ACD"/>
    <w:rsid w:val="00BF540C"/>
    <w:rsid w:val="00C04DD0"/>
    <w:rsid w:val="00C101D6"/>
    <w:rsid w:val="00C10D87"/>
    <w:rsid w:val="00C1453B"/>
    <w:rsid w:val="00C14CF0"/>
    <w:rsid w:val="00C14D25"/>
    <w:rsid w:val="00C45A86"/>
    <w:rsid w:val="00C61827"/>
    <w:rsid w:val="00C65049"/>
    <w:rsid w:val="00C6548A"/>
    <w:rsid w:val="00C86BFE"/>
    <w:rsid w:val="00C95A0A"/>
    <w:rsid w:val="00CA341D"/>
    <w:rsid w:val="00CA5E87"/>
    <w:rsid w:val="00CA7254"/>
    <w:rsid w:val="00CB2ABA"/>
    <w:rsid w:val="00CB3BD9"/>
    <w:rsid w:val="00CB637A"/>
    <w:rsid w:val="00CC0965"/>
    <w:rsid w:val="00CC730B"/>
    <w:rsid w:val="00CD047D"/>
    <w:rsid w:val="00CD2378"/>
    <w:rsid w:val="00CD34E4"/>
    <w:rsid w:val="00CF60DB"/>
    <w:rsid w:val="00D00DE8"/>
    <w:rsid w:val="00D018AB"/>
    <w:rsid w:val="00D1342D"/>
    <w:rsid w:val="00D170A1"/>
    <w:rsid w:val="00D300C3"/>
    <w:rsid w:val="00D34356"/>
    <w:rsid w:val="00D359D5"/>
    <w:rsid w:val="00D57544"/>
    <w:rsid w:val="00D60590"/>
    <w:rsid w:val="00D65B0A"/>
    <w:rsid w:val="00D674D9"/>
    <w:rsid w:val="00D70377"/>
    <w:rsid w:val="00D75C03"/>
    <w:rsid w:val="00D92C96"/>
    <w:rsid w:val="00DB0DA6"/>
    <w:rsid w:val="00DC092B"/>
    <w:rsid w:val="00DC5F77"/>
    <w:rsid w:val="00DE1486"/>
    <w:rsid w:val="00DE20C0"/>
    <w:rsid w:val="00DE5342"/>
    <w:rsid w:val="00DE674F"/>
    <w:rsid w:val="00DE7224"/>
    <w:rsid w:val="00DF0757"/>
    <w:rsid w:val="00DF5D16"/>
    <w:rsid w:val="00E04DEC"/>
    <w:rsid w:val="00E108F9"/>
    <w:rsid w:val="00E13F87"/>
    <w:rsid w:val="00E15D19"/>
    <w:rsid w:val="00E27450"/>
    <w:rsid w:val="00E32D54"/>
    <w:rsid w:val="00E36E09"/>
    <w:rsid w:val="00E41B6A"/>
    <w:rsid w:val="00E4584F"/>
    <w:rsid w:val="00E46576"/>
    <w:rsid w:val="00E465F1"/>
    <w:rsid w:val="00E46E70"/>
    <w:rsid w:val="00E47A59"/>
    <w:rsid w:val="00E5099A"/>
    <w:rsid w:val="00E576E2"/>
    <w:rsid w:val="00E62859"/>
    <w:rsid w:val="00E73DEA"/>
    <w:rsid w:val="00EA132D"/>
    <w:rsid w:val="00EA2CAF"/>
    <w:rsid w:val="00EA6C5B"/>
    <w:rsid w:val="00EB163D"/>
    <w:rsid w:val="00EB16A4"/>
    <w:rsid w:val="00EC0547"/>
    <w:rsid w:val="00EC140A"/>
    <w:rsid w:val="00EC187B"/>
    <w:rsid w:val="00EC6159"/>
    <w:rsid w:val="00ED2A83"/>
    <w:rsid w:val="00EF0519"/>
    <w:rsid w:val="00EF4CC4"/>
    <w:rsid w:val="00EF5E81"/>
    <w:rsid w:val="00F004E2"/>
    <w:rsid w:val="00F0751E"/>
    <w:rsid w:val="00F11A76"/>
    <w:rsid w:val="00F1275A"/>
    <w:rsid w:val="00F17E69"/>
    <w:rsid w:val="00F204A0"/>
    <w:rsid w:val="00F20B08"/>
    <w:rsid w:val="00F230D0"/>
    <w:rsid w:val="00F27498"/>
    <w:rsid w:val="00F27A59"/>
    <w:rsid w:val="00F43D25"/>
    <w:rsid w:val="00F445ED"/>
    <w:rsid w:val="00F51360"/>
    <w:rsid w:val="00F55BBC"/>
    <w:rsid w:val="00F5780E"/>
    <w:rsid w:val="00F60EF1"/>
    <w:rsid w:val="00F72978"/>
    <w:rsid w:val="00F87433"/>
    <w:rsid w:val="00F93324"/>
    <w:rsid w:val="00F93AC1"/>
    <w:rsid w:val="00FA4B43"/>
    <w:rsid w:val="00FA6688"/>
    <w:rsid w:val="00FA6ACD"/>
    <w:rsid w:val="00FB17B3"/>
    <w:rsid w:val="00FC71B7"/>
    <w:rsid w:val="00FC772F"/>
    <w:rsid w:val="00FC7B23"/>
    <w:rsid w:val="00FD61E3"/>
    <w:rsid w:val="00FD6B69"/>
    <w:rsid w:val="00FE6E82"/>
    <w:rsid w:val="00FF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0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3392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ED9"/>
    <w:pPr>
      <w:ind w:firstLine="54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7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1D6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uiPriority w:val="59"/>
    <w:rsid w:val="00A4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01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52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01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527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C145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53CDD"/>
  </w:style>
  <w:style w:type="paragraph" w:styleId="ad">
    <w:name w:val="List"/>
    <w:basedOn w:val="a"/>
    <w:rsid w:val="005D47A9"/>
    <w:pPr>
      <w:suppressAutoHyphens/>
      <w:ind w:left="283" w:hanging="283"/>
      <w:jc w:val="left"/>
    </w:pPr>
    <w:rPr>
      <w:rFonts w:ascii="Arial" w:eastAsia="Times New Roman" w:hAnsi="Arial" w:cs="Wingdings"/>
      <w:sz w:val="24"/>
      <w:szCs w:val="28"/>
      <w:lang w:eastAsia="zh-CN"/>
    </w:rPr>
  </w:style>
  <w:style w:type="paragraph" w:customStyle="1" w:styleId="Default">
    <w:name w:val="Default"/>
    <w:rsid w:val="005D47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a0"/>
    <w:rsid w:val="009229C1"/>
  </w:style>
  <w:style w:type="paragraph" w:customStyle="1" w:styleId="c17">
    <w:name w:val="c17"/>
    <w:basedOn w:val="a"/>
    <w:rsid w:val="000903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731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3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D300C3"/>
    <w:rPr>
      <w:i/>
      <w:iCs/>
    </w:rPr>
  </w:style>
  <w:style w:type="character" w:customStyle="1" w:styleId="hl-obj">
    <w:name w:val="hl-obj"/>
    <w:basedOn w:val="a0"/>
    <w:rsid w:val="00D300C3"/>
  </w:style>
  <w:style w:type="paragraph" w:styleId="af0">
    <w:name w:val="Balloon Text"/>
    <w:basedOn w:val="a"/>
    <w:link w:val="af1"/>
    <w:uiPriority w:val="99"/>
    <w:semiHidden/>
    <w:unhideWhenUsed/>
    <w:rsid w:val="004378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8EB"/>
    <w:rPr>
      <w:rFonts w:ascii="Tahoma" w:hAnsi="Tahoma" w:cs="Tahoma"/>
      <w:sz w:val="16"/>
      <w:szCs w:val="16"/>
    </w:rPr>
  </w:style>
  <w:style w:type="character" w:customStyle="1" w:styleId="c2">
    <w:name w:val="c2"/>
    <w:rsid w:val="00443818"/>
  </w:style>
  <w:style w:type="character" w:customStyle="1" w:styleId="af2">
    <w:name w:val="Основной текст_"/>
    <w:link w:val="11"/>
    <w:locked/>
    <w:rsid w:val="005806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80608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6243D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243DC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0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033924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7ED9"/>
    <w:pPr>
      <w:ind w:firstLine="54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7E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91D6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table" w:styleId="a6">
    <w:name w:val="Table Grid"/>
    <w:basedOn w:val="a1"/>
    <w:uiPriority w:val="59"/>
    <w:rsid w:val="00A42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01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1527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601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527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C145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53CDD"/>
  </w:style>
  <w:style w:type="paragraph" w:styleId="ad">
    <w:name w:val="List"/>
    <w:basedOn w:val="a"/>
    <w:rsid w:val="005D47A9"/>
    <w:pPr>
      <w:suppressAutoHyphens/>
      <w:ind w:left="283" w:hanging="283"/>
      <w:jc w:val="left"/>
    </w:pPr>
    <w:rPr>
      <w:rFonts w:ascii="Arial" w:eastAsia="Times New Roman" w:hAnsi="Arial" w:cs="Wingdings"/>
      <w:sz w:val="24"/>
      <w:szCs w:val="28"/>
      <w:lang w:eastAsia="zh-CN"/>
    </w:rPr>
  </w:style>
  <w:style w:type="paragraph" w:customStyle="1" w:styleId="Default">
    <w:name w:val="Default"/>
    <w:rsid w:val="005D47A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a0"/>
    <w:rsid w:val="009229C1"/>
  </w:style>
  <w:style w:type="paragraph" w:customStyle="1" w:styleId="c17">
    <w:name w:val="c17"/>
    <w:basedOn w:val="a"/>
    <w:rsid w:val="0009030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47313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339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uiPriority w:val="20"/>
    <w:qFormat/>
    <w:rsid w:val="00D300C3"/>
    <w:rPr>
      <w:i/>
      <w:iCs/>
    </w:rPr>
  </w:style>
  <w:style w:type="character" w:customStyle="1" w:styleId="hl-obj">
    <w:name w:val="hl-obj"/>
    <w:basedOn w:val="a0"/>
    <w:rsid w:val="00D300C3"/>
  </w:style>
  <w:style w:type="paragraph" w:styleId="af0">
    <w:name w:val="Balloon Text"/>
    <w:basedOn w:val="a"/>
    <w:link w:val="af1"/>
    <w:uiPriority w:val="99"/>
    <w:semiHidden/>
    <w:unhideWhenUsed/>
    <w:rsid w:val="004378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78EB"/>
    <w:rPr>
      <w:rFonts w:ascii="Tahoma" w:hAnsi="Tahoma" w:cs="Tahoma"/>
      <w:sz w:val="16"/>
      <w:szCs w:val="16"/>
    </w:rPr>
  </w:style>
  <w:style w:type="character" w:customStyle="1" w:styleId="c2">
    <w:name w:val="c2"/>
    <w:rsid w:val="00443818"/>
  </w:style>
  <w:style w:type="character" w:customStyle="1" w:styleId="af2">
    <w:name w:val="Основной текст_"/>
    <w:link w:val="11"/>
    <w:locked/>
    <w:rsid w:val="0058060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2"/>
    <w:rsid w:val="00580608"/>
    <w:pPr>
      <w:widowControl w:val="0"/>
      <w:shd w:val="clear" w:color="auto" w:fill="FFFFFF"/>
      <w:ind w:firstLine="400"/>
      <w:jc w:val="left"/>
    </w:pPr>
    <w:rPr>
      <w:szCs w:val="28"/>
    </w:rPr>
  </w:style>
  <w:style w:type="paragraph" w:styleId="af3">
    <w:name w:val="Body Text"/>
    <w:basedOn w:val="a"/>
    <w:link w:val="af4"/>
    <w:uiPriority w:val="99"/>
    <w:semiHidden/>
    <w:unhideWhenUsed/>
    <w:rsid w:val="006243D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6243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47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33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5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9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6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65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59DF8-A327-4A40-8B89-18675200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41</Pages>
  <Words>12453</Words>
  <Characters>70986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tarhanova</dc:creator>
  <cp:lastModifiedBy>В. Г. Руссков</cp:lastModifiedBy>
  <cp:revision>38</cp:revision>
  <cp:lastPrinted>2021-06-29T03:40:00Z</cp:lastPrinted>
  <dcterms:created xsi:type="dcterms:W3CDTF">2023-06-28T07:20:00Z</dcterms:created>
  <dcterms:modified xsi:type="dcterms:W3CDTF">2023-06-28T08:35:00Z</dcterms:modified>
</cp:coreProperties>
</file>