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52" w:rsidRPr="00AF6527" w:rsidRDefault="00680B52" w:rsidP="00C251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27">
        <w:rPr>
          <w:rFonts w:ascii="Times New Roman" w:hAnsi="Times New Roman" w:cs="Times New Roman"/>
          <w:sz w:val="28"/>
          <w:szCs w:val="28"/>
        </w:rPr>
        <w:t>Министерство лесного хозяйства Красноярского края</w:t>
      </w:r>
    </w:p>
    <w:p w:rsidR="00680B52" w:rsidRPr="00AF6527" w:rsidRDefault="00680B52" w:rsidP="00C251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27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680B52" w:rsidRPr="00AF6527" w:rsidRDefault="00680B52" w:rsidP="00C251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27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680B52" w:rsidRPr="00AF6527" w:rsidRDefault="00680B52" w:rsidP="00C251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6527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AF6527">
        <w:rPr>
          <w:rFonts w:ascii="Times New Roman" w:hAnsi="Times New Roman" w:cs="Times New Roman"/>
          <w:sz w:val="28"/>
          <w:szCs w:val="28"/>
        </w:rPr>
        <w:t xml:space="preserve"> техникум лесных технологий»</w:t>
      </w:r>
    </w:p>
    <w:p w:rsidR="00680B52" w:rsidRPr="00AF6527" w:rsidRDefault="00680B52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52" w:rsidRDefault="00680B52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A7" w:rsidRPr="00AF6527" w:rsidRDefault="00C251A7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52" w:rsidRPr="00AF6527" w:rsidRDefault="00680B52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52" w:rsidRPr="00AF6527" w:rsidRDefault="00680B52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52" w:rsidRPr="00AF6527" w:rsidRDefault="00680B52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BD" w:rsidRPr="001061BD" w:rsidRDefault="001061BD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61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  <w:r w:rsidR="00680B52" w:rsidRPr="00F654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1061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психолого</w:t>
      </w:r>
      <w:proofErr w:type="spellEnd"/>
      <w:r w:rsidRPr="001061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педагогического </w:t>
      </w:r>
      <w:r w:rsidR="00535E32" w:rsidRPr="00F654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сопровождения </w:t>
      </w:r>
      <w:r w:rsidR="00DF29E0" w:rsidRPr="00F654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студентов</w:t>
      </w:r>
      <w:r w:rsidRPr="001061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ограниченными возможностями здоровья и </w:t>
      </w:r>
      <w:r w:rsidR="00DF29E0" w:rsidRPr="00F654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студентов </w:t>
      </w:r>
      <w:r w:rsidRPr="001061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инвалидов</w:t>
      </w:r>
      <w:r w:rsidR="00680B52" w:rsidRPr="00F654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2020-2021г</w:t>
      </w:r>
      <w:r w:rsidRPr="001061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1061BD" w:rsidRPr="001061BD" w:rsidRDefault="001061BD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80B52" w:rsidRPr="00AF6527" w:rsidRDefault="001061BD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680B52" w:rsidRPr="00AF6527" w:rsidRDefault="00680B52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52" w:rsidRPr="00AF6527" w:rsidRDefault="00680B52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52" w:rsidRPr="00AF6527" w:rsidRDefault="00680B52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52" w:rsidRPr="00AF6527" w:rsidRDefault="00680B52" w:rsidP="00C25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52" w:rsidRPr="00AF6527" w:rsidRDefault="00680B52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32" w:rsidRDefault="00535E32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32" w:rsidRDefault="00535E32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32" w:rsidRDefault="00535E32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BD" w:rsidRPr="001061BD" w:rsidRDefault="001061BD" w:rsidP="00C25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80B52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 2020г.</w:t>
      </w:r>
    </w:p>
    <w:p w:rsidR="00DF29E0" w:rsidRDefault="001061BD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Название</w:t>
      </w:r>
      <w:r w:rsidR="00DF29E0" w:rsidRPr="0053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9E0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29E0"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DF29E0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9E0"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DF29E0"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</w:t>
      </w:r>
      <w:r w:rsidR="00DF29E0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DF29E0"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и</w:t>
      </w:r>
      <w:r w:rsidR="00DF29E0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DF29E0"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  <w:r w:rsidR="00DF29E0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2020-2021г</w:t>
      </w:r>
      <w:r w:rsidR="00DF29E0"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6C9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51A7" w:rsidRPr="001061BD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BD" w:rsidRPr="001061BD" w:rsidRDefault="000811E5" w:rsidP="00C251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1061BD" w:rsidRPr="00DA254C" w:rsidRDefault="001061BD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Вопрос о развитии инклюзивного образования приобретает исключительную актуальность.  На сегодняшний день, образовательная организация выступает той развивающей средой, где происходит социализация и развитие творческого потенциала личности с ограниченными возможностями здоровья и инвалидов. Независимо от социального положения, физических и умственных способностей инклюзивное образование предоставляет возможность каждому удовлетворить свою потребность в развитии и равные права в получении образования</w:t>
      </w:r>
      <w:r w:rsidR="00DA2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527" w:rsidRDefault="001061BD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spell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сопровождение, опре</w:t>
      </w:r>
      <w:r w:rsidR="00DA2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как целостная системно-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деятельность, в процессе которой создаются социально-психологические и педагогические условия для успешного обучения и психологического развития обучающегося в</w:t>
      </w:r>
      <w:r w:rsidR="00DA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среде.</w:t>
      </w:r>
    </w:p>
    <w:p w:rsidR="00C251A7" w:rsidRPr="00AF652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27" w:rsidRDefault="00AF6527" w:rsidP="00C251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1E5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</w:t>
      </w:r>
    </w:p>
    <w:p w:rsidR="00DA254C" w:rsidRDefault="00DA254C" w:rsidP="00DA254C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90867" w:rsidRPr="00D90867" w:rsidRDefault="00D90867" w:rsidP="00D908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67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</w:t>
      </w:r>
    </w:p>
    <w:p w:rsidR="00D90867" w:rsidRDefault="00D90867" w:rsidP="00D908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67">
        <w:rPr>
          <w:rFonts w:ascii="Times New Roman" w:hAnsi="Times New Roman" w:cs="Times New Roman"/>
          <w:sz w:val="28"/>
          <w:szCs w:val="28"/>
        </w:rPr>
        <w:t>Постановление Правительства РФ от 1 декабря 2015 г. N 1297 "Об утверждении государственной программы Российской Федерации "Доступная среда" на 2011 - 2020 годы"</w:t>
      </w:r>
    </w:p>
    <w:p w:rsidR="00D90867" w:rsidRDefault="00D90867" w:rsidP="00D908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67">
        <w:rPr>
          <w:rFonts w:ascii="Times New Roman" w:hAnsi="Times New Roman" w:cs="Times New Roman"/>
          <w:sz w:val="28"/>
          <w:szCs w:val="28"/>
        </w:rPr>
        <w:t>Федеральный закон «О социальной защите инвалидов в Российской Федерации» от 24.11</w:t>
      </w:r>
      <w:r>
        <w:rPr>
          <w:rFonts w:ascii="Times New Roman" w:hAnsi="Times New Roman" w:cs="Times New Roman"/>
          <w:sz w:val="28"/>
          <w:szCs w:val="28"/>
        </w:rPr>
        <w:t>.1995 N 181-ФЗ</w:t>
      </w:r>
    </w:p>
    <w:p w:rsidR="00D90867" w:rsidRPr="00D90867" w:rsidRDefault="00D90867" w:rsidP="00D908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867">
        <w:rPr>
          <w:rFonts w:ascii="Times New Roman" w:hAnsi="Times New Roman" w:cs="Times New Roman"/>
          <w:sz w:val="28"/>
          <w:szCs w:val="28"/>
        </w:rPr>
        <w:t xml:space="preserve">"Семейный кодекс Российской Федерации" от 29.12.1995 N 223-ФЗ </w:t>
      </w:r>
    </w:p>
    <w:p w:rsidR="00C251A7" w:rsidRDefault="00C251A7" w:rsidP="00C251A7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251A7" w:rsidRDefault="00C251A7" w:rsidP="00C251A7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251A7" w:rsidRDefault="00C251A7" w:rsidP="00C251A7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251A7" w:rsidRPr="00AF6527" w:rsidRDefault="00C251A7" w:rsidP="00C251A7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061BD" w:rsidRPr="001061BD" w:rsidRDefault="000811E5" w:rsidP="00C251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F6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программы:</w:t>
      </w:r>
    </w:p>
    <w:p w:rsidR="001061BD" w:rsidRPr="001061BD" w:rsidRDefault="00185624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061BD"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61BD" w:rsidRPr="001061BD" w:rsidRDefault="001061BD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комфортной образовательной среды, способствующей успешной адаптации, наиболее полному развитию интеллектуального, личностного и творческого потенциала </w:t>
      </w:r>
      <w:r w:rsidR="005E76C9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</w:t>
      </w:r>
      <w:r w:rsidR="005E76C9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</w:t>
      </w:r>
      <w:r w:rsidR="00081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социализации в обществе.</w:t>
      </w:r>
    </w:p>
    <w:p w:rsidR="00E078BB" w:rsidRDefault="001061BD" w:rsidP="00E07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</w:t>
      </w:r>
    </w:p>
    <w:p w:rsidR="00E078BB" w:rsidRDefault="00E078BB" w:rsidP="00E078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 xml:space="preserve">беспечение профессионального обучения и воспитания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общепринятыми нормами поведения;</w:t>
      </w:r>
    </w:p>
    <w:p w:rsidR="00E078BB" w:rsidRDefault="00E078BB" w:rsidP="00E078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>одготовка к профессиональной деятельности и самостоятельной жизни в обществе в соответствии с и</w:t>
      </w:r>
      <w:r>
        <w:rPr>
          <w:rFonts w:ascii="Times New Roman" w:eastAsia="Times New Roman" w:hAnsi="Times New Roman" w:cs="Times New Roman"/>
          <w:sz w:val="28"/>
          <w:szCs w:val="28"/>
        </w:rPr>
        <w:t>х возможностями и потребностями;</w:t>
      </w:r>
    </w:p>
    <w:p w:rsidR="00E078BB" w:rsidRDefault="00E078BB" w:rsidP="00E078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 xml:space="preserve">ыявление  и анализ проблем на уровне </w:t>
      </w:r>
      <w:proofErr w:type="spellStart"/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 xml:space="preserve"> – 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обследования психологом;</w:t>
      </w:r>
    </w:p>
    <w:p w:rsidR="00E078BB" w:rsidRDefault="00E078BB" w:rsidP="00E078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>сихолого</w:t>
      </w:r>
      <w:proofErr w:type="spellEnd"/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</w:t>
      </w:r>
      <w:r>
        <w:rPr>
          <w:rFonts w:ascii="Times New Roman" w:eastAsia="Times New Roman" w:hAnsi="Times New Roman" w:cs="Times New Roman"/>
          <w:sz w:val="28"/>
          <w:szCs w:val="28"/>
        </w:rPr>
        <w:t>я поддержка семей;</w:t>
      </w:r>
    </w:p>
    <w:p w:rsidR="00E078BB" w:rsidRDefault="00E078BB" w:rsidP="00E078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преодолении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рудностей в обучении и общении;</w:t>
      </w:r>
    </w:p>
    <w:p w:rsidR="00E078BB" w:rsidRDefault="00E078BB" w:rsidP="00E078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 и развитие личности;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8BB" w:rsidRDefault="00E078BB" w:rsidP="00E078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>рофилактика  отклоняющегося пове</w:t>
      </w:r>
      <w:r>
        <w:rPr>
          <w:rFonts w:ascii="Times New Roman" w:eastAsia="Times New Roman" w:hAnsi="Times New Roman" w:cs="Times New Roman"/>
          <w:sz w:val="28"/>
          <w:szCs w:val="28"/>
        </w:rPr>
        <w:t>дения;</w:t>
      </w:r>
    </w:p>
    <w:p w:rsidR="00E078BB" w:rsidRDefault="00E078BB" w:rsidP="00E078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>омощь в профессиональном самоопределении и развитие мотивации  </w:t>
      </w:r>
      <w:r>
        <w:rPr>
          <w:rFonts w:ascii="Times New Roman" w:eastAsia="Times New Roman" w:hAnsi="Times New Roman" w:cs="Times New Roman"/>
          <w:sz w:val="28"/>
          <w:szCs w:val="28"/>
        </w:rPr>
        <w:t>к получению выбранной специальности;</w:t>
      </w:r>
    </w:p>
    <w:p w:rsidR="001061BD" w:rsidRPr="00E078BB" w:rsidRDefault="00E078BB" w:rsidP="00E078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>сихологическая адаптация первокурсников с ОВЗ и инвалидов к  </w:t>
      </w:r>
      <w:proofErr w:type="spellStart"/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0811E5" w:rsidRPr="00E0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1BD" w:rsidRPr="00E078BB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воспитательному процессу.</w:t>
      </w:r>
    </w:p>
    <w:p w:rsidR="001061BD" w:rsidRPr="001061BD" w:rsidRDefault="001061BD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реализации: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AF43FC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F43FC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(ежегодно в </w:t>
      </w:r>
      <w:r w:rsidR="00AF43FC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составляется </w:t>
      </w:r>
      <w:r w:rsidR="0008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следующий учебный год).</w:t>
      </w:r>
    </w:p>
    <w:p w:rsidR="001061BD" w:rsidRDefault="001061BD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</w:t>
      </w:r>
      <w:r w:rsidR="00AF43FC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</w:t>
      </w:r>
      <w:r w:rsidR="00AF43FC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</w:t>
      </w: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планируемых результатов освоения образовательной программы, успешная адаптация в образовательном учреждении, успешность в о</w:t>
      </w:r>
      <w:r w:rsidR="00081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 трудовой деятельностью.</w:t>
      </w: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BB" w:rsidRPr="001061BD" w:rsidRDefault="00E078BB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73" w:rsidRPr="000811E5" w:rsidRDefault="00CD4873" w:rsidP="00C251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и сроки реализации программы</w:t>
      </w:r>
      <w:r w:rsidR="0008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78EA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1.Этап подготовительный (сентябрь)</w:t>
      </w:r>
    </w:p>
    <w:p w:rsidR="000578EA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анализ проблем и причин отклонений у </w:t>
      </w:r>
      <w:r w:rsidR="000578EA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специалистами по сопровождению с участниками образовательного процесса возможных </w:t>
      </w: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 решения проблемы, составление программы сопровождения. Ознакомление участников образовательного процесса с рекомендациями по работе со студентами-инвалидами и</w:t>
      </w:r>
      <w:r w:rsidR="000578EA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с </w:t>
      </w: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ОВЗ. </w:t>
      </w:r>
    </w:p>
    <w:p w:rsidR="000578EA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результаты:</w:t>
      </w:r>
    </w:p>
    <w:p w:rsidR="000578EA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Изучение документации (диагностических протоколов, индивидуальной карты развития ребенка, социального паспорта семьи, медицинской карты).</w:t>
      </w:r>
    </w:p>
    <w:p w:rsidR="000578EA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Разработка</w:t>
      </w:r>
      <w:r w:rsidR="005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 сопровождения.</w:t>
      </w:r>
    </w:p>
    <w:p w:rsidR="000578EA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Разработка рекомендаций для участников образовательного процесса.</w:t>
      </w:r>
    </w:p>
    <w:p w:rsidR="000578EA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Пополнение информационно-методического банка образовательных технологий, методик, методов и приёмов обучения, рекомендуемых к использованию</w:t>
      </w:r>
      <w:r w:rsidR="005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</w:t>
      </w:r>
      <w:r w:rsidR="000578EA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EA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5221B5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основной (в течение года)</w:t>
      </w:r>
    </w:p>
    <w:p w:rsidR="000578EA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дифференцированных условий (вариативные формы получения образования) и специализированной помощи для студента в соответствии с его возрастными и индивидуально-типологическими особенностями. Реализация комплексного сопровождения. Проведение специфической профилактики, учитывая индивидуальные особенности здоровья студента</w:t>
      </w:r>
      <w:r w:rsidR="005221B5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психологической помощи </w:t>
      </w:r>
      <w:r w:rsidR="005221B5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родителям. Повышение уровня родительской компетентности и активизации роли родителей</w:t>
      </w:r>
      <w:r w:rsidR="005221B5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и обучении студента. </w:t>
      </w:r>
    </w:p>
    <w:p w:rsidR="007103C1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Промежуточные результаты:</w:t>
      </w:r>
    </w:p>
    <w:p w:rsidR="005221B5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Успешная социально-психологическая адаптация студентов-инвалидов и с</w:t>
      </w:r>
      <w:r w:rsidR="005221B5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тудентов с</w:t>
      </w: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 в образовательной среде, социуме, повышение уровня толерантности социума;</w:t>
      </w:r>
    </w:p>
    <w:p w:rsidR="005221B5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Расширение участия в муниципальных, региональных мероприятиях, конкурсах, проектах, акциях.</w:t>
      </w:r>
    </w:p>
    <w:p w:rsidR="005221B5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Повышение уровня родительской компетентности через консультирование.</w:t>
      </w:r>
    </w:p>
    <w:p w:rsidR="005221B5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аналитико-обобщающий (декабрь, май)</w:t>
      </w:r>
    </w:p>
    <w:p w:rsidR="005221B5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осмы</w:t>
      </w:r>
      <w:r w:rsidR="005221B5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сления результатов деятельности психологической </w:t>
      </w: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по решению той или иной проблемы. Мониторинг динамики развития </w:t>
      </w:r>
      <w:r w:rsidR="005221B5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реализации индивидуальных программ сопровождения. Перспективное планирование дальнейшего сопровождения.</w:t>
      </w:r>
    </w:p>
    <w:p w:rsidR="00700793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результаты:</w:t>
      </w:r>
    </w:p>
    <w:p w:rsidR="00700793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Анализ результатов деятельности специалистов по работе со студентами-инвалидами и</w:t>
      </w:r>
      <w:r w:rsidR="00700793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</w:t>
      </w: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ОВЗ.</w:t>
      </w:r>
    </w:p>
    <w:p w:rsidR="00700793" w:rsidRPr="00AF6527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Перспективное планирование.</w:t>
      </w:r>
    </w:p>
    <w:p w:rsidR="00CD4873" w:rsidRDefault="00CD4873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Корректировка </w:t>
      </w:r>
      <w:r w:rsidR="00700793" w:rsidRPr="00AF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</w:p>
    <w:p w:rsidR="00C251A7" w:rsidRPr="00AF652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793" w:rsidRPr="00AF6527" w:rsidRDefault="00700793" w:rsidP="00C251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2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 w:rsidR="007103C1">
        <w:rPr>
          <w:rFonts w:ascii="Times New Roman" w:hAnsi="Times New Roman" w:cs="Times New Roman"/>
          <w:b/>
          <w:sz w:val="28"/>
          <w:szCs w:val="28"/>
        </w:rPr>
        <w:t>:</w:t>
      </w:r>
    </w:p>
    <w:p w:rsidR="00700793" w:rsidRDefault="00700793" w:rsidP="00C25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27"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коррекционной работы является оптимально выстроенное взаимодействие психологической службы со специалистами образовательного учреждения, обеспечение системного сопровождения студентов инвалидов и студентов с ОВЗ в образовательной деятельности</w:t>
      </w: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A7" w:rsidRPr="00AF652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AA" w:rsidRPr="007103C1" w:rsidRDefault="00AF652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C1">
        <w:rPr>
          <w:rFonts w:ascii="Times New Roman" w:hAnsi="Times New Roman" w:cs="Times New Roman"/>
          <w:b/>
          <w:sz w:val="28"/>
          <w:szCs w:val="28"/>
        </w:rPr>
        <w:t>План сопровождение студентов с ограниченными возможностями здоровья и студентов инвалидо</w:t>
      </w:r>
      <w:r w:rsidR="007103C1">
        <w:rPr>
          <w:rFonts w:ascii="Times New Roman" w:hAnsi="Times New Roman" w:cs="Times New Roman"/>
          <w:b/>
          <w:sz w:val="28"/>
          <w:szCs w:val="28"/>
        </w:rPr>
        <w:t>в: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036"/>
        <w:gridCol w:w="2059"/>
        <w:gridCol w:w="2977"/>
      </w:tblGrid>
      <w:tr w:rsidR="00AF6527" w:rsidTr="00DA254C">
        <w:tc>
          <w:tcPr>
            <w:tcW w:w="817" w:type="dxa"/>
          </w:tcPr>
          <w:p w:rsidR="00AF6527" w:rsidRPr="00693508" w:rsidRDefault="004C1CB0" w:rsidP="00DA254C">
            <w:pPr>
              <w:tabs>
                <w:tab w:val="right" w:pos="0"/>
                <w:tab w:val="center" w:pos="284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F6527"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6" w:type="dxa"/>
          </w:tcPr>
          <w:p w:rsidR="00AF6527" w:rsidRPr="00693508" w:rsidRDefault="00AF6527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</w:tcPr>
          <w:p w:rsidR="00AF6527" w:rsidRPr="00693508" w:rsidRDefault="00AF0B37" w:rsidP="00DA254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7" w:type="dxa"/>
          </w:tcPr>
          <w:p w:rsidR="00AF6527" w:rsidRDefault="00AF0B37" w:rsidP="00DA254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F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AF0B37" w:rsidTr="00DA254C">
        <w:tc>
          <w:tcPr>
            <w:tcW w:w="817" w:type="dxa"/>
          </w:tcPr>
          <w:p w:rsidR="00AF0B37" w:rsidRPr="00693508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36" w:type="dxa"/>
          </w:tcPr>
          <w:p w:rsidR="00AF0B37" w:rsidRPr="00693508" w:rsidRDefault="00AF0B37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состояния здоровья, </w:t>
            </w:r>
            <w:r w:rsidRPr="00693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 студентов инвалидов и студентов с ОВЗ</w:t>
            </w:r>
          </w:p>
        </w:tc>
        <w:tc>
          <w:tcPr>
            <w:tcW w:w="2059" w:type="dxa"/>
          </w:tcPr>
          <w:p w:rsidR="00AF0B37" w:rsidRPr="00693508" w:rsidRDefault="00AF0B37" w:rsidP="00DA25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77" w:type="dxa"/>
          </w:tcPr>
          <w:p w:rsidR="00DA254C" w:rsidRDefault="00DA254C" w:rsidP="00D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35E32" w:rsidRPr="00535E32" w:rsidRDefault="00AF0B37" w:rsidP="00D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AF0B37" w:rsidRPr="00535E32" w:rsidRDefault="00AF0B37" w:rsidP="00DA25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B37" w:rsidTr="00DA254C"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B37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6" w:type="dxa"/>
          </w:tcPr>
          <w:p w:rsidR="00AF0B37" w:rsidRPr="00693508" w:rsidRDefault="00AF0B37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508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индивидуальной программы психолого-педагогического сопровождения студентов инвалидов и студентов с ОВЗ</w:t>
            </w:r>
          </w:p>
        </w:tc>
        <w:tc>
          <w:tcPr>
            <w:tcW w:w="2059" w:type="dxa"/>
          </w:tcPr>
          <w:p w:rsidR="00AF0B37" w:rsidRPr="00693508" w:rsidRDefault="00AF0B37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50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7103C1" w:rsidRPr="00693508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9350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77" w:type="dxa"/>
          </w:tcPr>
          <w:p w:rsidR="00AF0B37" w:rsidRPr="00535E32" w:rsidRDefault="00AF0B37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5E32" w:rsidTr="00DA254C"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E32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6" w:type="dxa"/>
          </w:tcPr>
          <w:p w:rsidR="00535E32" w:rsidRPr="00693508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диагностика студентов инвалидов и студентов с ОВЗ</w:t>
            </w:r>
          </w:p>
          <w:p w:rsidR="00535E32" w:rsidRPr="00693508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личности студента;</w:t>
            </w:r>
          </w:p>
          <w:p w:rsidR="00535E32" w:rsidRPr="00693508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условий семейного воспитания, семейных ценностей;</w:t>
            </w:r>
          </w:p>
          <w:p w:rsidR="00535E32" w:rsidRPr="00693508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уровня социализации;</w:t>
            </w:r>
          </w:p>
          <w:p w:rsidR="00535E32" w:rsidRPr="00693508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уровня адаптации к учебному заведению;</w:t>
            </w:r>
          </w:p>
          <w:p w:rsidR="00535E32" w:rsidRPr="00693508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микроклимата группы, где обучается ребенок-инвалид.</w:t>
            </w:r>
          </w:p>
        </w:tc>
        <w:tc>
          <w:tcPr>
            <w:tcW w:w="2059" w:type="dxa"/>
          </w:tcPr>
          <w:p w:rsidR="00535E32" w:rsidRPr="00693508" w:rsidRDefault="00535E32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</w:tcPr>
          <w:p w:rsidR="00535E32" w:rsidRDefault="00535E32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078BB" w:rsidRDefault="00E078BB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078BB" w:rsidRPr="00535E32" w:rsidRDefault="00E078BB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32" w:rsidTr="00DA254C"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E32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535E32" w:rsidRPr="00693508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участников образовательного процесса с рекомендациями по работе со студентами инвалидами и студентами ОВЗ</w:t>
            </w:r>
          </w:p>
        </w:tc>
        <w:tc>
          <w:tcPr>
            <w:tcW w:w="2059" w:type="dxa"/>
          </w:tcPr>
          <w:p w:rsidR="00535E32" w:rsidRPr="00693508" w:rsidRDefault="00535E32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977" w:type="dxa"/>
          </w:tcPr>
          <w:p w:rsidR="00535E32" w:rsidRPr="00535E32" w:rsidRDefault="00535E32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5E32" w:rsidTr="00DA254C"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E32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6" w:type="dxa"/>
          </w:tcPr>
          <w:p w:rsidR="00535E32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педагогического состава по результатам диагностик</w:t>
            </w:r>
            <w:r>
              <w:t xml:space="preserve"> </w:t>
            </w: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ОВЗ.</w:t>
            </w: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059" w:type="dxa"/>
          </w:tcPr>
          <w:p w:rsidR="00535E32" w:rsidRDefault="00535E32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</w:tcPr>
          <w:p w:rsidR="00535E32" w:rsidRPr="00535E32" w:rsidRDefault="00535E32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5E32" w:rsidTr="00DA254C"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E32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6" w:type="dxa"/>
          </w:tcPr>
          <w:p w:rsidR="00535E32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по вопросам воспитания</w:t>
            </w:r>
            <w:r>
              <w:t xml:space="preserve"> </w:t>
            </w: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ОВЗ, с целью успешной социализации.</w:t>
            </w:r>
          </w:p>
        </w:tc>
        <w:tc>
          <w:tcPr>
            <w:tcW w:w="2059" w:type="dxa"/>
          </w:tcPr>
          <w:p w:rsidR="00535E32" w:rsidRDefault="00535E32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</w:tcPr>
          <w:p w:rsidR="00535E32" w:rsidRPr="00535E32" w:rsidRDefault="00535E32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5E32" w:rsidTr="00DA254C">
        <w:trPr>
          <w:trHeight w:val="2760"/>
        </w:trPr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E32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6" w:type="dxa"/>
          </w:tcPr>
          <w:p w:rsidR="00535E32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занятия, направленные на формирование психологических навыков и умений, необходимых в преодолении трудностей и психологических барьеров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ОВЗ.</w:t>
            </w:r>
          </w:p>
        </w:tc>
        <w:tc>
          <w:tcPr>
            <w:tcW w:w="2059" w:type="dxa"/>
          </w:tcPr>
          <w:p w:rsidR="00535E32" w:rsidRDefault="00535E32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месяц</w:t>
            </w:r>
          </w:p>
        </w:tc>
        <w:tc>
          <w:tcPr>
            <w:tcW w:w="2977" w:type="dxa"/>
          </w:tcPr>
          <w:p w:rsidR="00535E32" w:rsidRPr="00535E32" w:rsidRDefault="00535E32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5E32" w:rsidTr="00DA254C">
        <w:trPr>
          <w:trHeight w:val="345"/>
        </w:trPr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E32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6" w:type="dxa"/>
          </w:tcPr>
          <w:p w:rsidR="00535E32" w:rsidRPr="000C3CC3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и разрешение конфликтов, затрагивающих интересы</w:t>
            </w:r>
            <w:r>
              <w:t xml:space="preserve"> </w:t>
            </w: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</w:tcPr>
          <w:p w:rsidR="00535E32" w:rsidRPr="000C3CC3" w:rsidRDefault="00535E32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</w:tcPr>
          <w:p w:rsidR="00535E32" w:rsidRPr="00535E32" w:rsidRDefault="00535E32" w:rsidP="00E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C3CC3" w:rsidTr="00DA254C">
        <w:trPr>
          <w:trHeight w:val="240"/>
        </w:trPr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C3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6" w:type="dxa"/>
          </w:tcPr>
          <w:p w:rsidR="000C3CC3" w:rsidRPr="000C3CC3" w:rsidRDefault="000C3CC3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успеваемостью</w:t>
            </w:r>
            <w:r>
              <w:t xml:space="preserve"> </w:t>
            </w: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ОВЗ. Оказание своевременной помощи в их обучении.</w:t>
            </w:r>
          </w:p>
        </w:tc>
        <w:tc>
          <w:tcPr>
            <w:tcW w:w="2059" w:type="dxa"/>
          </w:tcPr>
          <w:p w:rsidR="000C3CC3" w:rsidRPr="000C3CC3" w:rsidRDefault="000C3CC3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месяц</w:t>
            </w:r>
          </w:p>
        </w:tc>
        <w:tc>
          <w:tcPr>
            <w:tcW w:w="2977" w:type="dxa"/>
          </w:tcPr>
          <w:p w:rsidR="000C3CC3" w:rsidRPr="00535E32" w:rsidRDefault="000C3CC3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0C3CC3" w:rsidRPr="00535E32" w:rsidRDefault="000C3CC3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C3CC3" w:rsidTr="00DA254C">
        <w:trPr>
          <w:trHeight w:val="435"/>
        </w:trPr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C3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6" w:type="dxa"/>
          </w:tcPr>
          <w:p w:rsidR="000C3CC3" w:rsidRDefault="000C3CC3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во внеурочную деятельность</w:t>
            </w:r>
            <w:r>
              <w:t xml:space="preserve"> </w:t>
            </w: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</w:tcPr>
          <w:p w:rsidR="000C3CC3" w:rsidRPr="000C3CC3" w:rsidRDefault="000C3CC3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</w:tcPr>
          <w:p w:rsidR="000C3CC3" w:rsidRPr="00535E32" w:rsidRDefault="000C3CC3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0C3CC3" w:rsidRPr="00535E32" w:rsidRDefault="000C3CC3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C3CC3" w:rsidTr="00DA254C">
        <w:trPr>
          <w:trHeight w:val="390"/>
        </w:trPr>
        <w:tc>
          <w:tcPr>
            <w:tcW w:w="817" w:type="dxa"/>
          </w:tcPr>
          <w:p w:rsidR="004C1CB0" w:rsidRDefault="004C1CB0" w:rsidP="00DA254C">
            <w:pPr>
              <w:tabs>
                <w:tab w:val="right" w:pos="0"/>
                <w:tab w:val="center" w:pos="28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C3" w:rsidRPr="004C1CB0" w:rsidRDefault="004C1CB0" w:rsidP="00DA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6" w:type="dxa"/>
          </w:tcPr>
          <w:p w:rsidR="000C3CC3" w:rsidRDefault="00535E32" w:rsidP="00DA25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контрольной диагностики с целью оценки эффективности программы</w:t>
            </w:r>
          </w:p>
        </w:tc>
        <w:tc>
          <w:tcPr>
            <w:tcW w:w="2059" w:type="dxa"/>
          </w:tcPr>
          <w:p w:rsidR="000C3CC3" w:rsidRPr="000C3CC3" w:rsidRDefault="00535E32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июнь</w:t>
            </w:r>
          </w:p>
        </w:tc>
        <w:tc>
          <w:tcPr>
            <w:tcW w:w="2977" w:type="dxa"/>
          </w:tcPr>
          <w:p w:rsidR="000C3CC3" w:rsidRPr="00535E32" w:rsidRDefault="00535E32" w:rsidP="00E07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7103C1" w:rsidRDefault="007103C1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C1" w:rsidRDefault="007103C1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C1" w:rsidRDefault="007103C1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DA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A7" w:rsidRDefault="00C251A7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C1" w:rsidRDefault="007103C1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F0" w:rsidRDefault="00F654F0" w:rsidP="00E07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8BB" w:rsidRDefault="00E078BB" w:rsidP="00E07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F0" w:rsidRDefault="00F654F0" w:rsidP="00C2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BD" w:rsidRPr="001061BD" w:rsidRDefault="00E078BB" w:rsidP="00C251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  <w:r w:rsidR="001061BD" w:rsidRPr="0010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61BD" w:rsidRPr="001061BD" w:rsidRDefault="001061BD" w:rsidP="00C251A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 задержкой психического развития. Под</w:t>
      </w:r>
      <w:proofErr w:type="gram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И., Смоленск 1994</w:t>
      </w:r>
    </w:p>
    <w:p w:rsidR="001061BD" w:rsidRPr="001061BD" w:rsidRDefault="001061BD" w:rsidP="00C251A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Сопровождение и социализация школьников с особенностями психофизического развития в условиях интегрированного обучения // Дефектология. – 2005. – № 5., – С 16-25.</w:t>
      </w:r>
    </w:p>
    <w:p w:rsidR="001061BD" w:rsidRPr="001061BD" w:rsidRDefault="001061BD" w:rsidP="00C251A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Купреева О.И. Особенности психологического сопровождения студентов с ограниченными возможностями здоровья // Инклюзивное образование: методология, практика, технологии: материалы международной научно-практической конференции (20-22 июня 2011, Москва) / Московский городской психолого-педагогический университет; </w:t>
      </w:r>
      <w:proofErr w:type="spell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С.В. Алехина и др. – М.: МГППУ, 2011. – С.210-211.</w:t>
      </w:r>
    </w:p>
    <w:p w:rsidR="001061BD" w:rsidRPr="001061BD" w:rsidRDefault="001061BD" w:rsidP="00C251A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И.Ю., Ткачева В.В. Психологическая помощь семье, воспитывающей ребенка с отклонениями в развитии: методическое пособие. – М.: Просвещение, 2008. –239 с.</w:t>
      </w:r>
    </w:p>
    <w:p w:rsidR="001061BD" w:rsidRPr="001061BD" w:rsidRDefault="001061BD" w:rsidP="00C251A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Сорокоумова С.Н. Психологические особенности инклюзивного обучения // Известия Самарского научного центра Российской академии наук, Том 12, №3, 2010. – С. 134-136.</w:t>
      </w:r>
    </w:p>
    <w:p w:rsidR="001061BD" w:rsidRPr="001061BD" w:rsidRDefault="001061BD" w:rsidP="00C251A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Кутбиддинова</w:t>
      </w:r>
      <w:proofErr w:type="spell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А. Психолого-педагогические аспекты обучения студентов с ограниченными возможностями здоровья и инвалидностью // Научно-методический электронный журнал «Концепт». – 2016. – Т. 8. – С. 21–25. </w:t>
      </w:r>
    </w:p>
    <w:p w:rsidR="001061BD" w:rsidRPr="001061BD" w:rsidRDefault="001061BD" w:rsidP="00C251A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Инклюзивное образование. Настольная книга педагога, работающего с детьми с ОВЗ: учеб</w:t>
      </w:r>
      <w:proofErr w:type="gram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М. С. </w:t>
      </w:r>
      <w:proofErr w:type="spell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Староверова</w:t>
      </w:r>
      <w:proofErr w:type="spell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Ковалев, А. В. Захарова. – М.: </w:t>
      </w:r>
      <w:proofErr w:type="spellStart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1061B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168 с. – ISBN 978-5-691-01851-0.</w:t>
      </w:r>
    </w:p>
    <w:p w:rsidR="00F21E06" w:rsidRPr="00AF6527" w:rsidRDefault="00F21E06" w:rsidP="00AF6527">
      <w:pPr>
        <w:rPr>
          <w:rFonts w:ascii="Times New Roman" w:hAnsi="Times New Roman" w:cs="Times New Roman"/>
          <w:sz w:val="28"/>
          <w:szCs w:val="28"/>
        </w:rPr>
      </w:pPr>
    </w:p>
    <w:sectPr w:rsidR="00F21E06" w:rsidRPr="00AF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C7" w:rsidRDefault="00595DC7" w:rsidP="00C251A7">
      <w:pPr>
        <w:spacing w:after="0" w:line="240" w:lineRule="auto"/>
      </w:pPr>
      <w:r>
        <w:separator/>
      </w:r>
    </w:p>
  </w:endnote>
  <w:endnote w:type="continuationSeparator" w:id="0">
    <w:p w:rsidR="00595DC7" w:rsidRDefault="00595DC7" w:rsidP="00C2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C7" w:rsidRDefault="00595DC7" w:rsidP="00C251A7">
      <w:pPr>
        <w:spacing w:after="0" w:line="240" w:lineRule="auto"/>
      </w:pPr>
      <w:r>
        <w:separator/>
      </w:r>
    </w:p>
  </w:footnote>
  <w:footnote w:type="continuationSeparator" w:id="0">
    <w:p w:rsidR="00595DC7" w:rsidRDefault="00595DC7" w:rsidP="00C2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B"/>
    <w:multiLevelType w:val="hybridMultilevel"/>
    <w:tmpl w:val="2836082E"/>
    <w:lvl w:ilvl="0" w:tplc="51221D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41979"/>
    <w:multiLevelType w:val="multilevel"/>
    <w:tmpl w:val="EDA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51900"/>
    <w:multiLevelType w:val="multilevel"/>
    <w:tmpl w:val="8B1E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637E4"/>
    <w:multiLevelType w:val="multilevel"/>
    <w:tmpl w:val="CCB8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47231"/>
    <w:multiLevelType w:val="multilevel"/>
    <w:tmpl w:val="40D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B4058"/>
    <w:multiLevelType w:val="multilevel"/>
    <w:tmpl w:val="75CC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944D6"/>
    <w:multiLevelType w:val="hybridMultilevel"/>
    <w:tmpl w:val="D6C00C58"/>
    <w:lvl w:ilvl="0" w:tplc="E34A16F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D6352"/>
    <w:multiLevelType w:val="hybridMultilevel"/>
    <w:tmpl w:val="73EC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553B"/>
    <w:multiLevelType w:val="hybridMultilevel"/>
    <w:tmpl w:val="B00650DE"/>
    <w:lvl w:ilvl="0" w:tplc="7BEE0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9B3A17"/>
    <w:multiLevelType w:val="multilevel"/>
    <w:tmpl w:val="9C7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A727F"/>
    <w:multiLevelType w:val="multilevel"/>
    <w:tmpl w:val="865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21B97"/>
    <w:multiLevelType w:val="multilevel"/>
    <w:tmpl w:val="723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7C"/>
    <w:rsid w:val="000578EA"/>
    <w:rsid w:val="000811E5"/>
    <w:rsid w:val="000C3CC3"/>
    <w:rsid w:val="001061BD"/>
    <w:rsid w:val="00132337"/>
    <w:rsid w:val="00185624"/>
    <w:rsid w:val="00340092"/>
    <w:rsid w:val="00345AAA"/>
    <w:rsid w:val="004C1CB0"/>
    <w:rsid w:val="005221B5"/>
    <w:rsid w:val="00535E32"/>
    <w:rsid w:val="00595DC7"/>
    <w:rsid w:val="005E447C"/>
    <w:rsid w:val="005E76C9"/>
    <w:rsid w:val="00680B52"/>
    <w:rsid w:val="00693508"/>
    <w:rsid w:val="00700793"/>
    <w:rsid w:val="007103C1"/>
    <w:rsid w:val="007F1173"/>
    <w:rsid w:val="00812B75"/>
    <w:rsid w:val="00AF0B37"/>
    <w:rsid w:val="00AF43FC"/>
    <w:rsid w:val="00AF6527"/>
    <w:rsid w:val="00C251A7"/>
    <w:rsid w:val="00CD4873"/>
    <w:rsid w:val="00D90867"/>
    <w:rsid w:val="00DA254C"/>
    <w:rsid w:val="00DF29E0"/>
    <w:rsid w:val="00E078BB"/>
    <w:rsid w:val="00F21E06"/>
    <w:rsid w:val="00F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2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F0B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2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1A7"/>
  </w:style>
  <w:style w:type="paragraph" w:styleId="a7">
    <w:name w:val="footer"/>
    <w:basedOn w:val="a"/>
    <w:link w:val="a8"/>
    <w:uiPriority w:val="99"/>
    <w:unhideWhenUsed/>
    <w:rsid w:val="00C2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2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F0B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2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1A7"/>
  </w:style>
  <w:style w:type="paragraph" w:styleId="a7">
    <w:name w:val="footer"/>
    <w:basedOn w:val="a"/>
    <w:link w:val="a8"/>
    <w:uiPriority w:val="99"/>
    <w:unhideWhenUsed/>
    <w:rsid w:val="00C2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Кучмистова</dc:creator>
  <cp:lastModifiedBy>Ю. А. Беспалова</cp:lastModifiedBy>
  <cp:revision>6</cp:revision>
  <dcterms:created xsi:type="dcterms:W3CDTF">2020-12-28T08:11:00Z</dcterms:created>
  <dcterms:modified xsi:type="dcterms:W3CDTF">2020-12-30T04:58:00Z</dcterms:modified>
</cp:coreProperties>
</file>