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F0" w:rsidRDefault="00452CF0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2CF0">
        <w:rPr>
          <w:rFonts w:ascii="Times New Roman" w:hAnsi="Times New Roman" w:cs="Times New Roman"/>
          <w:sz w:val="24"/>
          <w:szCs w:val="24"/>
        </w:rPr>
        <w:t xml:space="preserve">График проведения демонстрационного экзамена </w:t>
      </w:r>
    </w:p>
    <w:p w:rsidR="00805E6C" w:rsidRDefault="00452CF0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2CF0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3019EB">
        <w:rPr>
          <w:rFonts w:ascii="Times New Roman" w:hAnsi="Times New Roman" w:cs="Times New Roman"/>
          <w:sz w:val="24"/>
          <w:szCs w:val="24"/>
        </w:rPr>
        <w:t>23</w:t>
      </w:r>
      <w:r w:rsidRPr="00452CF0">
        <w:rPr>
          <w:rFonts w:ascii="Times New Roman" w:hAnsi="Times New Roman" w:cs="Times New Roman"/>
          <w:sz w:val="24"/>
          <w:szCs w:val="24"/>
        </w:rPr>
        <w:t>.0</w:t>
      </w:r>
      <w:r w:rsidR="003019EB">
        <w:rPr>
          <w:rFonts w:ascii="Times New Roman" w:hAnsi="Times New Roman" w:cs="Times New Roman"/>
          <w:sz w:val="24"/>
          <w:szCs w:val="24"/>
        </w:rPr>
        <w:t>2.04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9EB">
        <w:rPr>
          <w:rFonts w:ascii="Times New Roman" w:hAnsi="Times New Roman" w:cs="Times New Roman"/>
          <w:sz w:val="24"/>
          <w:szCs w:val="24"/>
        </w:rPr>
        <w:t>Техническая эксплуатация подъемно-транспортных, строительных, дорожных машин и оборудования (в лесном хозяйстве)</w:t>
      </w:r>
    </w:p>
    <w:p w:rsidR="00CD2AB3" w:rsidRDefault="00CD2AB3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AB3" w:rsidRDefault="00CD2AB3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проведения демонстрационного экзамена – </w:t>
      </w:r>
      <w:r w:rsidR="003019EB">
        <w:rPr>
          <w:rFonts w:ascii="Times New Roman" w:hAnsi="Times New Roman" w:cs="Times New Roman"/>
          <w:sz w:val="24"/>
          <w:szCs w:val="24"/>
        </w:rPr>
        <w:t xml:space="preserve">Рыбинский район, </w:t>
      </w:r>
      <w:proofErr w:type="spellStart"/>
      <w:r w:rsidR="003019E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г</w:t>
      </w:r>
      <w:r w:rsidR="003019EB">
        <w:rPr>
          <w:rFonts w:ascii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019EB">
        <w:rPr>
          <w:rFonts w:ascii="Times New Roman" w:hAnsi="Times New Roman" w:cs="Times New Roman"/>
          <w:sz w:val="24"/>
          <w:szCs w:val="24"/>
        </w:rPr>
        <w:t>Ирша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</w:t>
      </w:r>
      <w:r w:rsidR="003019EB">
        <w:rPr>
          <w:rFonts w:ascii="Times New Roman" w:hAnsi="Times New Roman" w:cs="Times New Roman"/>
          <w:sz w:val="24"/>
          <w:szCs w:val="24"/>
        </w:rPr>
        <w:t>Студенческая  д.3</w:t>
      </w:r>
      <w:r>
        <w:rPr>
          <w:rFonts w:ascii="Times New Roman" w:hAnsi="Times New Roman" w:cs="Times New Roman"/>
          <w:sz w:val="24"/>
          <w:szCs w:val="24"/>
        </w:rPr>
        <w:t>, КГБ ПОУ «</w:t>
      </w:r>
      <w:r w:rsidR="003019EB">
        <w:rPr>
          <w:rFonts w:ascii="Times New Roman" w:hAnsi="Times New Roman" w:cs="Times New Roman"/>
          <w:sz w:val="24"/>
          <w:szCs w:val="24"/>
        </w:rPr>
        <w:t>Техникум горных разработок им. В.П. Астафьева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52861" w:rsidRDefault="00B52861" w:rsidP="00B52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1E0" w:rsidRDefault="00B871E0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6"/>
        <w:gridCol w:w="1259"/>
        <w:gridCol w:w="1259"/>
        <w:gridCol w:w="1259"/>
        <w:gridCol w:w="1259"/>
        <w:gridCol w:w="1259"/>
        <w:gridCol w:w="1100"/>
      </w:tblGrid>
      <w:tr w:rsidR="003019EB" w:rsidTr="003019EB">
        <w:tc>
          <w:tcPr>
            <w:tcW w:w="2151" w:type="dxa"/>
          </w:tcPr>
          <w:p w:rsidR="003019EB" w:rsidRDefault="003019EB" w:rsidP="0051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день </w:t>
            </w:r>
          </w:p>
          <w:p w:rsidR="003019EB" w:rsidRDefault="003019EB" w:rsidP="0051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(С-1)</w:t>
            </w:r>
          </w:p>
        </w:tc>
        <w:tc>
          <w:tcPr>
            <w:tcW w:w="7420" w:type="dxa"/>
            <w:gridSpan w:val="6"/>
          </w:tcPr>
          <w:p w:rsidR="003019EB" w:rsidRDefault="003019EB" w:rsidP="0051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проведения ДЭ</w:t>
            </w:r>
          </w:p>
        </w:tc>
      </w:tr>
      <w:tr w:rsidR="003019EB" w:rsidTr="003019EB">
        <w:tc>
          <w:tcPr>
            <w:tcW w:w="2151" w:type="dxa"/>
          </w:tcPr>
          <w:p w:rsidR="003019EB" w:rsidRDefault="003019EB" w:rsidP="0099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5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995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39" w:type="dxa"/>
          </w:tcPr>
          <w:p w:rsidR="003019EB" w:rsidRPr="003019EB" w:rsidRDefault="009951A0" w:rsidP="00995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3019EB" w:rsidRPr="003019EB">
              <w:rPr>
                <w:rFonts w:ascii="Times New Roman" w:hAnsi="Times New Roman" w:cs="Times New Roman"/>
                <w:sz w:val="18"/>
                <w:szCs w:val="18"/>
              </w:rPr>
              <w:t>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019EB" w:rsidRPr="003019EB">
              <w:rPr>
                <w:rFonts w:ascii="Times New Roman" w:hAnsi="Times New Roman" w:cs="Times New Roman"/>
                <w:sz w:val="18"/>
                <w:szCs w:val="18"/>
              </w:rPr>
              <w:t>г, 1 смена</w:t>
            </w:r>
          </w:p>
        </w:tc>
        <w:tc>
          <w:tcPr>
            <w:tcW w:w="1439" w:type="dxa"/>
          </w:tcPr>
          <w:p w:rsidR="003019EB" w:rsidRPr="003019EB" w:rsidRDefault="009951A0" w:rsidP="00A5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3019EB" w:rsidRPr="003019EB">
              <w:rPr>
                <w:rFonts w:ascii="Times New Roman" w:hAnsi="Times New Roman" w:cs="Times New Roman"/>
                <w:sz w:val="18"/>
                <w:szCs w:val="18"/>
              </w:rPr>
              <w:t>, 2 смена</w:t>
            </w:r>
          </w:p>
        </w:tc>
        <w:tc>
          <w:tcPr>
            <w:tcW w:w="1440" w:type="dxa"/>
          </w:tcPr>
          <w:p w:rsidR="003019EB" w:rsidRPr="003019EB" w:rsidRDefault="009951A0" w:rsidP="00995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3019EB" w:rsidRPr="003019EB">
              <w:rPr>
                <w:rFonts w:ascii="Times New Roman" w:hAnsi="Times New Roman" w:cs="Times New Roman"/>
                <w:sz w:val="18"/>
                <w:szCs w:val="18"/>
              </w:rPr>
              <w:t>, 1 смена</w:t>
            </w:r>
          </w:p>
        </w:tc>
        <w:tc>
          <w:tcPr>
            <w:tcW w:w="1440" w:type="dxa"/>
          </w:tcPr>
          <w:p w:rsidR="003019EB" w:rsidRPr="003019EB" w:rsidRDefault="009951A0" w:rsidP="00995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3019EB" w:rsidRPr="003019EB">
              <w:rPr>
                <w:rFonts w:ascii="Times New Roman" w:hAnsi="Times New Roman" w:cs="Times New Roman"/>
                <w:sz w:val="18"/>
                <w:szCs w:val="18"/>
              </w:rPr>
              <w:t>, 2 смена</w:t>
            </w:r>
          </w:p>
        </w:tc>
        <w:tc>
          <w:tcPr>
            <w:tcW w:w="1440" w:type="dxa"/>
          </w:tcPr>
          <w:p w:rsidR="003019EB" w:rsidRPr="003019EB" w:rsidRDefault="009951A0" w:rsidP="00995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3019EB" w:rsidRPr="003019EB">
              <w:rPr>
                <w:rFonts w:ascii="Times New Roman" w:hAnsi="Times New Roman" w:cs="Times New Roman"/>
                <w:sz w:val="18"/>
                <w:szCs w:val="18"/>
              </w:rPr>
              <w:t>, 1 смена</w:t>
            </w:r>
          </w:p>
        </w:tc>
        <w:tc>
          <w:tcPr>
            <w:tcW w:w="222" w:type="dxa"/>
          </w:tcPr>
          <w:p w:rsidR="003019EB" w:rsidRPr="003019EB" w:rsidRDefault="009951A0" w:rsidP="00995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3019EB" w:rsidRPr="003019E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="003019EB" w:rsidRPr="003019E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019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019EB" w:rsidRPr="003019EB">
              <w:rPr>
                <w:rFonts w:ascii="Times New Roman" w:hAnsi="Times New Roman" w:cs="Times New Roman"/>
                <w:sz w:val="18"/>
                <w:szCs w:val="18"/>
              </w:rPr>
              <w:t xml:space="preserve"> смена</w:t>
            </w:r>
          </w:p>
        </w:tc>
      </w:tr>
      <w:tr w:rsidR="003019EB" w:rsidTr="003019EB">
        <w:tc>
          <w:tcPr>
            <w:tcW w:w="2151" w:type="dxa"/>
          </w:tcPr>
          <w:p w:rsidR="003019EB" w:rsidRDefault="00A57DEE" w:rsidP="0099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5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AC476B">
              <w:rPr>
                <w:rFonts w:ascii="Times New Roman" w:hAnsi="Times New Roman" w:cs="Times New Roman"/>
                <w:sz w:val="24"/>
                <w:szCs w:val="24"/>
              </w:rPr>
              <w:t xml:space="preserve"> (план)</w:t>
            </w:r>
          </w:p>
        </w:tc>
        <w:tc>
          <w:tcPr>
            <w:tcW w:w="1439" w:type="dxa"/>
          </w:tcPr>
          <w:p w:rsidR="003019EB" w:rsidRPr="003019EB" w:rsidRDefault="003019EB" w:rsidP="00452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2 человека</w:t>
            </w:r>
          </w:p>
        </w:tc>
        <w:tc>
          <w:tcPr>
            <w:tcW w:w="1439" w:type="dxa"/>
          </w:tcPr>
          <w:p w:rsidR="003019EB" w:rsidRPr="003019EB" w:rsidRDefault="003019EB" w:rsidP="00452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2 человека</w:t>
            </w:r>
          </w:p>
        </w:tc>
        <w:tc>
          <w:tcPr>
            <w:tcW w:w="1440" w:type="dxa"/>
          </w:tcPr>
          <w:p w:rsidR="003019EB" w:rsidRPr="003019EB" w:rsidRDefault="003019EB" w:rsidP="003C1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2 человека</w:t>
            </w:r>
          </w:p>
        </w:tc>
        <w:tc>
          <w:tcPr>
            <w:tcW w:w="1440" w:type="dxa"/>
          </w:tcPr>
          <w:p w:rsidR="003019EB" w:rsidRPr="003019EB" w:rsidRDefault="003019EB" w:rsidP="00833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2 человека</w:t>
            </w:r>
          </w:p>
        </w:tc>
        <w:tc>
          <w:tcPr>
            <w:tcW w:w="1440" w:type="dxa"/>
          </w:tcPr>
          <w:p w:rsidR="003019EB" w:rsidRPr="003019EB" w:rsidRDefault="003019EB" w:rsidP="00833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2 человека</w:t>
            </w:r>
          </w:p>
        </w:tc>
        <w:tc>
          <w:tcPr>
            <w:tcW w:w="222" w:type="dxa"/>
          </w:tcPr>
          <w:p w:rsidR="003019EB" w:rsidRPr="003019EB" w:rsidRDefault="003019EB" w:rsidP="00833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2 человека</w:t>
            </w:r>
          </w:p>
        </w:tc>
      </w:tr>
      <w:tr w:rsidR="001417CB" w:rsidTr="003019EB">
        <w:tc>
          <w:tcPr>
            <w:tcW w:w="2151" w:type="dxa"/>
          </w:tcPr>
          <w:p w:rsidR="001417CB" w:rsidRDefault="001417CB" w:rsidP="00F5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17CB" w:rsidRPr="000B7802" w:rsidRDefault="001417CB" w:rsidP="00452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</w:tcPr>
          <w:p w:rsidR="001417CB" w:rsidRPr="003019EB" w:rsidRDefault="001417CB" w:rsidP="00452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1417CB" w:rsidRPr="003019EB" w:rsidRDefault="001417CB" w:rsidP="003C1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1417CB" w:rsidRPr="003019EB" w:rsidRDefault="001417CB" w:rsidP="00833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1417CB" w:rsidRPr="003019EB" w:rsidRDefault="001417CB" w:rsidP="00833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</w:tcPr>
          <w:p w:rsidR="001417CB" w:rsidRPr="003019EB" w:rsidRDefault="001417CB" w:rsidP="00833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7CB" w:rsidTr="003019EB">
        <w:tc>
          <w:tcPr>
            <w:tcW w:w="2151" w:type="dxa"/>
          </w:tcPr>
          <w:p w:rsidR="001417CB" w:rsidRDefault="001417CB" w:rsidP="00AC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17CB" w:rsidRPr="000B7802" w:rsidRDefault="001417CB" w:rsidP="00452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</w:tcPr>
          <w:p w:rsidR="001417CB" w:rsidRPr="003019EB" w:rsidRDefault="001417CB" w:rsidP="00452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1417CB" w:rsidRPr="003019EB" w:rsidRDefault="001417CB" w:rsidP="003C1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1417CB" w:rsidRPr="003019EB" w:rsidRDefault="001417CB" w:rsidP="00833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1417CB" w:rsidRPr="003019EB" w:rsidRDefault="001417CB" w:rsidP="00833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</w:tcPr>
          <w:p w:rsidR="001417CB" w:rsidRPr="003019EB" w:rsidRDefault="001417CB" w:rsidP="00833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2861" w:rsidRDefault="00B52861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21"/>
        <w:gridCol w:w="1231"/>
        <w:gridCol w:w="1145"/>
        <w:gridCol w:w="1145"/>
        <w:gridCol w:w="1145"/>
        <w:gridCol w:w="1243"/>
        <w:gridCol w:w="1276"/>
        <w:gridCol w:w="1276"/>
      </w:tblGrid>
      <w:tr w:rsidR="00A771F8" w:rsidTr="000B7802">
        <w:tc>
          <w:tcPr>
            <w:tcW w:w="9782" w:type="dxa"/>
            <w:gridSpan w:val="8"/>
          </w:tcPr>
          <w:p w:rsidR="00A771F8" w:rsidRDefault="00A771F8" w:rsidP="0083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проведения ДЭ</w:t>
            </w:r>
          </w:p>
        </w:tc>
      </w:tr>
      <w:tr w:rsidR="00A771F8" w:rsidTr="001154D3">
        <w:tc>
          <w:tcPr>
            <w:tcW w:w="1321" w:type="dxa"/>
          </w:tcPr>
          <w:p w:rsidR="001154D3" w:rsidRDefault="001154D3" w:rsidP="00115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771F8" w:rsidRPr="003019EB">
              <w:rPr>
                <w:rFonts w:ascii="Times New Roman" w:hAnsi="Times New Roman" w:cs="Times New Roman"/>
                <w:sz w:val="18"/>
                <w:szCs w:val="18"/>
              </w:rPr>
              <w:t>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771F8" w:rsidRPr="003019EB">
              <w:rPr>
                <w:rFonts w:ascii="Times New Roman" w:hAnsi="Times New Roman" w:cs="Times New Roman"/>
                <w:sz w:val="18"/>
                <w:szCs w:val="18"/>
              </w:rPr>
              <w:t xml:space="preserve">г, </w:t>
            </w:r>
          </w:p>
          <w:p w:rsidR="00A771F8" w:rsidRPr="003019EB" w:rsidRDefault="00A771F8" w:rsidP="00115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1 смена</w:t>
            </w:r>
          </w:p>
        </w:tc>
        <w:tc>
          <w:tcPr>
            <w:tcW w:w="1231" w:type="dxa"/>
          </w:tcPr>
          <w:p w:rsidR="00A771F8" w:rsidRPr="003019EB" w:rsidRDefault="001154D3" w:rsidP="00A5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A771F8" w:rsidRPr="003019EB">
              <w:rPr>
                <w:rFonts w:ascii="Times New Roman" w:hAnsi="Times New Roman" w:cs="Times New Roman"/>
                <w:sz w:val="18"/>
                <w:szCs w:val="18"/>
              </w:rPr>
              <w:t>, 2 смена</w:t>
            </w:r>
          </w:p>
        </w:tc>
        <w:tc>
          <w:tcPr>
            <w:tcW w:w="1145" w:type="dxa"/>
          </w:tcPr>
          <w:p w:rsidR="00A771F8" w:rsidRPr="003019EB" w:rsidRDefault="001154D3" w:rsidP="00115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A771F8" w:rsidRPr="003019EB">
              <w:rPr>
                <w:rFonts w:ascii="Times New Roman" w:hAnsi="Times New Roman" w:cs="Times New Roman"/>
                <w:sz w:val="18"/>
                <w:szCs w:val="18"/>
              </w:rPr>
              <w:t>, 1 смена</w:t>
            </w:r>
          </w:p>
        </w:tc>
        <w:tc>
          <w:tcPr>
            <w:tcW w:w="1145" w:type="dxa"/>
          </w:tcPr>
          <w:p w:rsidR="00A771F8" w:rsidRPr="003019EB" w:rsidRDefault="001154D3" w:rsidP="00115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A771F8" w:rsidRPr="003019EB">
              <w:rPr>
                <w:rFonts w:ascii="Times New Roman" w:hAnsi="Times New Roman" w:cs="Times New Roman"/>
                <w:sz w:val="18"/>
                <w:szCs w:val="18"/>
              </w:rPr>
              <w:t>, 2 смена</w:t>
            </w:r>
          </w:p>
        </w:tc>
        <w:tc>
          <w:tcPr>
            <w:tcW w:w="1145" w:type="dxa"/>
          </w:tcPr>
          <w:p w:rsidR="00A771F8" w:rsidRPr="003019EB" w:rsidRDefault="001154D3" w:rsidP="00115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A771F8" w:rsidRPr="003019EB">
              <w:rPr>
                <w:rFonts w:ascii="Times New Roman" w:hAnsi="Times New Roman" w:cs="Times New Roman"/>
                <w:sz w:val="18"/>
                <w:szCs w:val="18"/>
              </w:rPr>
              <w:t>, 1 смена</w:t>
            </w:r>
          </w:p>
        </w:tc>
        <w:tc>
          <w:tcPr>
            <w:tcW w:w="1243" w:type="dxa"/>
          </w:tcPr>
          <w:p w:rsidR="00A771F8" w:rsidRPr="003019EB" w:rsidRDefault="001154D3" w:rsidP="00115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A771F8" w:rsidRPr="003019EB">
              <w:rPr>
                <w:rFonts w:ascii="Times New Roman" w:hAnsi="Times New Roman" w:cs="Times New Roman"/>
                <w:sz w:val="18"/>
                <w:szCs w:val="18"/>
              </w:rPr>
              <w:t>, 2 смена</w:t>
            </w:r>
          </w:p>
        </w:tc>
        <w:tc>
          <w:tcPr>
            <w:tcW w:w="1276" w:type="dxa"/>
            <w:shd w:val="clear" w:color="auto" w:fill="auto"/>
          </w:tcPr>
          <w:p w:rsidR="00A771F8" w:rsidRPr="003019EB" w:rsidRDefault="001154D3" w:rsidP="00115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A771F8" w:rsidRPr="003019EB">
              <w:rPr>
                <w:rFonts w:ascii="Times New Roman" w:hAnsi="Times New Roman" w:cs="Times New Roman"/>
                <w:sz w:val="18"/>
                <w:szCs w:val="18"/>
              </w:rPr>
              <w:t>, 1 смена</w:t>
            </w:r>
          </w:p>
        </w:tc>
        <w:tc>
          <w:tcPr>
            <w:tcW w:w="1276" w:type="dxa"/>
            <w:shd w:val="clear" w:color="auto" w:fill="auto"/>
          </w:tcPr>
          <w:p w:rsidR="00A771F8" w:rsidRPr="003019EB" w:rsidRDefault="001154D3" w:rsidP="00115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A771F8" w:rsidRPr="003019EB">
              <w:rPr>
                <w:rFonts w:ascii="Times New Roman" w:hAnsi="Times New Roman" w:cs="Times New Roman"/>
                <w:sz w:val="18"/>
                <w:szCs w:val="18"/>
              </w:rPr>
              <w:t>, 2 смена</w:t>
            </w:r>
          </w:p>
        </w:tc>
      </w:tr>
      <w:tr w:rsidR="00A771F8" w:rsidTr="001154D3">
        <w:tc>
          <w:tcPr>
            <w:tcW w:w="1321" w:type="dxa"/>
          </w:tcPr>
          <w:p w:rsidR="00A771F8" w:rsidRPr="003019EB" w:rsidRDefault="00A771F8" w:rsidP="00833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2 человека</w:t>
            </w:r>
          </w:p>
        </w:tc>
        <w:tc>
          <w:tcPr>
            <w:tcW w:w="1231" w:type="dxa"/>
          </w:tcPr>
          <w:p w:rsidR="00A771F8" w:rsidRPr="003019EB" w:rsidRDefault="00A771F8" w:rsidP="00A5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</w:p>
        </w:tc>
        <w:tc>
          <w:tcPr>
            <w:tcW w:w="1145" w:type="dxa"/>
          </w:tcPr>
          <w:p w:rsidR="00A771F8" w:rsidRPr="003019EB" w:rsidRDefault="00A771F8" w:rsidP="00832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2 человека</w:t>
            </w:r>
          </w:p>
        </w:tc>
        <w:tc>
          <w:tcPr>
            <w:tcW w:w="1145" w:type="dxa"/>
          </w:tcPr>
          <w:p w:rsidR="00A771F8" w:rsidRPr="003019EB" w:rsidRDefault="00A771F8" w:rsidP="00832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</w:p>
        </w:tc>
        <w:tc>
          <w:tcPr>
            <w:tcW w:w="1145" w:type="dxa"/>
          </w:tcPr>
          <w:p w:rsidR="00A771F8" w:rsidRPr="003019EB" w:rsidRDefault="00A771F8" w:rsidP="00832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2 человека</w:t>
            </w:r>
          </w:p>
        </w:tc>
        <w:tc>
          <w:tcPr>
            <w:tcW w:w="1243" w:type="dxa"/>
          </w:tcPr>
          <w:p w:rsidR="00A771F8" w:rsidRPr="003019EB" w:rsidRDefault="00A771F8" w:rsidP="00832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</w:p>
        </w:tc>
        <w:tc>
          <w:tcPr>
            <w:tcW w:w="1276" w:type="dxa"/>
            <w:shd w:val="clear" w:color="auto" w:fill="auto"/>
          </w:tcPr>
          <w:p w:rsidR="00A771F8" w:rsidRPr="003019EB" w:rsidRDefault="00A771F8" w:rsidP="00832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2 человека</w:t>
            </w:r>
          </w:p>
        </w:tc>
        <w:tc>
          <w:tcPr>
            <w:tcW w:w="1276" w:type="dxa"/>
            <w:shd w:val="clear" w:color="auto" w:fill="auto"/>
          </w:tcPr>
          <w:p w:rsidR="00A771F8" w:rsidRPr="003019EB" w:rsidRDefault="001154D3" w:rsidP="00832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9EB">
              <w:rPr>
                <w:rFonts w:ascii="Times New Roman" w:hAnsi="Times New Roman" w:cs="Times New Roman"/>
                <w:sz w:val="18"/>
                <w:szCs w:val="18"/>
              </w:rPr>
              <w:t>2 человека</w:t>
            </w:r>
          </w:p>
        </w:tc>
      </w:tr>
      <w:tr w:rsidR="001417CB" w:rsidTr="001154D3">
        <w:tc>
          <w:tcPr>
            <w:tcW w:w="1321" w:type="dxa"/>
          </w:tcPr>
          <w:p w:rsidR="001417CB" w:rsidRPr="003019EB" w:rsidRDefault="001417CB" w:rsidP="00833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31" w:type="dxa"/>
          </w:tcPr>
          <w:p w:rsidR="001417CB" w:rsidRDefault="001417CB" w:rsidP="00A5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1417CB" w:rsidRPr="003019EB" w:rsidRDefault="001417CB" w:rsidP="00832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1417CB" w:rsidRDefault="001417CB" w:rsidP="00832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1417CB" w:rsidRPr="003019EB" w:rsidRDefault="001417CB" w:rsidP="00832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</w:tcPr>
          <w:p w:rsidR="001417CB" w:rsidRDefault="001417CB" w:rsidP="00832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17CB" w:rsidRPr="003019EB" w:rsidRDefault="001417CB" w:rsidP="00832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17CB" w:rsidRDefault="001417CB" w:rsidP="00832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7CB" w:rsidTr="001154D3">
        <w:tc>
          <w:tcPr>
            <w:tcW w:w="1321" w:type="dxa"/>
          </w:tcPr>
          <w:p w:rsidR="001417CB" w:rsidRPr="003019EB" w:rsidRDefault="001417CB" w:rsidP="00833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1417CB" w:rsidRDefault="001417CB" w:rsidP="00A5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1417CB" w:rsidRPr="003019EB" w:rsidRDefault="001417CB" w:rsidP="00832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1417CB" w:rsidRDefault="001417CB" w:rsidP="00832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1417CB" w:rsidRPr="003019EB" w:rsidRDefault="001417CB" w:rsidP="00137E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</w:tcPr>
          <w:p w:rsidR="001417CB" w:rsidRDefault="001417CB" w:rsidP="00832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17CB" w:rsidRPr="003019EB" w:rsidRDefault="001417CB" w:rsidP="00832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17CB" w:rsidRDefault="001417CB" w:rsidP="00832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019EB" w:rsidRDefault="003019EB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6D0" w:rsidRDefault="005B66D0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B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F0"/>
    <w:rsid w:val="000B7802"/>
    <w:rsid w:val="001154D3"/>
    <w:rsid w:val="00137E06"/>
    <w:rsid w:val="001417CB"/>
    <w:rsid w:val="003019EB"/>
    <w:rsid w:val="00452CF0"/>
    <w:rsid w:val="004C74D9"/>
    <w:rsid w:val="00515459"/>
    <w:rsid w:val="005172AB"/>
    <w:rsid w:val="005A7AB5"/>
    <w:rsid w:val="005B66D0"/>
    <w:rsid w:val="00805E6C"/>
    <w:rsid w:val="008B03F4"/>
    <w:rsid w:val="009951A0"/>
    <w:rsid w:val="00A57DEE"/>
    <w:rsid w:val="00A771F8"/>
    <w:rsid w:val="00AC476B"/>
    <w:rsid w:val="00B52861"/>
    <w:rsid w:val="00B53876"/>
    <w:rsid w:val="00B871E0"/>
    <w:rsid w:val="00CD2AB3"/>
    <w:rsid w:val="00D43268"/>
    <w:rsid w:val="00DF00ED"/>
    <w:rsid w:val="00F5468C"/>
    <w:rsid w:val="00FA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Г. Руссков</dc:creator>
  <cp:lastModifiedBy>Н. В. Романова</cp:lastModifiedBy>
  <cp:revision>13</cp:revision>
  <cp:lastPrinted>2025-02-04T01:20:00Z</cp:lastPrinted>
  <dcterms:created xsi:type="dcterms:W3CDTF">2023-11-22T05:36:00Z</dcterms:created>
  <dcterms:modified xsi:type="dcterms:W3CDTF">2025-12-17T09:05:00Z</dcterms:modified>
</cp:coreProperties>
</file>