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E" w:rsidRPr="000F162E" w:rsidRDefault="000F162E" w:rsidP="000F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1657FC" w:rsidRDefault="00534FA2" w:rsidP="00A34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«ВОДИТЕЛЬ ВНЕДОРОЖНЫХ МОТОТРАНСПОРТЫХ СРЕДСТВ</w:t>
      </w:r>
      <w:r w:rsidR="000F162E"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 w:rsidR="00B208D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КАТЕГОРИИ А </w:t>
      </w:r>
      <w:r w:rsidR="00B208D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val="en-US"/>
        </w:rPr>
        <w:t>I</w:t>
      </w:r>
    </w:p>
    <w:p w:rsidR="002A24F9" w:rsidRPr="006F3015" w:rsidRDefault="002A24F9" w:rsidP="002A24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</w:rPr>
      </w:pPr>
      <w:r w:rsidRPr="006F3015">
        <w:rPr>
          <w:rFonts w:ascii="Times New Roman" w:hAnsi="Times New Roman" w:cs="Times New Roman"/>
          <w:b/>
        </w:rPr>
        <w:t>Срок освоения программы: 3-4 недели</w:t>
      </w:r>
      <w:r w:rsidRPr="006F3015">
        <w:rPr>
          <w:rFonts w:ascii="Times New Roman" w:eastAsia="Times New Roman" w:hAnsi="Times New Roman" w:cs="Times New Roman"/>
        </w:rPr>
        <w:t xml:space="preserve">, </w:t>
      </w:r>
      <w:r w:rsidRPr="006F3015">
        <w:rPr>
          <w:rFonts w:ascii="Times New Roman" w:eastAsia="Times New Roman" w:hAnsi="Times New Roman" w:cs="Times New Roman"/>
          <w:b/>
        </w:rPr>
        <w:t>очное обучение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</w:rPr>
        <w:t>Программа профессиональной подготовки «Водитель внедорожных мототранспортных средств»</w:t>
      </w:r>
      <w:r w:rsidR="00224FC3" w:rsidRPr="006F3015">
        <w:rPr>
          <w:rFonts w:ascii="Times New Roman" w:eastAsia="Times New Roman" w:hAnsi="Times New Roman" w:cs="Times New Roman"/>
        </w:rPr>
        <w:t xml:space="preserve"> категории А1</w:t>
      </w:r>
      <w:r w:rsidRPr="006F3015">
        <w:rPr>
          <w:rFonts w:ascii="Times New Roman" w:eastAsia="Times New Roman" w:hAnsi="Times New Roman" w:cs="Times New Roman"/>
        </w:rPr>
        <w:t>разработана в соответствии с требованиями:</w:t>
      </w:r>
    </w:p>
    <w:p w:rsidR="00224FC3" w:rsidRPr="006F3015" w:rsidRDefault="001657FC" w:rsidP="0022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</w:rPr>
      </w:pPr>
      <w:r w:rsidRPr="006F3015">
        <w:rPr>
          <w:rFonts w:ascii="Times New Roman" w:eastAsia="Times New Roman" w:hAnsi="Times New Roman" w:cs="Times New Roman"/>
          <w:noProof/>
        </w:rPr>
        <w:t>- Приказом Министерства труда и социальной защиты Российской Федерации от02 ноября 2015 г. № 833н «Об утверждении профессионального стандарта «Водитель внедорожны</w:t>
      </w:r>
      <w:r w:rsidR="00224FC3" w:rsidRPr="006F3015">
        <w:rPr>
          <w:rFonts w:ascii="Times New Roman" w:eastAsia="Times New Roman" w:hAnsi="Times New Roman" w:cs="Times New Roman"/>
          <w:noProof/>
        </w:rPr>
        <w:t>х автомототранспортых средств»;</w:t>
      </w:r>
    </w:p>
    <w:p w:rsidR="001657FC" w:rsidRPr="006F3015" w:rsidRDefault="001657FC" w:rsidP="001657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3015">
        <w:rPr>
          <w:rFonts w:ascii="Times New Roman" w:hAnsi="Times New Roman" w:cs="Times New Roman"/>
        </w:rPr>
        <w:t>К освоению Программы допускаются лица с 16 лет,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224FC3" w:rsidRPr="006F3015" w:rsidRDefault="00224FC3" w:rsidP="001657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3015">
        <w:rPr>
          <w:rFonts w:ascii="Times New Roman" w:hAnsi="Times New Roman" w:cs="Times New Roman"/>
        </w:rPr>
        <w:t>В процессе освоения программы у слушателя должна быть сформирована профессиональная компетенция:</w:t>
      </w:r>
    </w:p>
    <w:p w:rsidR="00224FC3" w:rsidRPr="006F3015" w:rsidRDefault="00224FC3" w:rsidP="00A347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3015">
        <w:rPr>
          <w:rFonts w:ascii="Times New Roman" w:hAnsi="Times New Roman" w:cs="Times New Roman"/>
        </w:rPr>
        <w:t>ПК 1.1. Управлять внедорожным мототранспортным средством.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F3015">
        <w:rPr>
          <w:rFonts w:ascii="Times New Roman" w:eastAsia="Times New Roman" w:hAnsi="Times New Roman" w:cs="Times New Roman"/>
          <w:b/>
        </w:rPr>
        <w:t>Профессиональная характеристика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  <w:b/>
        </w:rPr>
        <w:t xml:space="preserve">Профессия: </w:t>
      </w:r>
      <w:r w:rsidRPr="006F3015">
        <w:rPr>
          <w:rFonts w:ascii="Times New Roman" w:eastAsia="Times New Roman" w:hAnsi="Times New Roman" w:cs="Times New Roman"/>
        </w:rPr>
        <w:t>Водитель внедорожных мототранспортных средств</w:t>
      </w:r>
    </w:p>
    <w:p w:rsidR="00A3470E" w:rsidRPr="006F3015" w:rsidRDefault="00A3470E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  <w:b/>
        </w:rPr>
        <w:t>Категория:</w:t>
      </w:r>
      <w:r w:rsidRPr="006F3015">
        <w:rPr>
          <w:rFonts w:ascii="Times New Roman" w:eastAsia="Times New Roman" w:hAnsi="Times New Roman" w:cs="Times New Roman"/>
        </w:rPr>
        <w:t xml:space="preserve"> А1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F3015">
        <w:rPr>
          <w:rFonts w:ascii="Times New Roman" w:eastAsia="Times New Roman" w:hAnsi="Times New Roman" w:cs="Times New Roman"/>
          <w:b/>
        </w:rPr>
        <w:t>Назначение профессии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</w:rPr>
        <w:t>Водитель внедорожных мототранспортных средств управляет мототранспортными средствами, не предназначенными для движения по автомобильным дорогам общего пользования (внедорожные мототранспортные средства - снегоходы, мотонарты, мотосани и т.д.).</w:t>
      </w:r>
    </w:p>
    <w:p w:rsidR="00A3470E" w:rsidRPr="006F3015" w:rsidRDefault="00A3470E" w:rsidP="00A3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</w:rPr>
        <w:t>Программа предназначена для подготовки водителей внедорожных мототранспортных средств категории А1 в эксплуатации не предназначенных для движения по автомобильным дорогам общего пользования либо имеющие максимальную конструктивную скорость 50 км/час и менее, с рабочим объёмом двигателя внутреннего сгорания не превышающим 125 кубических сантиметров, и максимальной мощностью, не превышающей 11 киловатт.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F3015">
        <w:rPr>
          <w:rFonts w:ascii="Times New Roman" w:eastAsia="Times New Roman" w:hAnsi="Times New Roman" w:cs="Times New Roman"/>
          <w:b/>
        </w:rPr>
        <w:t>Объектом профессиональной деятельности слушателей являются: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</w:rPr>
        <w:t>Квадроциклы, мотовездеходы, снегоходы различных типов, рабочее оборудование (отвалы для уборки снега и т. п.), прицепные приспособления, прицепы, сельскохозяйственные приспособления, инструменты.</w:t>
      </w:r>
    </w:p>
    <w:p w:rsidR="001657FC" w:rsidRPr="006F3015" w:rsidRDefault="001657FC" w:rsidP="0016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</w:rPr>
        <w:t>В системе непрерывного образования профессия водитель внедорожных мототранспортных средств относится к первой ступени квалификации.</w:t>
      </w:r>
    </w:p>
    <w:p w:rsidR="0013749C" w:rsidRPr="006F3015" w:rsidRDefault="0013749C" w:rsidP="00A347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3015">
        <w:rPr>
          <w:rFonts w:ascii="Times New Roman" w:hAnsi="Times New Roman" w:cs="Times New Roman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A3470E" w:rsidRPr="006F3015" w:rsidRDefault="00A3470E" w:rsidP="00A34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3015">
        <w:rPr>
          <w:rFonts w:ascii="Times New Roman" w:hAnsi="Times New Roman" w:cs="Times New Roman"/>
          <w:color w:val="000000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 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A3470E" w:rsidRPr="006F3015" w:rsidRDefault="00A3470E" w:rsidP="00A34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3015">
        <w:rPr>
          <w:rFonts w:ascii="Times New Roman" w:hAnsi="Times New Roman" w:cs="Times New Roman"/>
          <w:color w:val="000000"/>
        </w:rPr>
        <w:t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Гостехнадзором экзаменационным билетам.</w:t>
      </w:r>
    </w:p>
    <w:p w:rsidR="00A3470E" w:rsidRPr="006F3015" w:rsidRDefault="00B80C77" w:rsidP="00A34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3015">
        <w:rPr>
          <w:rFonts w:ascii="Times New Roman" w:hAnsi="Times New Roman" w:cs="Times New Roman"/>
          <w:color w:val="000000"/>
        </w:rPr>
        <w:t>Программа подготовки предусматривает два варианта обучения:</w:t>
      </w:r>
    </w:p>
    <w:p w:rsidR="00B80C77" w:rsidRPr="006F3015" w:rsidRDefault="00B80C77" w:rsidP="00A34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3015">
        <w:rPr>
          <w:rFonts w:ascii="Times New Roman" w:hAnsi="Times New Roman" w:cs="Times New Roman"/>
          <w:color w:val="000000"/>
        </w:rPr>
        <w:t>1. Для лиц, не имеющих водительского удостоверения категории В.</w:t>
      </w:r>
    </w:p>
    <w:p w:rsidR="00A3470E" w:rsidRPr="006F3015" w:rsidRDefault="00A3470E" w:rsidP="00A3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hAnsi="Times New Roman" w:cs="Times New Roman"/>
          <w:color w:val="000000"/>
        </w:rPr>
        <w:t>Максимальная учеб</w:t>
      </w:r>
      <w:r w:rsidR="00944B57">
        <w:rPr>
          <w:rFonts w:ascii="Times New Roman" w:hAnsi="Times New Roman" w:cs="Times New Roman"/>
          <w:color w:val="000000"/>
        </w:rPr>
        <w:t>ная нагрузка (всего часов) – 105 час.</w:t>
      </w:r>
      <w:r w:rsidR="00B80C77" w:rsidRPr="006F3015">
        <w:rPr>
          <w:rFonts w:ascii="Times New Roman" w:hAnsi="Times New Roman" w:cs="Times New Roman"/>
          <w:color w:val="000000"/>
        </w:rPr>
        <w:t>из нее – обучение вождению – 10</w:t>
      </w:r>
      <w:r w:rsidR="00944B57">
        <w:rPr>
          <w:rFonts w:ascii="Times New Roman" w:hAnsi="Times New Roman" w:cs="Times New Roman"/>
          <w:color w:val="000000"/>
        </w:rPr>
        <w:t xml:space="preserve"> час</w:t>
      </w:r>
      <w:r w:rsidR="00B80C77" w:rsidRPr="006F3015">
        <w:rPr>
          <w:rFonts w:ascii="Times New Roman" w:hAnsi="Times New Roman" w:cs="Times New Roman"/>
          <w:color w:val="000000"/>
        </w:rPr>
        <w:t>.</w:t>
      </w:r>
    </w:p>
    <w:p w:rsidR="00B80C77" w:rsidRPr="006F3015" w:rsidRDefault="00B80C77" w:rsidP="00B80C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3015">
        <w:rPr>
          <w:rFonts w:ascii="Times New Roman" w:hAnsi="Times New Roman" w:cs="Times New Roman"/>
          <w:color w:val="000000"/>
        </w:rPr>
        <w:t>2. Для лиц, имеющих водительское удостоверение категории В.</w:t>
      </w:r>
    </w:p>
    <w:p w:rsidR="00B80C77" w:rsidRPr="006F3015" w:rsidRDefault="00B80C77" w:rsidP="00B8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hAnsi="Times New Roman" w:cs="Times New Roman"/>
          <w:color w:val="000000"/>
        </w:rPr>
        <w:t>Максимальная уче</w:t>
      </w:r>
      <w:r w:rsidR="00944B57">
        <w:rPr>
          <w:rFonts w:ascii="Times New Roman" w:hAnsi="Times New Roman" w:cs="Times New Roman"/>
          <w:color w:val="000000"/>
        </w:rPr>
        <w:t xml:space="preserve">бная нагрузка (всего часов) – 75 час. </w:t>
      </w:r>
      <w:r w:rsidRPr="006F3015">
        <w:rPr>
          <w:rFonts w:ascii="Times New Roman" w:hAnsi="Times New Roman" w:cs="Times New Roman"/>
          <w:color w:val="000000"/>
        </w:rPr>
        <w:t>из нее – обучение вождению – 10 час.</w:t>
      </w:r>
    </w:p>
    <w:p w:rsidR="00A3470E" w:rsidRPr="006F3015" w:rsidRDefault="00A3470E" w:rsidP="00A3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3015">
        <w:rPr>
          <w:rFonts w:ascii="Times New Roman" w:eastAsia="Times New Roman" w:hAnsi="Times New Roman" w:cs="Times New Roman"/>
        </w:rPr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A3470E" w:rsidRPr="006F3015" w:rsidRDefault="00A3470E" w:rsidP="00A3470E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6F3015">
        <w:rPr>
          <w:rFonts w:ascii="Times New Roman" w:hAnsi="Times New Roman" w:cs="Times New Roman"/>
          <w:color w:val="000000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образца.</w:t>
      </w:r>
    </w:p>
    <w:p w:rsidR="001657FC" w:rsidRPr="006F3015" w:rsidRDefault="001657FC" w:rsidP="00A3470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57FC" w:rsidRPr="006F3015" w:rsidSect="006F3015">
      <w:pgSz w:w="11905" w:h="16837" w:code="9"/>
      <w:pgMar w:top="567" w:right="567" w:bottom="719" w:left="1134" w:header="0" w:footer="73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B0" w:rsidRDefault="001D18B0" w:rsidP="00534FA2">
      <w:pPr>
        <w:spacing w:after="0" w:line="240" w:lineRule="auto"/>
      </w:pPr>
      <w:r>
        <w:separator/>
      </w:r>
    </w:p>
  </w:endnote>
  <w:endnote w:type="continuationSeparator" w:id="1">
    <w:p w:rsidR="001D18B0" w:rsidRDefault="001D18B0" w:rsidP="005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B0" w:rsidRDefault="001D18B0" w:rsidP="00534FA2">
      <w:pPr>
        <w:spacing w:after="0" w:line="240" w:lineRule="auto"/>
      </w:pPr>
      <w:r>
        <w:separator/>
      </w:r>
    </w:p>
  </w:footnote>
  <w:footnote w:type="continuationSeparator" w:id="1">
    <w:p w:rsidR="001D18B0" w:rsidRDefault="001D18B0" w:rsidP="0053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69"/>
    <w:rsid w:val="00084810"/>
    <w:rsid w:val="000B4D85"/>
    <w:rsid w:val="000F162E"/>
    <w:rsid w:val="0013749C"/>
    <w:rsid w:val="0015645B"/>
    <w:rsid w:val="001657FC"/>
    <w:rsid w:val="00171C08"/>
    <w:rsid w:val="001A4727"/>
    <w:rsid w:val="001D18B0"/>
    <w:rsid w:val="00224FC3"/>
    <w:rsid w:val="002A24F9"/>
    <w:rsid w:val="002A5C03"/>
    <w:rsid w:val="0036253A"/>
    <w:rsid w:val="00377BFB"/>
    <w:rsid w:val="004B79E6"/>
    <w:rsid w:val="004F0B65"/>
    <w:rsid w:val="004F5C51"/>
    <w:rsid w:val="00534FA2"/>
    <w:rsid w:val="00535466"/>
    <w:rsid w:val="005806F1"/>
    <w:rsid w:val="00680547"/>
    <w:rsid w:val="00693F69"/>
    <w:rsid w:val="006F3015"/>
    <w:rsid w:val="007974B0"/>
    <w:rsid w:val="007D7231"/>
    <w:rsid w:val="007F7CDF"/>
    <w:rsid w:val="0080792E"/>
    <w:rsid w:val="008826C5"/>
    <w:rsid w:val="008C0B12"/>
    <w:rsid w:val="00926529"/>
    <w:rsid w:val="00944B57"/>
    <w:rsid w:val="00A3470E"/>
    <w:rsid w:val="00B208D7"/>
    <w:rsid w:val="00B80C77"/>
    <w:rsid w:val="00BD248A"/>
    <w:rsid w:val="00BE0FF4"/>
    <w:rsid w:val="00BE5A1C"/>
    <w:rsid w:val="00C23A89"/>
    <w:rsid w:val="00C27B01"/>
    <w:rsid w:val="00CB5AA7"/>
    <w:rsid w:val="00D203EA"/>
    <w:rsid w:val="00D969A9"/>
    <w:rsid w:val="00DD54FF"/>
    <w:rsid w:val="00EB5F83"/>
    <w:rsid w:val="00EE1C3B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unhideWhenUsed/>
    <w:rsid w:val="001657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1657FC"/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53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34FA2"/>
    <w:rPr>
      <w:rFonts w:ascii="Cambria" w:hAnsi="Cambria" w:cs="Cambr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unhideWhenUsed/>
    <w:rsid w:val="001657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1657FC"/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53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34FA2"/>
    <w:rPr>
      <w:rFonts w:ascii="Cambria" w:hAnsi="Cambria" w:cs="Cambr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7F9E-A7A1-4DCB-A3A5-0F2974EE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25</cp:revision>
  <cp:lastPrinted>2019-03-25T04:56:00Z</cp:lastPrinted>
  <dcterms:created xsi:type="dcterms:W3CDTF">2019-03-25T02:51:00Z</dcterms:created>
  <dcterms:modified xsi:type="dcterms:W3CDTF">2020-10-19T07:54:00Z</dcterms:modified>
</cp:coreProperties>
</file>