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9F" w:rsidRDefault="0037099F" w:rsidP="00370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Arial" w:hAnsi="Arial" w:cs="Arial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Arial" w:hAnsi="Arial" w:cs="Arial"/>
          <w:sz w:val="20"/>
          <w:szCs w:val="20"/>
        </w:rPr>
        <w:br/>
      </w:r>
    </w:p>
    <w:p w:rsidR="0037099F" w:rsidRDefault="0037099F" w:rsidP="0037099F">
      <w:pPr>
        <w:pStyle w:val="ConsPlusNormal"/>
        <w:jc w:val="both"/>
        <w:outlineLvl w:val="0"/>
      </w:pPr>
    </w:p>
    <w:p w:rsidR="0037099F" w:rsidRDefault="0037099F" w:rsidP="0037099F">
      <w:pPr>
        <w:pStyle w:val="ConsPlusNormal"/>
        <w:outlineLvl w:val="0"/>
      </w:pPr>
      <w:r>
        <w:t>Зарегистрировано в Минюсте России 29 мая 2014 г. N 32500</w:t>
      </w:r>
    </w:p>
    <w:p w:rsidR="0037099F" w:rsidRDefault="0037099F" w:rsidP="003709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от 22 апреля 2014 г. N 386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ГОСУДАРСТВЕННОГО ОБРАЗОВАТЕЛЬНОГО СТАНДАРТА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СРЕДНЕГО ПРОФЕССИОНАЛЬНОГО ОБРАЗОВАНИЯ ПО СПЕЦИАЛЬНОСТИ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23.02.04 ТЕХНИЧЕСКАЯ ЭКСПЛУАТАЦИЯ </w:t>
      </w:r>
      <w:proofErr w:type="gramStart"/>
      <w:r>
        <w:rPr>
          <w:b/>
          <w:bCs/>
        </w:rPr>
        <w:t>ПОДЪЕМНО-ТРАНСПОРТНЫХ</w:t>
      </w:r>
      <w:proofErr w:type="gramEnd"/>
      <w:r>
        <w:rPr>
          <w:b/>
          <w:bCs/>
        </w:rPr>
        <w:t>,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СТРОИТЕЛЬНЫХ, ДОРОЖНЫХ МАШИН И ОБОРУДОВАНИЯ (ПО ОТРАСЛЯМ)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>
        <w:t xml:space="preserve">N 6, ст. 582),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37099F" w:rsidRDefault="0037099F" w:rsidP="0037099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апреля 2010 г. N 274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190629 Техническая эксплуатация подъемно-транспортных, строительных, дорожных машин и оборудования (по отраслям)" (зарегистрирован Министерством юстиции Российской Федерации 1 июня 2010 г., регистрационный N 17426).</w:t>
      </w:r>
      <w:proofErr w:type="gramEnd"/>
    </w:p>
    <w:p w:rsidR="0037099F" w:rsidRDefault="0037099F" w:rsidP="0037099F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</w:pPr>
      <w:r>
        <w:t>Министр</w:t>
      </w:r>
    </w:p>
    <w:p w:rsidR="0037099F" w:rsidRDefault="0037099F" w:rsidP="0037099F">
      <w:pPr>
        <w:pStyle w:val="ConsPlusNormal"/>
        <w:jc w:val="right"/>
      </w:pPr>
      <w:r>
        <w:t>Д.В.ЛИВАНОВ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  <w:outlineLvl w:val="0"/>
      </w:pPr>
      <w:r>
        <w:lastRenderedPageBreak/>
        <w:t>Приложение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</w:pPr>
      <w:r>
        <w:t>Утвержден</w:t>
      </w:r>
    </w:p>
    <w:p w:rsidR="0037099F" w:rsidRDefault="0037099F" w:rsidP="0037099F">
      <w:pPr>
        <w:pStyle w:val="ConsPlusNormal"/>
        <w:jc w:val="right"/>
      </w:pPr>
      <w:r>
        <w:t>приказом Министерства образования</w:t>
      </w:r>
    </w:p>
    <w:p w:rsidR="0037099F" w:rsidRDefault="0037099F" w:rsidP="0037099F">
      <w:pPr>
        <w:pStyle w:val="ConsPlusNormal"/>
        <w:jc w:val="right"/>
      </w:pPr>
      <w:r>
        <w:t>и науки Российской Федерации</w:t>
      </w:r>
    </w:p>
    <w:p w:rsidR="0037099F" w:rsidRDefault="0037099F" w:rsidP="0037099F">
      <w:pPr>
        <w:pStyle w:val="ConsPlusNormal"/>
        <w:jc w:val="right"/>
      </w:pPr>
      <w:r>
        <w:t>от 22 апреля 2014 г. N 386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ФЕДЕРАЛЬНЫЙ ГОСУДАРСТВЕННЫЙ ОБРАЗОВАТЕЛЬНЫЙ СТАНДАРТ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СРЕДНЕГО ПРОФЕССИОНАЛЬНОГО ОБРАЗОВАНИЯ ПО СПЕЦИАЛЬНОСТИ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23.02.04 ТЕХНИЧЕСКАЯ ЭКСПЛУАТАЦИЯ </w:t>
      </w:r>
      <w:proofErr w:type="gramStart"/>
      <w:r>
        <w:rPr>
          <w:b/>
          <w:bCs/>
        </w:rPr>
        <w:t>ПОДЪЕМНО-ТРАНСПОРТНЫХ</w:t>
      </w:r>
      <w:proofErr w:type="gramEnd"/>
      <w:r>
        <w:rPr>
          <w:b/>
          <w:bCs/>
        </w:rPr>
        <w:t>,</w:t>
      </w:r>
    </w:p>
    <w:p w:rsidR="0037099F" w:rsidRDefault="0037099F" w:rsidP="0037099F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СТРОИТЕЛЬНЫХ, ДОРОЖНЫХ МАШИН И ОБОРУДОВАНИЯ (ПО ОТРАСЛЯМ)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1"/>
      </w:pPr>
      <w:r>
        <w:t>I. ОБЛАСТЬ ПРИМЕНЕНИЯ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23.02.04 Техническая эксплуатация подъемно-транспортных, строительных, дорожных машин и оборудования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</w:t>
      </w:r>
      <w:proofErr w:type="gramEnd"/>
      <w:r>
        <w:t xml:space="preserve"> - образовательная организация).</w:t>
      </w:r>
    </w:p>
    <w:p w:rsidR="0037099F" w:rsidRDefault="0037099F" w:rsidP="0037099F">
      <w:pPr>
        <w:pStyle w:val="ConsPlusNormal"/>
        <w:ind w:firstLine="540"/>
        <w:jc w:val="both"/>
      </w:pPr>
      <w:r>
        <w:t>1.2. Право на реализацию программы подготовки специалистов среднего звена по специальности 23.02.04 Техническая эксплуатация подъемно-транспортных, строительных, дорожных машин и оборудования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Возможна сетевая форма </w:t>
      </w:r>
      <w:proofErr w:type="gramStart"/>
      <w:r>
        <w:t>реализации программы подготовки специалистов среднего звена</w:t>
      </w:r>
      <w:proofErr w:type="gramEnd"/>
      <w: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37099F" w:rsidRDefault="0037099F" w:rsidP="0037099F">
      <w:pPr>
        <w:pStyle w:val="ConsPlusNormal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1"/>
      </w:pPr>
      <w:r>
        <w:t>II. ИСПОЛЬЗУЕМЫЕ СОКРАЩЕНИЯ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37099F" w:rsidRDefault="0037099F" w:rsidP="0037099F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37099F" w:rsidRDefault="0037099F" w:rsidP="0037099F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37099F" w:rsidRDefault="0037099F" w:rsidP="0037099F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37099F" w:rsidRDefault="0037099F" w:rsidP="0037099F">
      <w:pPr>
        <w:pStyle w:val="ConsPlusNormal"/>
        <w:ind w:firstLine="540"/>
        <w:jc w:val="both"/>
      </w:pPr>
      <w:r>
        <w:t>ОК - общая компетенция;</w:t>
      </w:r>
    </w:p>
    <w:p w:rsidR="0037099F" w:rsidRDefault="0037099F" w:rsidP="0037099F">
      <w:pPr>
        <w:pStyle w:val="ConsPlusNormal"/>
        <w:ind w:firstLine="540"/>
        <w:jc w:val="both"/>
      </w:pPr>
      <w:r>
        <w:t>ПК - профессиональная компетенция;</w:t>
      </w:r>
    </w:p>
    <w:p w:rsidR="0037099F" w:rsidRDefault="0037099F" w:rsidP="0037099F">
      <w:pPr>
        <w:pStyle w:val="ConsPlusNormal"/>
        <w:ind w:firstLine="540"/>
        <w:jc w:val="both"/>
      </w:pPr>
      <w:r>
        <w:t>ПМ - профессиональный модуль;</w:t>
      </w:r>
    </w:p>
    <w:p w:rsidR="0037099F" w:rsidRDefault="0037099F" w:rsidP="0037099F">
      <w:pPr>
        <w:pStyle w:val="ConsPlusNormal"/>
        <w:ind w:firstLine="540"/>
        <w:jc w:val="both"/>
      </w:pPr>
      <w:r>
        <w:t>МДК - междисциплинарный курс.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37099F" w:rsidRDefault="0037099F" w:rsidP="0037099F">
      <w:pPr>
        <w:pStyle w:val="ConsPlusNormal"/>
        <w:ind w:firstLine="540"/>
        <w:jc w:val="both"/>
      </w:pPr>
      <w:r>
        <w:t>3.2. Сроки получения СПО по специальности 23.02.04 Техническая эксплуатация подъемно-транспортных, строительных, дорожных машин и оборудования (по отраслям) базовой подготовки в очной форме обучения и присваиваемая квалификация приводятся в Таблице 1.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  <w:outlineLvl w:val="2"/>
      </w:pPr>
      <w:r>
        <w:t>Таблица 1</w:t>
      </w:r>
    </w:p>
    <w:p w:rsidR="0037099F" w:rsidRDefault="0037099F" w:rsidP="00370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2"/>
        <w:gridCol w:w="3345"/>
        <w:gridCol w:w="3322"/>
      </w:tblGrid>
      <w:tr w:rsidR="003709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7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3709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center"/>
            </w:pPr>
            <w:r>
              <w:t>Техник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3709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center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75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--------------------------------</w:t>
      </w:r>
    </w:p>
    <w:p w:rsidR="0037099F" w:rsidRDefault="0037099F" w:rsidP="0037099F">
      <w:pPr>
        <w:pStyle w:val="ConsPlusNormal"/>
        <w:ind w:firstLine="540"/>
        <w:jc w:val="both"/>
      </w:pPr>
      <w:bookmarkStart w:id="1" w:name="Par74"/>
      <w:bookmarkEnd w:id="1"/>
      <w:r>
        <w:t>&lt;1&gt; Независимо от применяемых образовательных технологий.</w:t>
      </w:r>
    </w:p>
    <w:p w:rsidR="0037099F" w:rsidRDefault="0037099F" w:rsidP="0037099F">
      <w:pPr>
        <w:pStyle w:val="ConsPlusNormal"/>
        <w:ind w:firstLine="540"/>
        <w:jc w:val="both"/>
      </w:pPr>
      <w:bookmarkStart w:id="2" w:name="Par75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37099F" w:rsidRDefault="0037099F" w:rsidP="0037099F">
      <w:pPr>
        <w:pStyle w:val="ConsPlusNormal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  <w:outlineLvl w:val="2"/>
      </w:pPr>
      <w:r>
        <w:t>Таблица 2</w:t>
      </w:r>
    </w:p>
    <w:p w:rsidR="0037099F" w:rsidRDefault="0037099F" w:rsidP="00370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58"/>
        <w:gridCol w:w="3359"/>
        <w:gridCol w:w="3322"/>
      </w:tblGrid>
      <w:tr w:rsidR="0037099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9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37099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center"/>
            </w:pPr>
            <w:r>
              <w:t>Старший техник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37099F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center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4 года 10 месяцев </w:t>
            </w:r>
            <w:hyperlink w:anchor="Par93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--------------------------------</w:t>
      </w:r>
    </w:p>
    <w:p w:rsidR="0037099F" w:rsidRDefault="0037099F" w:rsidP="0037099F">
      <w:pPr>
        <w:pStyle w:val="ConsPlusNormal"/>
        <w:ind w:firstLine="540"/>
        <w:jc w:val="both"/>
      </w:pPr>
      <w:bookmarkStart w:id="3" w:name="Par92"/>
      <w:bookmarkEnd w:id="3"/>
      <w:r>
        <w:t>&lt;1&gt; Независимо от применяемых образовательных технологий.</w:t>
      </w:r>
    </w:p>
    <w:p w:rsidR="0037099F" w:rsidRDefault="0037099F" w:rsidP="0037099F">
      <w:pPr>
        <w:pStyle w:val="ConsPlusNormal"/>
        <w:ind w:firstLine="540"/>
        <w:jc w:val="both"/>
      </w:pPr>
      <w:bookmarkStart w:id="4" w:name="Par93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по </w:t>
      </w:r>
      <w:proofErr w:type="spellStart"/>
      <w:r>
        <w:t>очно-заочной</w:t>
      </w:r>
      <w:proofErr w:type="spellEnd"/>
      <w:r>
        <w:t xml:space="preserve"> и заочной формам обучения:</w:t>
      </w:r>
    </w:p>
    <w:p w:rsidR="0037099F" w:rsidRDefault="0037099F" w:rsidP="0037099F">
      <w:pPr>
        <w:pStyle w:val="ConsPlusNormal"/>
        <w:ind w:firstLine="540"/>
        <w:jc w:val="both"/>
      </w:pPr>
      <w:r>
        <w:t>на базе среднего общего образования - не более чем на 1 год;</w:t>
      </w:r>
    </w:p>
    <w:p w:rsidR="0037099F" w:rsidRDefault="0037099F" w:rsidP="0037099F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37099F" w:rsidRDefault="0037099F" w:rsidP="0037099F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1"/>
      </w:pPr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37099F" w:rsidRDefault="0037099F" w:rsidP="0037099F">
      <w:pPr>
        <w:pStyle w:val="ConsPlusNormal"/>
        <w:jc w:val="center"/>
      </w:pPr>
      <w:r>
        <w:t>ДЕЯТЕЛЬНОСТИ ВЫПУСКНИКОВ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обеспечение технической эксплуатации подъемно-транспортных, строительных, дорожных машин и оборудования на предприятиях и в организациях различных организационно-правовых форм собственности.</w:t>
      </w:r>
    </w:p>
    <w:p w:rsidR="0037099F" w:rsidRDefault="0037099F" w:rsidP="0037099F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37099F" w:rsidRDefault="0037099F" w:rsidP="0037099F">
      <w:pPr>
        <w:pStyle w:val="ConsPlusNormal"/>
        <w:ind w:firstLine="540"/>
        <w:jc w:val="both"/>
      </w:pPr>
      <w:r>
        <w:t>дороги и дорожные сооружения;</w:t>
      </w:r>
    </w:p>
    <w:p w:rsidR="0037099F" w:rsidRDefault="0037099F" w:rsidP="0037099F">
      <w:pPr>
        <w:pStyle w:val="ConsPlusNormal"/>
        <w:ind w:firstLine="540"/>
        <w:jc w:val="both"/>
      </w:pPr>
      <w:r>
        <w:t>подъемно-транспортные, строительные, дорожные машины и оборудование, их сборочные единицы;</w:t>
      </w:r>
    </w:p>
    <w:p w:rsidR="0037099F" w:rsidRDefault="0037099F" w:rsidP="0037099F">
      <w:pPr>
        <w:pStyle w:val="ConsPlusNormal"/>
        <w:ind w:firstLine="540"/>
        <w:jc w:val="both"/>
      </w:pPr>
      <w:r>
        <w:t>конструкторская и технологическая документация для выполнения работ по техническому обслуживанию и ремонту подъемно-транспортных, строительных, дорожных машин и оборудования, их сборочных единиц;</w:t>
      </w:r>
    </w:p>
    <w:p w:rsidR="0037099F" w:rsidRDefault="0037099F" w:rsidP="0037099F">
      <w:pPr>
        <w:pStyle w:val="ConsPlusNormal"/>
        <w:ind w:firstLine="540"/>
        <w:jc w:val="both"/>
      </w:pPr>
      <w:r>
        <w:t>технологическое оборудование, приспособления, оснастка, используемые при выполнении работ по техническому обслуживанию и ремонту подъемно-транспортных, строительных, дорожных машин и оборудования, их сборочных единиц;</w:t>
      </w:r>
    </w:p>
    <w:p w:rsidR="0037099F" w:rsidRDefault="0037099F" w:rsidP="0037099F">
      <w:pPr>
        <w:pStyle w:val="ConsPlusNormal"/>
        <w:ind w:firstLine="540"/>
        <w:jc w:val="both"/>
      </w:pPr>
      <w:r>
        <w:t>средства контроля технического состояния машин, механизмов, оборудования и их сборочных единиц;</w:t>
      </w:r>
    </w:p>
    <w:p w:rsidR="0037099F" w:rsidRDefault="0037099F" w:rsidP="0037099F">
      <w:pPr>
        <w:pStyle w:val="ConsPlusNormal"/>
        <w:ind w:firstLine="540"/>
        <w:jc w:val="both"/>
      </w:pPr>
      <w:r>
        <w:lastRenderedPageBreak/>
        <w:t>первичные трудовые коллективы.</w:t>
      </w:r>
    </w:p>
    <w:p w:rsidR="0037099F" w:rsidRDefault="0037099F" w:rsidP="0037099F">
      <w:pPr>
        <w:pStyle w:val="ConsPlusNormal"/>
        <w:ind w:firstLine="540"/>
        <w:jc w:val="both"/>
      </w:pPr>
      <w:r>
        <w:t>4.3. Техник готовится к следующим видам деятельности:</w:t>
      </w:r>
    </w:p>
    <w:p w:rsidR="0037099F" w:rsidRDefault="0037099F" w:rsidP="0037099F">
      <w:pPr>
        <w:pStyle w:val="ConsPlusNormal"/>
        <w:ind w:firstLine="540"/>
        <w:jc w:val="both"/>
      </w:pPr>
      <w:r>
        <w:t>4.3.1. 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37099F" w:rsidRDefault="0037099F" w:rsidP="0037099F">
      <w:pPr>
        <w:pStyle w:val="ConsPlusNormal"/>
        <w:ind w:firstLine="540"/>
        <w:jc w:val="both"/>
      </w:pPr>
      <w:r>
        <w:t>4.3.2.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37099F" w:rsidRDefault="0037099F" w:rsidP="0037099F">
      <w:pPr>
        <w:pStyle w:val="ConsPlusNormal"/>
        <w:ind w:firstLine="540"/>
        <w:jc w:val="both"/>
      </w:pPr>
      <w:r>
        <w:t>4.3.3. Организация работы первичных трудовых коллективов.</w:t>
      </w:r>
    </w:p>
    <w:p w:rsidR="0037099F" w:rsidRDefault="0037099F" w:rsidP="0037099F">
      <w:pPr>
        <w:pStyle w:val="ConsPlusNormal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ar1433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37099F" w:rsidRDefault="0037099F" w:rsidP="0037099F">
      <w:pPr>
        <w:pStyle w:val="ConsPlusNormal"/>
        <w:ind w:firstLine="540"/>
        <w:jc w:val="both"/>
      </w:pPr>
      <w:r>
        <w:t>4.4. Старший техник готовится к следующим видам деятельности:</w:t>
      </w:r>
    </w:p>
    <w:p w:rsidR="0037099F" w:rsidRDefault="0037099F" w:rsidP="0037099F">
      <w:pPr>
        <w:pStyle w:val="ConsPlusNormal"/>
        <w:ind w:firstLine="540"/>
        <w:jc w:val="both"/>
      </w:pPr>
      <w:r>
        <w:t>4.4.1. 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37099F" w:rsidRDefault="0037099F" w:rsidP="0037099F">
      <w:pPr>
        <w:pStyle w:val="ConsPlusNormal"/>
        <w:ind w:firstLine="540"/>
        <w:jc w:val="both"/>
      </w:pPr>
      <w:r>
        <w:t>4.4.2.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37099F" w:rsidRDefault="0037099F" w:rsidP="0037099F">
      <w:pPr>
        <w:pStyle w:val="ConsPlusNormal"/>
        <w:ind w:firstLine="540"/>
        <w:jc w:val="both"/>
      </w:pPr>
      <w:r>
        <w:t>4.4.3 Организация работы первичных трудовых коллективов.</w:t>
      </w:r>
    </w:p>
    <w:p w:rsidR="0037099F" w:rsidRDefault="0037099F" w:rsidP="0037099F">
      <w:pPr>
        <w:pStyle w:val="ConsPlusNormal"/>
        <w:ind w:firstLine="540"/>
        <w:jc w:val="both"/>
      </w:pPr>
      <w:r>
        <w:t>4.4.4. Организация работ по комплексной механизации текущего содержания и ремонта дорог и дорожных сооружений.</w:t>
      </w:r>
    </w:p>
    <w:p w:rsidR="0037099F" w:rsidRDefault="0037099F" w:rsidP="0037099F">
      <w:pPr>
        <w:pStyle w:val="ConsPlusNormal"/>
        <w:ind w:firstLine="540"/>
        <w:jc w:val="both"/>
      </w:pPr>
      <w:r>
        <w:t>4.4.5. Организация работ по ремонту и производству запасных частей.</w:t>
      </w:r>
    </w:p>
    <w:p w:rsidR="0037099F" w:rsidRDefault="0037099F" w:rsidP="0037099F">
      <w:pPr>
        <w:pStyle w:val="ConsPlusNormal"/>
        <w:ind w:firstLine="540"/>
        <w:jc w:val="both"/>
      </w:pPr>
      <w:r>
        <w:t>4.4.6. Выполнение работ по одной или нескольким профессиям рабочих, должностям служащих (</w:t>
      </w:r>
      <w:hyperlink w:anchor="Par1433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37099F" w:rsidRDefault="0037099F" w:rsidP="0037099F">
      <w:pPr>
        <w:pStyle w:val="ConsPlusNormal"/>
        <w:jc w:val="center"/>
      </w:pPr>
      <w:r>
        <w:t>СПЕЦИАЛИСТОВ СРЕДНЕГО ЗВЕНА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5.1. Техник должен обладать общими компетенциями, включающими в себя способность:</w:t>
      </w:r>
    </w:p>
    <w:p w:rsidR="0037099F" w:rsidRDefault="0037099F" w:rsidP="0037099F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37099F" w:rsidRDefault="0037099F" w:rsidP="0037099F">
      <w:pPr>
        <w:pStyle w:val="ConsPlusNormal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7099F" w:rsidRDefault="0037099F" w:rsidP="0037099F">
      <w:pPr>
        <w:pStyle w:val="ConsPlusNormal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37099F" w:rsidRDefault="0037099F" w:rsidP="0037099F">
      <w:pPr>
        <w:pStyle w:val="ConsPlusNormal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7099F" w:rsidRDefault="0037099F" w:rsidP="0037099F">
      <w:pPr>
        <w:pStyle w:val="ConsPlusNormal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37099F" w:rsidRDefault="0037099F" w:rsidP="0037099F">
      <w:pPr>
        <w:pStyle w:val="ConsPlusNormal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37099F" w:rsidRDefault="0037099F" w:rsidP="0037099F">
      <w:pPr>
        <w:pStyle w:val="ConsPlusNormal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37099F" w:rsidRDefault="0037099F" w:rsidP="0037099F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7099F" w:rsidRDefault="0037099F" w:rsidP="0037099F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37099F" w:rsidRDefault="0037099F" w:rsidP="0037099F">
      <w:pPr>
        <w:pStyle w:val="ConsPlusNormal"/>
        <w:ind w:firstLine="540"/>
        <w:jc w:val="both"/>
      </w:pPr>
      <w:r>
        <w:t>5.2. Техник должен обладать профессиональными компетенциями, соответствующими видам деятельности:</w:t>
      </w:r>
    </w:p>
    <w:p w:rsidR="0037099F" w:rsidRDefault="0037099F" w:rsidP="0037099F">
      <w:pPr>
        <w:pStyle w:val="ConsPlusNormal"/>
        <w:ind w:firstLine="540"/>
        <w:jc w:val="both"/>
      </w:pPr>
      <w:r>
        <w:t>5.2.1. 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37099F" w:rsidRDefault="0037099F" w:rsidP="0037099F">
      <w:pPr>
        <w:pStyle w:val="ConsPlusNormal"/>
        <w:ind w:firstLine="540"/>
        <w:jc w:val="both"/>
      </w:pPr>
      <w:r>
        <w:t>ПК 1.1. Обеспечивать безопасность движения транспортных сре</w:t>
      </w:r>
      <w:proofErr w:type="gramStart"/>
      <w:r>
        <w:t>дств пр</w:t>
      </w:r>
      <w:proofErr w:type="gramEnd"/>
      <w:r>
        <w:t>и производстве работ.</w:t>
      </w:r>
    </w:p>
    <w:p w:rsidR="0037099F" w:rsidRDefault="0037099F" w:rsidP="0037099F">
      <w:pPr>
        <w:pStyle w:val="ConsPlusNormal"/>
        <w:ind w:firstLine="540"/>
        <w:jc w:val="both"/>
      </w:pPr>
      <w: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</w:r>
    </w:p>
    <w:p w:rsidR="0037099F" w:rsidRDefault="0037099F" w:rsidP="0037099F">
      <w:pPr>
        <w:pStyle w:val="ConsPlusNormal"/>
        <w:ind w:firstLine="540"/>
        <w:jc w:val="both"/>
      </w:pPr>
      <w: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37099F" w:rsidRDefault="0037099F" w:rsidP="0037099F">
      <w:pPr>
        <w:pStyle w:val="ConsPlusNormal"/>
        <w:ind w:firstLine="540"/>
        <w:jc w:val="both"/>
      </w:pPr>
      <w:r>
        <w:t>5.2.2.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37099F" w:rsidRDefault="0037099F" w:rsidP="0037099F">
      <w:pPr>
        <w:pStyle w:val="ConsPlusNormal"/>
        <w:ind w:firstLine="540"/>
        <w:jc w:val="both"/>
      </w:pPr>
      <w: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37099F" w:rsidRDefault="0037099F" w:rsidP="0037099F">
      <w:pPr>
        <w:pStyle w:val="ConsPlusNormal"/>
        <w:ind w:firstLine="540"/>
        <w:jc w:val="both"/>
      </w:pPr>
      <w: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lastRenderedPageBreak/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t>5.2.3. Организация работы первичных трудовых коллективов.</w:t>
      </w:r>
    </w:p>
    <w:p w:rsidR="0037099F" w:rsidRDefault="0037099F" w:rsidP="0037099F">
      <w:pPr>
        <w:pStyle w:val="ConsPlusNormal"/>
        <w:ind w:firstLine="540"/>
        <w:jc w:val="both"/>
      </w:pPr>
      <w:r>
        <w:t>ПК 3.1. Организовывать работу персонала по эксплуатации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ПК 3.2. Осуществлять </w:t>
      </w:r>
      <w:proofErr w:type="gramStart"/>
      <w:r>
        <w:t>контроль за</w:t>
      </w:r>
      <w:proofErr w:type="gramEnd"/>
      <w:r>
        <w:t xml:space="preserve"> соблюдением технологической дисциплины при выполнении работ.</w:t>
      </w:r>
    </w:p>
    <w:p w:rsidR="0037099F" w:rsidRDefault="0037099F" w:rsidP="0037099F">
      <w:pPr>
        <w:pStyle w:val="ConsPlusNormal"/>
        <w:ind w:firstLine="540"/>
        <w:jc w:val="both"/>
      </w:pPr>
      <w:r>
        <w:t>ПК 3.3.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37099F" w:rsidRDefault="0037099F" w:rsidP="0037099F">
      <w:pPr>
        <w:pStyle w:val="ConsPlusNormal"/>
        <w:ind w:firstLine="540"/>
        <w:jc w:val="both"/>
      </w:pPr>
      <w:r>
        <w:t>ПК 3.4. Участвовать в подготовке документации для лицензирования производственной деятельности структурного подразделения.</w:t>
      </w:r>
    </w:p>
    <w:p w:rsidR="0037099F" w:rsidRDefault="0037099F" w:rsidP="0037099F">
      <w:pPr>
        <w:pStyle w:val="ConsPlusNormal"/>
        <w:ind w:firstLine="540"/>
        <w:jc w:val="both"/>
      </w:pPr>
      <w:r>
        <w:t>5.2.4. Выполнение работ по одной или нескольким профессиям рабочих, должностям служащих (приложение к настоящему ФГОС СПО).</w:t>
      </w:r>
    </w:p>
    <w:p w:rsidR="0037099F" w:rsidRDefault="0037099F" w:rsidP="0037099F">
      <w:pPr>
        <w:pStyle w:val="ConsPlusNormal"/>
        <w:ind w:firstLine="540"/>
        <w:jc w:val="both"/>
      </w:pPr>
      <w:r>
        <w:t>5.3. Старший техник должен обладать общими компетенциями, включающими в себя способность:</w:t>
      </w:r>
    </w:p>
    <w:p w:rsidR="0037099F" w:rsidRDefault="0037099F" w:rsidP="0037099F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37099F" w:rsidRDefault="0037099F" w:rsidP="0037099F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7099F" w:rsidRDefault="0037099F" w:rsidP="0037099F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37099F" w:rsidRDefault="0037099F" w:rsidP="0037099F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7099F" w:rsidRDefault="0037099F" w:rsidP="0037099F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7099F" w:rsidRDefault="0037099F" w:rsidP="0037099F">
      <w:pPr>
        <w:pStyle w:val="ConsPlusNormal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37099F" w:rsidRDefault="0037099F" w:rsidP="0037099F">
      <w:pPr>
        <w:pStyle w:val="ConsPlusNormal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7099F" w:rsidRDefault="0037099F" w:rsidP="0037099F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7099F" w:rsidRDefault="0037099F" w:rsidP="0037099F">
      <w:pPr>
        <w:pStyle w:val="ConsPlusNormal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37099F" w:rsidRDefault="0037099F" w:rsidP="0037099F">
      <w:pPr>
        <w:pStyle w:val="ConsPlusNormal"/>
        <w:ind w:firstLine="540"/>
        <w:jc w:val="both"/>
      </w:pPr>
      <w:r>
        <w:t>5.4. Старший техник должен обладать профессиональными компетенциями, соответствующими видам деятельности.</w:t>
      </w:r>
    </w:p>
    <w:p w:rsidR="0037099F" w:rsidRDefault="0037099F" w:rsidP="0037099F">
      <w:pPr>
        <w:pStyle w:val="ConsPlusNormal"/>
        <w:ind w:firstLine="540"/>
        <w:jc w:val="both"/>
      </w:pPr>
      <w:r>
        <w:t>5.4.1. 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37099F" w:rsidRDefault="0037099F" w:rsidP="0037099F">
      <w:pPr>
        <w:pStyle w:val="ConsPlusNormal"/>
        <w:ind w:firstLine="540"/>
        <w:jc w:val="both"/>
      </w:pPr>
      <w:r>
        <w:t>ПК 1.1. Обеспечивать безопасность движения транспортных сре</w:t>
      </w:r>
      <w:proofErr w:type="gramStart"/>
      <w:r>
        <w:t>дств пр</w:t>
      </w:r>
      <w:proofErr w:type="gramEnd"/>
      <w:r>
        <w:t>и производстве работ.</w:t>
      </w:r>
    </w:p>
    <w:p w:rsidR="0037099F" w:rsidRDefault="0037099F" w:rsidP="0037099F">
      <w:pPr>
        <w:pStyle w:val="ConsPlusNormal"/>
        <w:ind w:firstLine="540"/>
        <w:jc w:val="both"/>
      </w:pPr>
      <w: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</w:r>
    </w:p>
    <w:p w:rsidR="0037099F" w:rsidRDefault="0037099F" w:rsidP="0037099F">
      <w:pPr>
        <w:pStyle w:val="ConsPlusNormal"/>
        <w:ind w:firstLine="540"/>
        <w:jc w:val="both"/>
      </w:pPr>
      <w: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37099F" w:rsidRDefault="0037099F" w:rsidP="0037099F">
      <w:pPr>
        <w:pStyle w:val="ConsPlusNormal"/>
        <w:ind w:firstLine="540"/>
        <w:jc w:val="both"/>
      </w:pPr>
      <w:r>
        <w:t>5.4.2.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37099F" w:rsidRDefault="0037099F" w:rsidP="0037099F">
      <w:pPr>
        <w:pStyle w:val="ConsPlusNormal"/>
        <w:ind w:firstLine="540"/>
        <w:jc w:val="both"/>
      </w:pPr>
      <w:r>
        <w:t>ПК 2.1. Организовывать выполнение основных видов регламентных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37099F" w:rsidRDefault="0037099F" w:rsidP="0037099F">
      <w:pPr>
        <w:pStyle w:val="ConsPlusNormal"/>
        <w:ind w:firstLine="540"/>
        <w:jc w:val="both"/>
      </w:pPr>
      <w: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t>ПК 2.3. Определять техническое состояние систем и механизмов подъемно-транспортных, строительных, дорожных машин и оборудования с использованием современных средств диагностики.</w:t>
      </w:r>
    </w:p>
    <w:p w:rsidR="0037099F" w:rsidRDefault="0037099F" w:rsidP="0037099F">
      <w:pPr>
        <w:pStyle w:val="ConsPlusNormal"/>
        <w:ind w:firstLine="540"/>
        <w:jc w:val="both"/>
      </w:pPr>
      <w: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t>5.4.3. Организация работы первичных трудовых коллективов.</w:t>
      </w:r>
    </w:p>
    <w:p w:rsidR="0037099F" w:rsidRDefault="0037099F" w:rsidP="0037099F">
      <w:pPr>
        <w:pStyle w:val="ConsPlusNormal"/>
        <w:ind w:firstLine="540"/>
        <w:jc w:val="both"/>
      </w:pPr>
      <w:r>
        <w:t>ПК 3.1. Организовывать работу персонала по эксплуатации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ПК 3.2. Осуществлять </w:t>
      </w:r>
      <w:proofErr w:type="gramStart"/>
      <w:r>
        <w:t>контроль за</w:t>
      </w:r>
      <w:proofErr w:type="gramEnd"/>
      <w:r>
        <w:t xml:space="preserve"> соблюдением технологической дисциплины при выполнении работ.</w:t>
      </w:r>
    </w:p>
    <w:p w:rsidR="0037099F" w:rsidRDefault="0037099F" w:rsidP="0037099F">
      <w:pPr>
        <w:pStyle w:val="ConsPlusNormal"/>
        <w:ind w:firstLine="540"/>
        <w:jc w:val="both"/>
      </w:pPr>
      <w:r>
        <w:t>ПК 3.3.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ПК 3.4. Рассчитывать затраты на техническое обслуживание и ремонт, себестоимость </w:t>
      </w:r>
      <w:proofErr w:type="spellStart"/>
      <w:r>
        <w:t>машино-смен</w:t>
      </w:r>
      <w:proofErr w:type="spellEnd"/>
      <w:r>
        <w:t xml:space="preserve"> подъемно-транспортных, строительных и дорожных машин.</w:t>
      </w:r>
    </w:p>
    <w:p w:rsidR="0037099F" w:rsidRDefault="0037099F" w:rsidP="0037099F">
      <w:pPr>
        <w:pStyle w:val="ConsPlusNormal"/>
        <w:ind w:firstLine="540"/>
        <w:jc w:val="both"/>
      </w:pPr>
      <w:r>
        <w:t>ПК 3.5. Определять потребность структурного подразделения в эксплуатационных и ремонтных материалах для обеспечения эксплуатации машин и механизмов.</w:t>
      </w:r>
    </w:p>
    <w:p w:rsidR="0037099F" w:rsidRDefault="0037099F" w:rsidP="0037099F">
      <w:pPr>
        <w:pStyle w:val="ConsPlusNormal"/>
        <w:ind w:firstLine="540"/>
        <w:jc w:val="both"/>
      </w:pPr>
      <w:r>
        <w:lastRenderedPageBreak/>
        <w:t>ПК 3.6. Обеспечивать приемку эксплуатационных материалов, контроль качества, учет, условия безопасности при хранении и выдаче топливно-смазочных материалов.</w:t>
      </w:r>
    </w:p>
    <w:p w:rsidR="0037099F" w:rsidRDefault="0037099F" w:rsidP="0037099F">
      <w:pPr>
        <w:pStyle w:val="ConsPlusNormal"/>
        <w:ind w:firstLine="540"/>
        <w:jc w:val="both"/>
      </w:pPr>
      <w:r>
        <w:t>ПК 3.7.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подразделения.</w:t>
      </w:r>
    </w:p>
    <w:p w:rsidR="0037099F" w:rsidRDefault="0037099F" w:rsidP="0037099F">
      <w:pPr>
        <w:pStyle w:val="ConsPlusNormal"/>
        <w:ind w:firstLine="540"/>
        <w:jc w:val="both"/>
      </w:pPr>
      <w:r>
        <w:t>ПК 3.8. Участвовать в подготовке документации для лицензирования производственной деятельности структурного подразделения.</w:t>
      </w:r>
    </w:p>
    <w:p w:rsidR="0037099F" w:rsidRDefault="0037099F" w:rsidP="0037099F">
      <w:pPr>
        <w:pStyle w:val="ConsPlusNormal"/>
        <w:ind w:firstLine="540"/>
        <w:jc w:val="both"/>
      </w:pPr>
      <w:r>
        <w:t>5.4.4. Организация работ по комплексной механизации текущего содержания и ремонта дорог и дорожных сооружений.</w:t>
      </w:r>
    </w:p>
    <w:p w:rsidR="0037099F" w:rsidRDefault="0037099F" w:rsidP="0037099F">
      <w:pPr>
        <w:pStyle w:val="ConsPlusNormal"/>
        <w:ind w:firstLine="540"/>
        <w:jc w:val="both"/>
      </w:pPr>
      <w:r>
        <w:t>ПК 4.1. Совершенствовать типовые технологические процессы по содержанию и ремонту дорог путем внедрения новейших разработок в машиностроительной отрасли.</w:t>
      </w:r>
    </w:p>
    <w:p w:rsidR="0037099F" w:rsidRDefault="0037099F" w:rsidP="0037099F">
      <w:pPr>
        <w:pStyle w:val="ConsPlusNormal"/>
        <w:ind w:firstLine="540"/>
        <w:jc w:val="both"/>
      </w:pPr>
      <w:r>
        <w:t>ПК 4.2. Формировать комплексы машин для ведения работ текущего содержания и всех видов ремонта дорог.</w:t>
      </w:r>
    </w:p>
    <w:p w:rsidR="0037099F" w:rsidRDefault="0037099F" w:rsidP="0037099F">
      <w:pPr>
        <w:pStyle w:val="ConsPlusNormal"/>
        <w:ind w:firstLine="540"/>
        <w:jc w:val="both"/>
      </w:pPr>
      <w:r>
        <w:t>ПК 4.3. Организовывать эффективное использование машин при выполнении технологических процессов по ремонту и содержанию дорог.</w:t>
      </w:r>
    </w:p>
    <w:p w:rsidR="0037099F" w:rsidRDefault="0037099F" w:rsidP="0037099F">
      <w:pPr>
        <w:pStyle w:val="ConsPlusNormal"/>
        <w:ind w:firstLine="540"/>
        <w:jc w:val="both"/>
      </w:pPr>
      <w:r>
        <w:t>ПК 4.4. Обеспечивать безопасность работ при эксплуатации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себя.</w:t>
      </w:r>
    </w:p>
    <w:p w:rsidR="0037099F" w:rsidRDefault="0037099F" w:rsidP="0037099F">
      <w:pPr>
        <w:pStyle w:val="ConsPlusNormal"/>
        <w:ind w:firstLine="540"/>
        <w:jc w:val="both"/>
      </w:pPr>
      <w:r>
        <w:t>ПК 4.6. Исполнять обязанности руководителя при ведении комплексно-механизированных работ.</w:t>
      </w:r>
    </w:p>
    <w:p w:rsidR="0037099F" w:rsidRDefault="0037099F" w:rsidP="0037099F">
      <w:pPr>
        <w:pStyle w:val="ConsPlusNormal"/>
        <w:ind w:firstLine="540"/>
        <w:jc w:val="both"/>
      </w:pPr>
      <w:r>
        <w:t>5.4.5. Организация работ по ремонту и производству запасных частей.</w:t>
      </w:r>
    </w:p>
    <w:p w:rsidR="0037099F" w:rsidRDefault="0037099F" w:rsidP="0037099F">
      <w:pPr>
        <w:pStyle w:val="ConsPlusNormal"/>
        <w:ind w:firstLine="540"/>
        <w:jc w:val="both"/>
      </w:pPr>
      <w:r>
        <w:t>ПК 5.1. Проводить диагностирование технического состояния подъемно-транспортных, дорожных, строительных машин с использованием современных средств диагностики.</w:t>
      </w:r>
    </w:p>
    <w:p w:rsidR="0037099F" w:rsidRDefault="0037099F" w:rsidP="0037099F">
      <w:pPr>
        <w:pStyle w:val="ConsPlusNormal"/>
        <w:ind w:firstLine="540"/>
        <w:jc w:val="both"/>
      </w:pPr>
      <w:r>
        <w:t>ПК 5.2. Выбирать, обосновывать и применять типовые технологические процессы ремонта машин и разрабатывать новые.</w:t>
      </w:r>
    </w:p>
    <w:p w:rsidR="0037099F" w:rsidRDefault="0037099F" w:rsidP="0037099F">
      <w:pPr>
        <w:pStyle w:val="ConsPlusNormal"/>
        <w:ind w:firstLine="540"/>
        <w:jc w:val="both"/>
      </w:pPr>
      <w:r>
        <w:t>ПК 5.3. Выбирать современное технологическое оборудование для оснащения ремонтного производства.</w:t>
      </w:r>
    </w:p>
    <w:p w:rsidR="0037099F" w:rsidRDefault="0037099F" w:rsidP="0037099F">
      <w:pPr>
        <w:pStyle w:val="ConsPlusNormal"/>
        <w:ind w:firstLine="540"/>
        <w:jc w:val="both"/>
      </w:pPr>
      <w:r>
        <w:t>ПК 5.4. Разрабатывать технологические карты процессов ремонта деталей и сборочных единиц машин, с учетом результатов технической диагностики и дефектоскопии.</w:t>
      </w:r>
    </w:p>
    <w:p w:rsidR="0037099F" w:rsidRDefault="0037099F" w:rsidP="0037099F">
      <w:pPr>
        <w:pStyle w:val="ConsPlusNormal"/>
        <w:ind w:firstLine="540"/>
        <w:jc w:val="both"/>
      </w:pPr>
      <w:r>
        <w:t>ПК 5.5. Прогнозировать остаточный ресурс и уровень надежности подъемно-транспортных, строительных, дорожных машин и оборудования.</w:t>
      </w:r>
    </w:p>
    <w:p w:rsidR="0037099F" w:rsidRDefault="0037099F" w:rsidP="0037099F">
      <w:pPr>
        <w:pStyle w:val="ConsPlusNormal"/>
        <w:ind w:firstLine="540"/>
        <w:jc w:val="both"/>
      </w:pPr>
      <w:r>
        <w:t>5.4.6. Выполнение работ по одной или нескольким профессиям рабочих, должностям служащих (</w:t>
      </w:r>
      <w:hyperlink w:anchor="Par1433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37099F" w:rsidRDefault="0037099F" w:rsidP="0037099F">
      <w:pPr>
        <w:pStyle w:val="ConsPlusNormal"/>
        <w:jc w:val="center"/>
      </w:pPr>
      <w:r>
        <w:t>СПЕЦИАЛИСТОВ СРЕДНЕГО ЗВЕНА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37099F" w:rsidRDefault="0037099F" w:rsidP="0037099F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37099F" w:rsidRDefault="0037099F" w:rsidP="0037099F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37099F" w:rsidRDefault="0037099F" w:rsidP="0037099F">
      <w:pPr>
        <w:pStyle w:val="ConsPlusNormal"/>
        <w:ind w:firstLine="540"/>
        <w:jc w:val="both"/>
      </w:pPr>
      <w:r>
        <w:t>профессионального;</w:t>
      </w:r>
    </w:p>
    <w:p w:rsidR="0037099F" w:rsidRDefault="0037099F" w:rsidP="0037099F">
      <w:pPr>
        <w:pStyle w:val="ConsPlusNormal"/>
        <w:jc w:val="both"/>
      </w:pPr>
      <w:r>
        <w:t>и разделов:</w:t>
      </w:r>
    </w:p>
    <w:p w:rsidR="0037099F" w:rsidRDefault="0037099F" w:rsidP="0037099F">
      <w:pPr>
        <w:pStyle w:val="ConsPlusNormal"/>
        <w:ind w:firstLine="540"/>
        <w:jc w:val="both"/>
      </w:pPr>
      <w:r>
        <w:t>учебная практика;</w:t>
      </w:r>
    </w:p>
    <w:p w:rsidR="0037099F" w:rsidRDefault="0037099F" w:rsidP="0037099F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37099F" w:rsidRDefault="0037099F" w:rsidP="0037099F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37099F" w:rsidRDefault="0037099F" w:rsidP="0037099F">
      <w:pPr>
        <w:pStyle w:val="ConsPlusNormal"/>
        <w:ind w:firstLine="540"/>
        <w:jc w:val="both"/>
      </w:pPr>
      <w:r>
        <w:t>промежуточная аттестация;</w:t>
      </w:r>
    </w:p>
    <w:p w:rsidR="0037099F" w:rsidRDefault="0037099F" w:rsidP="0037099F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37099F" w:rsidRDefault="0037099F" w:rsidP="0037099F">
      <w:pPr>
        <w:pStyle w:val="ConsPlusNormal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37099F" w:rsidRDefault="0037099F" w:rsidP="0037099F">
      <w:pPr>
        <w:pStyle w:val="ConsPlusNormal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Профессиональный учебный цикл состоит из </w:t>
      </w:r>
      <w:proofErr w:type="spellStart"/>
      <w:r>
        <w:t>общепрофессиональных</w:t>
      </w:r>
      <w:proofErr w:type="spellEnd"/>
      <w: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37099F" w:rsidRDefault="0037099F" w:rsidP="0037099F">
      <w:pPr>
        <w:pStyle w:val="ConsPlusNormal"/>
        <w:ind w:firstLine="540"/>
        <w:jc w:val="both"/>
      </w:pPr>
      <w:r>
        <w:lastRenderedPageBreak/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37099F" w:rsidRDefault="0037099F" w:rsidP="0037099F">
      <w:pPr>
        <w:pStyle w:val="ConsPlusNormal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37099F" w:rsidRDefault="0037099F" w:rsidP="0037099F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  <w:outlineLvl w:val="2"/>
      </w:pPr>
      <w:r>
        <w:t>Таблица 3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37099F" w:rsidRDefault="0037099F" w:rsidP="0037099F">
      <w:pPr>
        <w:pStyle w:val="ConsPlusNormal"/>
        <w:jc w:val="center"/>
      </w:pPr>
      <w:r>
        <w:t>базовой подготовки</w:t>
      </w:r>
    </w:p>
    <w:p w:rsidR="0037099F" w:rsidRDefault="0037099F" w:rsidP="0037099F">
      <w:pPr>
        <w:pStyle w:val="ConsPlusNormal"/>
        <w:jc w:val="center"/>
        <w:sectPr w:rsidR="0037099F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37099F" w:rsidRDefault="0037099F" w:rsidP="00370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62"/>
        <w:gridCol w:w="3920"/>
        <w:gridCol w:w="1777"/>
        <w:gridCol w:w="1764"/>
        <w:gridCol w:w="2911"/>
        <w:gridCol w:w="1874"/>
      </w:tblGrid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основные категории и понятия философии;</w:t>
            </w:r>
          </w:p>
          <w:p w:rsidR="0037099F" w:rsidRDefault="0037099F">
            <w:pPr>
              <w:pStyle w:val="ConsPlusNormal"/>
            </w:pPr>
            <w:r>
              <w:t>роль философии в жизни человека и общества;</w:t>
            </w:r>
          </w:p>
          <w:p w:rsidR="0037099F" w:rsidRDefault="0037099F">
            <w:pPr>
              <w:pStyle w:val="ConsPlusNormal"/>
            </w:pPr>
            <w:r>
              <w:t>основы философского учения о бытии;</w:t>
            </w:r>
          </w:p>
          <w:p w:rsidR="0037099F" w:rsidRDefault="0037099F">
            <w:pPr>
              <w:pStyle w:val="ConsPlusNormal"/>
            </w:pPr>
            <w:r>
              <w:t>сущность процесса познания;</w:t>
            </w:r>
          </w:p>
          <w:p w:rsidR="0037099F" w:rsidRDefault="0037099F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37099F" w:rsidRDefault="0037099F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7099F" w:rsidRDefault="0037099F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</w:tc>
      </w:tr>
      <w:tr w:rsidR="0037099F">
        <w:tc>
          <w:tcPr>
            <w:tcW w:w="13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 xml:space="preserve">ориентироваться в современной </w:t>
            </w:r>
            <w:r>
              <w:lastRenderedPageBreak/>
              <w:t>экономической, политической и культурной ситуации в России и мире;</w:t>
            </w:r>
          </w:p>
          <w:p w:rsidR="0037099F" w:rsidRDefault="0037099F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37099F" w:rsidRDefault="0037099F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37099F" w:rsidRDefault="0037099F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7099F" w:rsidRDefault="0037099F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37099F" w:rsidRDefault="0037099F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37099F" w:rsidRDefault="0037099F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ОГСЭ.02. История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</w:tc>
      </w:tr>
      <w:tr w:rsidR="0037099F"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37099F" w:rsidRDefault="0037099F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37099F" w:rsidRDefault="0037099F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 xml:space="preserve">лексический (1200 - 1400 лексических единиц) и грамматический минимум, </w:t>
            </w:r>
            <w:r>
              <w:lastRenderedPageBreak/>
              <w:t>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</w:tc>
      </w:tr>
      <w:tr w:rsidR="0037099F"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37099F" w:rsidRDefault="0037099F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2, 3, 6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ЕН.00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ЕН.01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применять математические методы дифференциального и интегрального исчисления для решения профессиональных задач;</w:t>
            </w:r>
          </w:p>
          <w:p w:rsidR="0037099F" w:rsidRDefault="0037099F">
            <w:pPr>
              <w:pStyle w:val="ConsPlusNormal"/>
            </w:pPr>
            <w:r>
              <w:t>применять основные положения теории вероятностей и математической статистики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решать прикладные технические задачи методом комплексных чисел;</w:t>
            </w:r>
          </w:p>
          <w:p w:rsidR="0037099F" w:rsidRDefault="0037099F">
            <w:pPr>
              <w:pStyle w:val="ConsPlusNormal"/>
            </w:pPr>
            <w: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 xml:space="preserve">основные понятия и методы </w:t>
            </w:r>
            <w:proofErr w:type="spellStart"/>
            <w:r>
              <w:t>математическо-логического</w:t>
            </w:r>
            <w:proofErr w:type="spellEnd"/>
            <w:r>
              <w:t xml:space="preserve"> синтеза и анализа логических устройств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ЕН.01. Математика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1.3,</w:t>
            </w:r>
          </w:p>
          <w:p w:rsidR="0037099F" w:rsidRDefault="0037099F">
            <w:pPr>
              <w:pStyle w:val="ConsPlusNormal"/>
            </w:pPr>
            <w:r>
              <w:t>2.3, 2.4,</w:t>
            </w:r>
          </w:p>
          <w:p w:rsidR="0037099F" w:rsidRDefault="0037099F">
            <w:pPr>
              <w:pStyle w:val="ConsPlusNormal"/>
            </w:pPr>
            <w:r>
              <w:t>3.3, 3.4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ЕН.02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 xml:space="preserve">использовать изученные прикладные </w:t>
            </w:r>
            <w:r>
              <w:lastRenderedPageBreak/>
              <w:t>программные средства;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электронно-вычислительных машин (далее - ЭВМ) и вычислительных систем;</w:t>
            </w:r>
          </w:p>
          <w:p w:rsidR="0037099F" w:rsidRDefault="0037099F">
            <w:pPr>
              <w:pStyle w:val="ConsPlusNormal"/>
            </w:pPr>
            <w:r>
              <w:t>базовые системные продукты и пакеты прикладных программ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2.3, 2.4,</w:t>
            </w:r>
          </w:p>
          <w:p w:rsidR="0037099F" w:rsidRDefault="0037099F">
            <w:pPr>
              <w:pStyle w:val="ConsPlusNormal"/>
            </w:pPr>
            <w:r>
              <w:lastRenderedPageBreak/>
              <w:t>3.1, 3.3, 3.4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В результате изучения обязательной части профессионального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должен: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читать технические чертежи, выполнять эскизы деталей и простейших сборочных единиц;</w:t>
            </w:r>
          </w:p>
          <w:p w:rsidR="0037099F" w:rsidRDefault="0037099F">
            <w:pPr>
              <w:pStyle w:val="ConsPlusNormal"/>
            </w:pPr>
            <w:r>
              <w:t>оформлять технологическую и другую техническую документацию в соответствии с требованиями стандартов;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основы проекционного черчения;</w:t>
            </w:r>
          </w:p>
          <w:p w:rsidR="0037099F" w:rsidRDefault="0037099F">
            <w:pPr>
              <w:pStyle w:val="ConsPlusNormal"/>
            </w:pPr>
            <w:r>
              <w:t>правила выполнения чертежей, схем и эскизов по профилю специальности;</w:t>
            </w:r>
          </w:p>
          <w:p w:rsidR="0037099F" w:rsidRDefault="0037099F">
            <w:pPr>
              <w:pStyle w:val="ConsPlusNormal"/>
            </w:pPr>
            <w:r>
              <w:t>структуру и оформление конструкторской и технологической документации в соответствии с требованиями стандартов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ПК.2.3, 3.3,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выполнять основные расчеты по технической механике;</w:t>
            </w:r>
          </w:p>
          <w:p w:rsidR="0037099F" w:rsidRDefault="0037099F">
            <w:pPr>
              <w:pStyle w:val="ConsPlusNormal"/>
            </w:pPr>
            <w:r>
              <w:t>выбирать материалы, детали и узлы, на основе анализа их свойств, для конкретного применения;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lastRenderedPageBreak/>
              <w:t>основы теоретической механики, сопротивления материалов, деталей машин;</w:t>
            </w:r>
          </w:p>
          <w:p w:rsidR="0037099F" w:rsidRDefault="0037099F">
            <w:pPr>
              <w:pStyle w:val="ConsPlusNormal"/>
            </w:pPr>
            <w:r>
              <w:t>основные положения и аксиомы статики, кинематики, динамики и деталей машин;</w:t>
            </w:r>
          </w:p>
          <w:p w:rsidR="0037099F" w:rsidRDefault="0037099F">
            <w:pPr>
              <w:pStyle w:val="ConsPlusNormal"/>
            </w:pPr>
            <w:r>
              <w:t>элементы конструкций механизмов и машин;</w:t>
            </w:r>
          </w:p>
          <w:p w:rsidR="0037099F" w:rsidRDefault="0037099F">
            <w:pPr>
              <w:pStyle w:val="ConsPlusNormal"/>
            </w:pPr>
            <w:r>
              <w:t>характеристики механизмов и машин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ОП.02. Техническая механика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2.3, 2.4,</w:t>
            </w:r>
          </w:p>
          <w:p w:rsidR="0037099F" w:rsidRDefault="0037099F">
            <w:pPr>
              <w:pStyle w:val="ConsPlusNormal"/>
            </w:pPr>
            <w:r>
              <w:t>3.3 - 3.4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рассчитывать основные параметры простых электрических и магнитных цепей;</w:t>
            </w:r>
          </w:p>
          <w:p w:rsidR="0037099F" w:rsidRDefault="0037099F">
            <w:pPr>
              <w:pStyle w:val="ConsPlusNormal"/>
            </w:pPr>
            <w:r>
              <w:t>собирать электрические схемы постоянного и переменного тока и проверять их работу;</w:t>
            </w:r>
          </w:p>
          <w:p w:rsidR="0037099F" w:rsidRDefault="0037099F">
            <w:pPr>
              <w:pStyle w:val="ConsPlusNormal"/>
            </w:pPr>
            <w:r>
              <w:t>пользоваться современными электроизмерительными приборами и аппаратами для диагностики электрических цепей;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сущность физических процессов, протекающих в электрических и магнитных цепях;</w:t>
            </w:r>
          </w:p>
          <w:p w:rsidR="0037099F" w:rsidRDefault="0037099F">
            <w:pPr>
              <w:pStyle w:val="ConsPlusNormal"/>
            </w:pPr>
            <w:r>
              <w:t>принципы, лежащие в основе функционирования электрических машин и электронной техники;</w:t>
            </w:r>
          </w:p>
          <w:p w:rsidR="0037099F" w:rsidRDefault="0037099F">
            <w:pPr>
              <w:pStyle w:val="ConsPlusNormal"/>
            </w:pPr>
            <w:r>
              <w:t>методику построения электрических цепей, порядок расчета их параметров;</w:t>
            </w:r>
          </w:p>
          <w:p w:rsidR="0037099F" w:rsidRDefault="0037099F">
            <w:pPr>
              <w:pStyle w:val="ConsPlusNormal"/>
            </w:pPr>
            <w:r>
              <w:t>способы включения электроизмерительных приборов и методы измерения электрических величин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ОП.03. Электротехника и электроника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1.1, 1.2,</w:t>
            </w:r>
          </w:p>
          <w:p w:rsidR="0037099F" w:rsidRDefault="0037099F">
            <w:pPr>
              <w:pStyle w:val="ConsPlusNormal"/>
            </w:pPr>
            <w:r>
              <w:t>2.1, 2.3, 2.4,</w:t>
            </w:r>
          </w:p>
          <w:p w:rsidR="0037099F" w:rsidRDefault="0037099F">
            <w:pPr>
              <w:pStyle w:val="ConsPlusNormal"/>
            </w:pPr>
            <w:r>
              <w:t>3.2 - 3.4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выбирать материалы, на основе анализа их свойств, для конкретного применения;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технологию металлов и конструкционных материалов;</w:t>
            </w:r>
          </w:p>
          <w:p w:rsidR="0037099F" w:rsidRDefault="0037099F">
            <w:pPr>
              <w:pStyle w:val="ConsPlusNormal"/>
            </w:pPr>
            <w:r>
              <w:t xml:space="preserve">физико-химические основы </w:t>
            </w:r>
            <w:r>
              <w:lastRenderedPageBreak/>
              <w:t>материаловедения;</w:t>
            </w:r>
          </w:p>
          <w:p w:rsidR="0037099F" w:rsidRDefault="0037099F">
            <w:pPr>
              <w:pStyle w:val="ConsPlusNormal"/>
            </w:pPr>
            <w:r>
              <w:t>строение и свойства материалов, методы измерения параметров и свойств материалов;</w:t>
            </w:r>
          </w:p>
          <w:p w:rsidR="0037099F" w:rsidRDefault="0037099F">
            <w:pPr>
              <w:pStyle w:val="ConsPlusNormal"/>
            </w:pPr>
            <w:r>
              <w:t>свойства металлов, сплавов, способы их обработки;</w:t>
            </w:r>
          </w:p>
          <w:p w:rsidR="0037099F" w:rsidRDefault="0037099F">
            <w:pPr>
              <w:pStyle w:val="ConsPlusNormal"/>
            </w:pPr>
            <w:r>
              <w:t>допуски и посадки;</w:t>
            </w:r>
          </w:p>
          <w:p w:rsidR="0037099F" w:rsidRDefault="0037099F">
            <w:pPr>
              <w:pStyle w:val="ConsPlusNormal"/>
            </w:pPr>
            <w:r>
              <w:t>свойства и область применения электротехнических, неметаллических и композиционных материалов;</w:t>
            </w:r>
          </w:p>
          <w:p w:rsidR="0037099F" w:rsidRDefault="0037099F">
            <w:pPr>
              <w:pStyle w:val="ConsPlusNormal"/>
            </w:pPr>
            <w:r>
              <w:t>виды и свойства топливно-смазочных и защитных материалов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ОП.04.</w:t>
            </w:r>
          </w:p>
          <w:p w:rsidR="0037099F" w:rsidRDefault="0037099F">
            <w:pPr>
              <w:pStyle w:val="ConsPlusNormal"/>
            </w:pPr>
            <w:r>
              <w:t>Материаловедение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1.2,</w:t>
            </w:r>
          </w:p>
          <w:p w:rsidR="0037099F" w:rsidRDefault="0037099F">
            <w:pPr>
              <w:pStyle w:val="ConsPlusNormal"/>
            </w:pPr>
            <w:r>
              <w:t>2.2 - 2.3, 2.4,</w:t>
            </w:r>
          </w:p>
          <w:p w:rsidR="0037099F" w:rsidRDefault="0037099F">
            <w:pPr>
              <w:pStyle w:val="ConsPlusNormal"/>
            </w:pPr>
            <w:r>
              <w:t>3.2 - 3.4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оформлять проектно-конструкторскую документацию, технологическую и другую техническую документацию в соответствии с требованиями стандартов;</w:t>
            </w:r>
          </w:p>
          <w:p w:rsidR="0037099F" w:rsidRDefault="0037099F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37099F" w:rsidRDefault="0037099F">
            <w:pPr>
              <w:pStyle w:val="ConsPlusNormal"/>
            </w:pPr>
            <w:r>
              <w:t>использовать основные положения стандартизации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применять стандарты качества для оценки выполненных работ;</w:t>
            </w:r>
          </w:p>
          <w:p w:rsidR="0037099F" w:rsidRDefault="0037099F">
            <w:pPr>
              <w:pStyle w:val="ConsPlusNormal"/>
            </w:pPr>
            <w:r>
              <w:t>применять основные правила и документы системы подтверждения соответствия Российской Федерации;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основные понятия и определения метрологии и стандартизации;</w:t>
            </w:r>
          </w:p>
          <w:p w:rsidR="0037099F" w:rsidRDefault="0037099F">
            <w:pPr>
              <w:pStyle w:val="ConsPlusNormal"/>
            </w:pPr>
            <w: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ОП.05. Метрология и стандартизация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2.2 - 2.4,</w:t>
            </w:r>
          </w:p>
          <w:p w:rsidR="0037099F" w:rsidRDefault="0037099F">
            <w:pPr>
              <w:pStyle w:val="ConsPlusNormal"/>
            </w:pPr>
            <w:r>
              <w:t>3.2 - 3.4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классифицировать транспортные средства, основные сооружения и устройства дорог;</w:t>
            </w:r>
          </w:p>
          <w:p w:rsidR="0037099F" w:rsidRDefault="0037099F">
            <w:pPr>
              <w:pStyle w:val="ConsPlusNormal"/>
            </w:pPr>
            <w:r>
              <w:lastRenderedPageBreak/>
              <w:t>знать:</w:t>
            </w:r>
          </w:p>
          <w:p w:rsidR="0037099F" w:rsidRDefault="0037099F">
            <w:pPr>
              <w:pStyle w:val="ConsPlusNormal"/>
            </w:pPr>
            <w:r>
              <w:t>общие сведения о транспорте и системе управления им;</w:t>
            </w:r>
          </w:p>
          <w:p w:rsidR="0037099F" w:rsidRDefault="0037099F">
            <w:pPr>
              <w:pStyle w:val="ConsPlusNormal"/>
            </w:pPr>
            <w:r>
              <w:t>климатическое и сейсмическое районирование территории России;</w:t>
            </w:r>
          </w:p>
          <w:p w:rsidR="0037099F" w:rsidRDefault="0037099F">
            <w:pPr>
              <w:pStyle w:val="ConsPlusNormal"/>
            </w:pPr>
            <w:r>
              <w:t>организационную схему управления отраслью;</w:t>
            </w:r>
          </w:p>
          <w:p w:rsidR="0037099F" w:rsidRDefault="0037099F">
            <w:pPr>
              <w:pStyle w:val="ConsPlusNormal"/>
            </w:pPr>
            <w:r>
              <w:t>технические средства и систему взаимодействия структурных подразделений транспорта;</w:t>
            </w:r>
          </w:p>
          <w:p w:rsidR="0037099F" w:rsidRDefault="0037099F">
            <w:pPr>
              <w:pStyle w:val="ConsPlusNormal"/>
            </w:pPr>
            <w:r>
              <w:t>классификацию транспортных средств;</w:t>
            </w:r>
          </w:p>
          <w:p w:rsidR="0037099F" w:rsidRDefault="0037099F">
            <w:pPr>
              <w:pStyle w:val="ConsPlusNormal"/>
            </w:pPr>
            <w:r>
              <w:t>средства транспортной связи;</w:t>
            </w:r>
          </w:p>
          <w:p w:rsidR="0037099F" w:rsidRDefault="0037099F">
            <w:pPr>
              <w:pStyle w:val="ConsPlusNormal"/>
            </w:pPr>
            <w:r>
              <w:t>организацию движения транспортных средств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ОП.06. Структура</w:t>
            </w:r>
          </w:p>
          <w:p w:rsidR="0037099F" w:rsidRDefault="0037099F">
            <w:pPr>
              <w:pStyle w:val="ConsPlusNormal"/>
            </w:pPr>
            <w:r>
              <w:t>транспортной системы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1.3,</w:t>
            </w:r>
          </w:p>
          <w:p w:rsidR="0037099F" w:rsidRDefault="0037099F">
            <w:pPr>
              <w:pStyle w:val="ConsPlusNormal"/>
            </w:pPr>
            <w:r>
              <w:t>2.2, 2.3,</w:t>
            </w:r>
          </w:p>
          <w:p w:rsidR="0037099F" w:rsidRDefault="0037099F">
            <w:pPr>
              <w:pStyle w:val="ConsPlusNormal"/>
            </w:pPr>
            <w:r>
              <w:t>3.2, 3.4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использовать средства вычислительной техники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применять компьютерные и телекоммуникационные средства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моделирование и прогнозирование в профессиональной деятельности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ОП.07. Информационные технологии в профессиональной деятельности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2.1 - 2.4,</w:t>
            </w:r>
          </w:p>
          <w:p w:rsidR="0037099F" w:rsidRDefault="0037099F">
            <w:pPr>
              <w:pStyle w:val="ConsPlusNormal"/>
            </w:pPr>
            <w:r>
              <w:t>3.1 - 3.4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защищать свои права в соответствии с трудовым законодательством;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ОП.08. Правовое обеспечение профессиональной деятельности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2.1 - 2.4,</w:t>
            </w:r>
          </w:p>
          <w:p w:rsidR="0037099F" w:rsidRDefault="0037099F">
            <w:pPr>
              <w:pStyle w:val="ConsPlusNormal"/>
            </w:pPr>
            <w:r>
              <w:t>3.1 - 3.4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 xml:space="preserve">проводить анализ </w:t>
            </w:r>
            <w:proofErr w:type="spellStart"/>
            <w:r>
              <w:t>травмоопасных</w:t>
            </w:r>
            <w:proofErr w:type="spellEnd"/>
            <w:r>
              <w:t xml:space="preserve"> и вредных факторов в сфере производственной деятельности;</w:t>
            </w:r>
          </w:p>
          <w:p w:rsidR="0037099F" w:rsidRDefault="0037099F">
            <w:pPr>
              <w:pStyle w:val="ConsPlusNormal"/>
            </w:pPr>
            <w:r>
              <w:t xml:space="preserve">использовать </w:t>
            </w:r>
            <w:proofErr w:type="spellStart"/>
            <w:r>
              <w:t>экобиозащитные</w:t>
            </w:r>
            <w:proofErr w:type="spellEnd"/>
            <w:r>
              <w:t xml:space="preserve"> и противопожарные средства;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структурном подразделении (на предприятии)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ОП.09. Охрана труда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2.1 - 2.4,</w:t>
            </w:r>
          </w:p>
          <w:p w:rsidR="0037099F" w:rsidRDefault="0037099F">
            <w:pPr>
              <w:pStyle w:val="ConsPlusNormal"/>
            </w:pPr>
            <w:r>
              <w:t>3.1 - 3.4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7099F" w:rsidRDefault="0037099F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7099F" w:rsidRDefault="0037099F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37099F" w:rsidRDefault="0037099F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37099F" w:rsidRDefault="0037099F">
            <w:pPr>
              <w:pStyle w:val="ConsPlusNormal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7099F" w:rsidRDefault="0037099F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7099F" w:rsidRDefault="0037099F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</w:t>
            </w:r>
            <w:r>
              <w:lastRenderedPageBreak/>
              <w:t>экстремальных условиях военной службы;</w:t>
            </w:r>
          </w:p>
          <w:p w:rsidR="0037099F" w:rsidRDefault="0037099F">
            <w:pPr>
              <w:pStyle w:val="ConsPlusNormal"/>
            </w:pPr>
            <w:r>
              <w:t>оказывать первую помощь пострадавшим;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7099F" w:rsidRDefault="0037099F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7099F" w:rsidRDefault="0037099F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37099F" w:rsidRDefault="0037099F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37099F" w:rsidRDefault="0037099F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37099F" w:rsidRDefault="0037099F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37099F" w:rsidRDefault="0037099F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37099F" w:rsidRDefault="0037099F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7099F" w:rsidRDefault="0037099F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37099F" w:rsidRDefault="0037099F">
            <w:pPr>
              <w:pStyle w:val="ConsPlusNormal"/>
            </w:pPr>
            <w:r>
              <w:t xml:space="preserve">порядок и правила оказания первой </w:t>
            </w:r>
            <w:r>
              <w:lastRenderedPageBreak/>
              <w:t>помощи пострадавшим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2.1 - 2.4,</w:t>
            </w:r>
          </w:p>
          <w:p w:rsidR="0037099F" w:rsidRDefault="0037099F">
            <w:pPr>
              <w:pStyle w:val="ConsPlusNormal"/>
            </w:pPr>
            <w:r>
              <w:t>3.1 - 3.4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ПМ.01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  <w:p w:rsidR="0037099F" w:rsidRDefault="0037099F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иметь практический опыт:</w:t>
            </w:r>
          </w:p>
          <w:p w:rsidR="0037099F" w:rsidRDefault="0037099F">
            <w:pPr>
              <w:pStyle w:val="ConsPlusNormal"/>
            </w:pPr>
            <w:r>
              <w:t>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      </w:r>
          </w:p>
          <w:p w:rsidR="0037099F" w:rsidRDefault="0037099F">
            <w:pPr>
              <w:pStyle w:val="ConsPlusNormal"/>
            </w:pPr>
            <w:r>
              <w:t>регулировки двигателей внутреннего сгорания;</w:t>
            </w:r>
          </w:p>
          <w:p w:rsidR="0037099F" w:rsidRDefault="0037099F">
            <w:pPr>
              <w:pStyle w:val="ConsPlusNormal"/>
            </w:pPr>
            <w:r>
              <w:t>технического обслуживания подъемно-транспортных, строительных, дорожных машин в процессе их работы;</w:t>
            </w:r>
          </w:p>
          <w:p w:rsidR="0037099F" w:rsidRDefault="0037099F">
            <w:pPr>
              <w:pStyle w:val="ConsPlusNormal"/>
            </w:pPr>
            <w:r>
              <w:t>пользования мерительным инструментом, техническими средствами контроля и определения параметров;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      </w:r>
          </w:p>
          <w:p w:rsidR="0037099F" w:rsidRDefault="0037099F">
            <w:pPr>
              <w:pStyle w:val="ConsPlusNormal"/>
            </w:pPr>
            <w:r>
              <w:t>обеспечивать безопасность движения транспорта при производстве работ;</w:t>
            </w:r>
          </w:p>
          <w:p w:rsidR="0037099F" w:rsidRDefault="0037099F">
            <w:pPr>
              <w:pStyle w:val="ConsPlusNormal"/>
            </w:pPr>
            <w:r>
              <w:t>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lastRenderedPageBreak/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 xml:space="preserve">выполнять основные виды работ по техническому обслуживанию и ремонту </w:t>
            </w:r>
            <w:proofErr w:type="spellStart"/>
            <w:r>
              <w:t>подьемно-транспортных</w:t>
            </w:r>
            <w:proofErr w:type="spellEnd"/>
            <w:r>
              <w:t>, строительных, дорожных машин и оборудования в соответствии с требованиями технологических процессов;</w:t>
            </w:r>
          </w:p>
          <w:p w:rsidR="0037099F" w:rsidRDefault="0037099F">
            <w:pPr>
              <w:pStyle w:val="ConsPlusNormal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скоростями;</w:t>
            </w:r>
          </w:p>
          <w:p w:rsidR="0037099F" w:rsidRDefault="0037099F">
            <w:pPr>
              <w:pStyle w:val="ConsPlusNormal"/>
            </w:pPr>
            <w:r>
              <w:t>основы эксплуатации, методы технической диагностики и обеспечения надежности работы дорог и искусственных сооружений;</w:t>
            </w:r>
          </w:p>
          <w:p w:rsidR="0037099F" w:rsidRDefault="0037099F">
            <w:pPr>
              <w:pStyle w:val="ConsPlusNormal"/>
            </w:pPr>
            <w:r>
              <w:t>организацию и технологию работ по строительству, содержанию и ремонту дорог и искусственных сооружений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МДК.01.01. Техническая эксплуатация дорог и дорожных сооружений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МДК.01.02. Организация планово-предупредительных работ по текущему содержанию и ремонту дорог и дорожных сооружений с использованием машинных комплексов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37099F" w:rsidRDefault="0037099F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иметь практический опыт:</w:t>
            </w:r>
          </w:p>
          <w:p w:rsidR="0037099F" w:rsidRDefault="0037099F">
            <w:pPr>
              <w:pStyle w:val="ConsPlusNormal"/>
            </w:pPr>
            <w:r>
              <w:t>технической 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 xml:space="preserve">проведения комплекса планово-предупредительных работ по обеспечению исправности, работоспособности и готовности </w:t>
            </w:r>
            <w:r>
              <w:lastRenderedPageBreak/>
              <w:t>подъемно-транспортных, строительных, дорожных машин и оборудования к использованию по назначению;</w:t>
            </w:r>
          </w:p>
          <w:p w:rsidR="0037099F" w:rsidRDefault="0037099F">
            <w:pPr>
              <w:pStyle w:val="ConsPlusNormal"/>
            </w:pPr>
            <w:r>
              <w:t>учета срока службы, наработки объектов эксплуатации, причин и продолжительности простоев техники;</w:t>
            </w:r>
          </w:p>
          <w:p w:rsidR="0037099F" w:rsidRDefault="0037099F">
            <w:pPr>
              <w:pStyle w:val="ConsPlusNormal"/>
            </w:pPr>
            <w:r>
              <w:t>регулировки двигателей внутреннего сгорания (ДВС);</w:t>
            </w:r>
          </w:p>
          <w:p w:rsidR="0037099F" w:rsidRDefault="0037099F">
            <w:pPr>
              <w:pStyle w:val="ConsPlusNormal"/>
            </w:pPr>
            <w:r>
              <w:t>технического обслуживания ДВС 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пользования мерительным инструментом, техническими средствами контроля и определения параметров;</w:t>
            </w:r>
          </w:p>
          <w:p w:rsidR="0037099F" w:rsidRDefault="0037099F">
            <w:pPr>
              <w:pStyle w:val="ConsPlusNormal"/>
            </w:pPr>
            <w:r>
              <w:t>дуговой сварки и резки металлов, механической обработки металлов, электромонтажных работ;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читать, собирать и определять параметры электрических цепей электрических машин постоянного и переменного тока;</w:t>
            </w:r>
          </w:p>
          <w:p w:rsidR="0037099F" w:rsidRDefault="0037099F">
            <w:pPr>
              <w:pStyle w:val="ConsPlusNormal"/>
            </w:pPr>
            <w:r>
              <w:t>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37099F" w:rsidRDefault="0037099F">
            <w:pPr>
              <w:pStyle w:val="ConsPlusNormal"/>
            </w:pPr>
            <w:r>
              <w:lastRenderedPageBreak/>
              <w:t>организовывать работу персонала по эксплуатации подъемно-транспортных, строительных, дорожных машин, технологического оборудования;</w:t>
            </w:r>
          </w:p>
          <w:p w:rsidR="0037099F" w:rsidRDefault="0037099F">
            <w:pPr>
              <w:pStyle w:val="ConsPlusNormal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дисциплины;</w:t>
            </w:r>
          </w:p>
          <w:p w:rsidR="0037099F" w:rsidRDefault="0037099F">
            <w:pPr>
              <w:pStyle w:val="ConsPlusNormal"/>
            </w:pPr>
            <w:r>
              <w:t>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 xml:space="preserve">разрабатывать и внедрять в производство </w:t>
            </w:r>
            <w:proofErr w:type="spellStart"/>
            <w:r>
              <w:t>ресурсо</w:t>
            </w:r>
            <w:proofErr w:type="spellEnd"/>
            <w:r>
              <w:t>- и энергосберегающие технологии;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устройство и принцип действия автомобилей, тракторов и их составных частей;</w:t>
            </w:r>
          </w:p>
          <w:p w:rsidR="0037099F" w:rsidRDefault="0037099F">
            <w:pPr>
              <w:pStyle w:val="ConsPlusNormal"/>
            </w:pPr>
            <w:r>
              <w:t>принципы, лежащие в основе функционирования электрических машин и электронной техники;</w:t>
            </w:r>
          </w:p>
          <w:p w:rsidR="0037099F" w:rsidRDefault="0037099F">
            <w:pPr>
              <w:pStyle w:val="ConsPlusNormal"/>
            </w:pPr>
            <w:r>
              <w:t>конструкцию и технические характеристики электрических машин постоянного и переменного тока;</w:t>
            </w:r>
          </w:p>
          <w:p w:rsidR="0037099F" w:rsidRDefault="0037099F">
            <w:pPr>
              <w:pStyle w:val="ConsPlusNormal"/>
            </w:pPr>
            <w:r>
              <w:t>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37099F" w:rsidRDefault="0037099F">
            <w:pPr>
              <w:pStyle w:val="ConsPlusNormal"/>
            </w:pPr>
            <w:r>
              <w:t>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 xml:space="preserve">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</w:t>
            </w:r>
            <w:r>
              <w:lastRenderedPageBreak/>
              <w:t>оборудования, автоматических систем управления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способы и методы восстановления деталей машин, технологические процессы их восстановления;</w:t>
            </w:r>
          </w:p>
          <w:p w:rsidR="0037099F" w:rsidRDefault="0037099F">
            <w:pPr>
              <w:pStyle w:val="ConsPlusNormal"/>
            </w:pPr>
            <w:r>
              <w:t>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основы технического нормирования при техническом обслуживании и ремонте машин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2.1 - 2.3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МДК.02.02.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Организация работы первичных трудовых коллективов</w:t>
            </w:r>
          </w:p>
          <w:p w:rsidR="0037099F" w:rsidRDefault="0037099F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иметь практический опыт:</w:t>
            </w:r>
          </w:p>
          <w:p w:rsidR="0037099F" w:rsidRDefault="0037099F">
            <w:pPr>
              <w:pStyle w:val="ConsPlusNormal"/>
            </w:pPr>
            <w:r>
              <w:t>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планирования и организации производственных работ в штатных и нештатных ситуациях;</w:t>
            </w:r>
          </w:p>
          <w:p w:rsidR="0037099F" w:rsidRDefault="0037099F">
            <w:pPr>
              <w:pStyle w:val="ConsPlusNormal"/>
            </w:pPr>
            <w:r>
              <w:t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работ;</w:t>
            </w:r>
          </w:p>
          <w:p w:rsidR="0037099F" w:rsidRDefault="0037099F">
            <w:pPr>
              <w:pStyle w:val="ConsPlusNormal"/>
            </w:pPr>
            <w:r>
              <w:t>оформления технической и отчетной документации о работе производственного участка;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 xml:space="preserve">организовывать работу персонала по эксплуатации подъемно-транспортных, </w:t>
            </w:r>
            <w:r>
              <w:lastRenderedPageBreak/>
              <w:t>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 при выполнении работ;</w:t>
            </w:r>
          </w:p>
          <w:p w:rsidR="0037099F" w:rsidRDefault="0037099F">
            <w:pPr>
              <w:pStyle w:val="ConsPlusNormal"/>
            </w:pPr>
            <w:r>
              <w:t>составлять и оформлять техническую и отчетную документацию о работе производственного участка;</w:t>
            </w:r>
          </w:p>
          <w:p w:rsidR="0037099F" w:rsidRDefault="0037099F">
            <w:pPr>
              <w:pStyle w:val="ConsPlusNormal"/>
            </w:pPr>
            <w:r>
              <w:t xml:space="preserve">разрабатывать и внедрять в производство </w:t>
            </w:r>
            <w:proofErr w:type="spellStart"/>
            <w:r>
              <w:t>ресурсо</w:t>
            </w:r>
            <w:proofErr w:type="spellEnd"/>
            <w:r>
              <w:t>- и энергосберегающие технологии, обеспечивающие необходимую продолжительность и безопасность работы машин;</w:t>
            </w:r>
          </w:p>
          <w:p w:rsidR="0037099F" w:rsidRDefault="0037099F">
            <w:pPr>
              <w:pStyle w:val="ConsPlusNormal"/>
            </w:pPr>
            <w:r>
              <w:t>участвовать в подготовке документации для лицензирования производственной деятельности структурного подразделения;</w:t>
            </w:r>
          </w:p>
          <w:p w:rsidR="0037099F" w:rsidRDefault="0037099F">
            <w:pPr>
              <w:pStyle w:val="ConsPlusNormal"/>
            </w:pPr>
            <w:r>
              <w:t>свободно общаться с представителями отечественных и иностранных фирм-производителей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основы организации и планирования деятельности организации и управления ею;</w:t>
            </w:r>
          </w:p>
          <w:p w:rsidR="0037099F" w:rsidRDefault="0037099F">
            <w:pPr>
              <w:pStyle w:val="ConsPlusNormal"/>
            </w:pPr>
            <w:r>
              <w:t>основные показатели производственно-хозяйственной деятельности организации;</w:t>
            </w:r>
          </w:p>
          <w:p w:rsidR="0037099F" w:rsidRDefault="0037099F">
            <w:pPr>
              <w:pStyle w:val="ConsPlusNormal"/>
            </w:pPr>
            <w:r>
              <w:t>виды и формы технической и отчетной документации;</w:t>
            </w:r>
          </w:p>
          <w:p w:rsidR="0037099F" w:rsidRDefault="0037099F">
            <w:pPr>
              <w:pStyle w:val="ConsPlusNormal"/>
            </w:pPr>
            <w:r>
              <w:t>правила и нормы охраны труда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МДК.03 01. Организация работы и управление подразделением организации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3.1 -3.4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Вариативная часть учебных циклов ППССЗ</w:t>
            </w:r>
          </w:p>
          <w:p w:rsidR="0037099F" w:rsidRDefault="0037099F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2.1 - 2.4,</w:t>
            </w:r>
          </w:p>
          <w:p w:rsidR="0037099F" w:rsidRDefault="0037099F">
            <w:pPr>
              <w:pStyle w:val="ConsPlusNormal"/>
            </w:pPr>
            <w:r>
              <w:t>3.1 - 3.4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ПДП.00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ПА.00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ГИА.00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ГИА.01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ГИА.02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</w:tbl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  <w:outlineLvl w:val="2"/>
      </w:pPr>
      <w:r>
        <w:t>Таблица 4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37099F" w:rsidRDefault="0037099F" w:rsidP="00370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23"/>
        <w:gridCol w:w="1516"/>
      </w:tblGrid>
      <w:tr w:rsidR="0037099F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84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25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Каникулы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23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147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37099F" w:rsidRDefault="0037099F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2D6370" w:rsidRDefault="002D6370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  <w:outlineLvl w:val="2"/>
      </w:pPr>
      <w:r>
        <w:lastRenderedPageBreak/>
        <w:t>Таблица 5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37099F" w:rsidRDefault="0037099F" w:rsidP="0037099F">
      <w:pPr>
        <w:pStyle w:val="ConsPlusNormal"/>
        <w:jc w:val="center"/>
      </w:pPr>
      <w:r>
        <w:t>углубленной подготовки</w:t>
      </w:r>
    </w:p>
    <w:p w:rsidR="0037099F" w:rsidRDefault="0037099F" w:rsidP="00370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62"/>
        <w:gridCol w:w="3920"/>
        <w:gridCol w:w="1763"/>
        <w:gridCol w:w="1764"/>
        <w:gridCol w:w="2925"/>
        <w:gridCol w:w="1874"/>
      </w:tblGrid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4158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2772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В результате изучения обязательной части учебного</w:t>
            </w:r>
          </w:p>
          <w:p w:rsidR="0037099F" w:rsidRDefault="0037099F">
            <w:pPr>
              <w:pStyle w:val="ConsPlusNormal"/>
            </w:pPr>
            <w:r>
              <w:t xml:space="preserve">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жизни, как основах формирования культуры гражданина и будущего специалиста;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основные категории и понятия философии;</w:t>
            </w:r>
          </w:p>
          <w:p w:rsidR="0037099F" w:rsidRDefault="0037099F">
            <w:pPr>
              <w:pStyle w:val="ConsPlusNormal"/>
            </w:pPr>
            <w:r>
              <w:t>роль философии в жизни человека и общества;</w:t>
            </w:r>
          </w:p>
          <w:p w:rsidR="0037099F" w:rsidRDefault="0037099F">
            <w:pPr>
              <w:pStyle w:val="ConsPlusNormal"/>
            </w:pPr>
            <w:r>
              <w:t>основы философского учения о бытии;</w:t>
            </w:r>
          </w:p>
          <w:p w:rsidR="0037099F" w:rsidRDefault="0037099F">
            <w:pPr>
              <w:pStyle w:val="ConsPlusNormal"/>
            </w:pPr>
            <w:r>
              <w:t>сущность процесса познания;</w:t>
            </w:r>
          </w:p>
          <w:p w:rsidR="0037099F" w:rsidRDefault="0037099F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37099F" w:rsidRDefault="0037099F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7099F" w:rsidRDefault="0037099F">
            <w:pPr>
              <w:pStyle w:val="ConsPlusNormal"/>
            </w:pPr>
            <w:r>
              <w:t xml:space="preserve">о социальных и этических проблемах, связанных с развитием и использованием достижений науки, </w:t>
            </w:r>
            <w:r>
              <w:lastRenderedPageBreak/>
              <w:t>техники и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37099F" w:rsidRDefault="0037099F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37099F" w:rsidRDefault="0037099F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37099F" w:rsidRDefault="0037099F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7099F" w:rsidRDefault="0037099F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37099F" w:rsidRDefault="0037099F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37099F" w:rsidRDefault="0037099F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ОГСЭ.02. История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взаимосвязь общения и деятельности;</w:t>
            </w:r>
          </w:p>
          <w:p w:rsidR="0037099F" w:rsidRDefault="0037099F">
            <w:pPr>
              <w:pStyle w:val="ConsPlusNormal"/>
            </w:pPr>
            <w:r>
              <w:t>цели, функции, виды и уровни общения;</w:t>
            </w:r>
          </w:p>
          <w:p w:rsidR="0037099F" w:rsidRDefault="0037099F">
            <w:pPr>
              <w:pStyle w:val="ConsPlusNormal"/>
            </w:pPr>
            <w:r>
              <w:lastRenderedPageBreak/>
              <w:t>роли и ролевые ожидания в общении;</w:t>
            </w:r>
          </w:p>
          <w:p w:rsidR="0037099F" w:rsidRDefault="0037099F">
            <w:pPr>
              <w:pStyle w:val="ConsPlusNormal"/>
            </w:pPr>
            <w:r>
              <w:t>виды социальных взаимодействий;</w:t>
            </w:r>
          </w:p>
          <w:p w:rsidR="0037099F" w:rsidRDefault="0037099F">
            <w:pPr>
              <w:pStyle w:val="ConsPlusNormal"/>
            </w:pPr>
            <w:r>
              <w:t>механизмы взаимопонимания в общении;</w:t>
            </w:r>
          </w:p>
          <w:p w:rsidR="0037099F" w:rsidRDefault="0037099F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37099F" w:rsidRDefault="0037099F">
            <w:pPr>
              <w:pStyle w:val="ConsPlusNormal"/>
            </w:pPr>
            <w:r>
              <w:t>этические принципы общения;</w:t>
            </w:r>
          </w:p>
          <w:p w:rsidR="0037099F" w:rsidRDefault="0037099F">
            <w:pPr>
              <w:pStyle w:val="ConsPlusNormal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3.1 - 3.2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37099F" w:rsidRDefault="0037099F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37099F" w:rsidRDefault="0037099F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37099F" w:rsidRDefault="0037099F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2, 3, 6</w:t>
            </w: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ЕН.00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В результате изучения обязательной </w:t>
            </w:r>
            <w:r>
              <w:lastRenderedPageBreak/>
              <w:t xml:space="preserve">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применять математические методы дифференциального и интегрального исчисления для решения профессиональных задач;</w:t>
            </w:r>
          </w:p>
          <w:p w:rsidR="0037099F" w:rsidRDefault="0037099F">
            <w:pPr>
              <w:pStyle w:val="ConsPlusNormal"/>
            </w:pPr>
            <w:r>
              <w:t>применять основные положения теории вероятностей и математической статистики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решать прикладные технические задачи методом комплексных чисел;</w:t>
            </w:r>
          </w:p>
          <w:p w:rsidR="0037099F" w:rsidRDefault="0037099F">
            <w:pPr>
              <w:pStyle w:val="ConsPlusNormal"/>
            </w:pPr>
            <w:r>
              <w:t>использовать приемы и методы математического синтеза и анализа в различных профессиональных ситуациях;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 xml:space="preserve">основные понятия и методы </w:t>
            </w:r>
            <w:proofErr w:type="spellStart"/>
            <w:r>
              <w:t>математическо-логического</w:t>
            </w:r>
            <w:proofErr w:type="spellEnd"/>
            <w:r>
              <w:t xml:space="preserve"> синтеза и анализа логических устройств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ЕН.01. Математика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lastRenderedPageBreak/>
              <w:t>ПК 1.3,</w:t>
            </w:r>
          </w:p>
          <w:p w:rsidR="0037099F" w:rsidRDefault="0037099F">
            <w:pPr>
              <w:pStyle w:val="ConsPlusNormal"/>
            </w:pPr>
            <w:r>
              <w:t>2.3 - 2.4,</w:t>
            </w:r>
          </w:p>
          <w:p w:rsidR="0037099F" w:rsidRDefault="0037099F">
            <w:pPr>
              <w:pStyle w:val="ConsPlusNormal"/>
            </w:pPr>
            <w:r>
              <w:t>3.3 - 3.5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использовать изученные прикладные программные средства;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ЭВМ и вычислительных систем;</w:t>
            </w:r>
          </w:p>
          <w:p w:rsidR="0037099F" w:rsidRDefault="0037099F">
            <w:pPr>
              <w:pStyle w:val="ConsPlusNormal"/>
            </w:pPr>
            <w:r>
              <w:t>базовые системные продукты и пакеты прикладных программ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3.2, 3.3, 3.5, 3.6,</w:t>
            </w:r>
          </w:p>
          <w:p w:rsidR="0037099F" w:rsidRDefault="0037099F">
            <w:pPr>
              <w:pStyle w:val="ConsPlusNormal"/>
            </w:pPr>
            <w:r>
              <w:t>4.1, 4.3, 4.5,</w:t>
            </w:r>
          </w:p>
          <w:p w:rsidR="0037099F" w:rsidRDefault="0037099F">
            <w:pPr>
              <w:pStyle w:val="ConsPlusNormal"/>
            </w:pPr>
            <w:r>
              <w:t>5.2 - 5.5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3036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В результате изучения обязательной части профессионального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должен: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lastRenderedPageBreak/>
              <w:t>читать технические чертежи, выполнять эскизы деталей и простейших сборочных единиц;</w:t>
            </w:r>
          </w:p>
          <w:p w:rsidR="0037099F" w:rsidRDefault="0037099F">
            <w:pPr>
              <w:pStyle w:val="ConsPlusNormal"/>
            </w:pPr>
            <w:r>
              <w:t>оформлять технологическую и другую техническую документацию в соответствии с требованиями стандартов;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основы проекционного черчения;</w:t>
            </w:r>
          </w:p>
          <w:p w:rsidR="0037099F" w:rsidRDefault="0037099F">
            <w:pPr>
              <w:pStyle w:val="ConsPlusNormal"/>
            </w:pPr>
            <w:r>
              <w:t>правила выполнения чертежей, схем и эскизов по профилю специальности;</w:t>
            </w:r>
          </w:p>
          <w:p w:rsidR="0037099F" w:rsidRDefault="0037099F">
            <w:pPr>
              <w:pStyle w:val="ConsPlusNormal"/>
            </w:pPr>
            <w:r>
              <w:t>структуру и оформление конструкторской и технологической документации в соответствии с требованиями стандартов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ОП.01. Инженерная графика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1.3,</w:t>
            </w:r>
          </w:p>
          <w:p w:rsidR="0037099F" w:rsidRDefault="0037099F">
            <w:pPr>
              <w:pStyle w:val="ConsPlusNormal"/>
            </w:pPr>
            <w:r>
              <w:t>2.4,</w:t>
            </w:r>
          </w:p>
          <w:p w:rsidR="0037099F" w:rsidRDefault="0037099F">
            <w:pPr>
              <w:pStyle w:val="ConsPlusNormal"/>
            </w:pPr>
            <w:r>
              <w:t>3.3 - 3.5, 3.8,</w:t>
            </w:r>
          </w:p>
          <w:p w:rsidR="0037099F" w:rsidRDefault="0037099F">
            <w:pPr>
              <w:pStyle w:val="ConsPlusNormal"/>
            </w:pPr>
            <w:r>
              <w:t>4.1, 4.5,</w:t>
            </w:r>
          </w:p>
          <w:p w:rsidR="0037099F" w:rsidRDefault="0037099F">
            <w:pPr>
              <w:pStyle w:val="ConsPlusNormal"/>
            </w:pPr>
            <w:r>
              <w:t>5.2 - 5.4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выполнять основные расчеты по технической механике;</w:t>
            </w:r>
          </w:p>
          <w:p w:rsidR="0037099F" w:rsidRDefault="0037099F">
            <w:pPr>
              <w:pStyle w:val="ConsPlusNormal"/>
            </w:pPr>
            <w:r>
              <w:t>выбирать материалы, детали и узлы, на основе анализа их свойств, для конкретного применения;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основы теоретической механики, сопротивления материалов, деталей машин;</w:t>
            </w:r>
          </w:p>
          <w:p w:rsidR="0037099F" w:rsidRDefault="0037099F">
            <w:pPr>
              <w:pStyle w:val="ConsPlusNormal"/>
            </w:pPr>
            <w:r>
              <w:t>основные положения и аксиомы статики, кинематики, динамики и деталей машин;</w:t>
            </w:r>
          </w:p>
          <w:p w:rsidR="0037099F" w:rsidRDefault="0037099F">
            <w:pPr>
              <w:pStyle w:val="ConsPlusNormal"/>
            </w:pPr>
            <w:r>
              <w:t>элементы конструкций механизмов и машин;</w:t>
            </w:r>
          </w:p>
          <w:p w:rsidR="0037099F" w:rsidRDefault="0037099F">
            <w:pPr>
              <w:pStyle w:val="ConsPlusNormal"/>
            </w:pPr>
            <w:r>
              <w:t>характеристики механизмов и машин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ОП.02. Техническая механика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1.2, 1.3,</w:t>
            </w:r>
          </w:p>
          <w:p w:rsidR="0037099F" w:rsidRDefault="0037099F">
            <w:pPr>
              <w:pStyle w:val="ConsPlusNormal"/>
            </w:pPr>
            <w:r>
              <w:t>2.1, 2.2, 2.4,</w:t>
            </w:r>
          </w:p>
          <w:p w:rsidR="0037099F" w:rsidRDefault="0037099F">
            <w:pPr>
              <w:pStyle w:val="ConsPlusNormal"/>
            </w:pPr>
            <w:r>
              <w:t>3.2 - 3.5, 3.7, 3.8,</w:t>
            </w:r>
          </w:p>
          <w:p w:rsidR="0037099F" w:rsidRDefault="0037099F">
            <w:pPr>
              <w:pStyle w:val="ConsPlusNormal"/>
            </w:pPr>
            <w:r>
              <w:t>4.1, 4.5,</w:t>
            </w:r>
          </w:p>
          <w:p w:rsidR="0037099F" w:rsidRDefault="0037099F">
            <w:pPr>
              <w:pStyle w:val="ConsPlusNormal"/>
            </w:pPr>
            <w:r>
              <w:t>5.2 - 5.5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рассчитывать основные параметры простых электрических и магнитных цепей;</w:t>
            </w:r>
          </w:p>
          <w:p w:rsidR="0037099F" w:rsidRDefault="0037099F">
            <w:pPr>
              <w:pStyle w:val="ConsPlusNormal"/>
            </w:pPr>
            <w:r>
              <w:t>собирать электрические схемы постоянного и переменного тока и проверять их работу;</w:t>
            </w:r>
          </w:p>
          <w:p w:rsidR="0037099F" w:rsidRDefault="0037099F">
            <w:pPr>
              <w:pStyle w:val="ConsPlusNormal"/>
            </w:pPr>
            <w:r>
              <w:t xml:space="preserve">пользоваться современными электроизмерительными приборами и аппаратами для диагностики </w:t>
            </w:r>
            <w:r>
              <w:lastRenderedPageBreak/>
              <w:t>электрических цепей;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сущность физических процессов, протекающих в электрических и магнитных цепях;</w:t>
            </w:r>
          </w:p>
          <w:p w:rsidR="0037099F" w:rsidRDefault="0037099F">
            <w:pPr>
              <w:pStyle w:val="ConsPlusNormal"/>
            </w:pPr>
            <w:r>
              <w:t>принципы, лежащие в основе функционирования электрических машин и электронной техники;</w:t>
            </w:r>
          </w:p>
          <w:p w:rsidR="0037099F" w:rsidRDefault="0037099F">
            <w:pPr>
              <w:pStyle w:val="ConsPlusNormal"/>
            </w:pPr>
            <w:r>
              <w:t>методику построения электрических цепей, порядок расчета их параметров;</w:t>
            </w:r>
          </w:p>
          <w:p w:rsidR="0037099F" w:rsidRDefault="0037099F">
            <w:pPr>
              <w:pStyle w:val="ConsPlusNormal"/>
            </w:pPr>
            <w:r>
              <w:t>способы включения электроизмерительных приборов и методы измерения электрических величин;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ОП.03. Электротехника и электроника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1.2,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3.2, 3.3, 3.6 - 3.8,</w:t>
            </w:r>
          </w:p>
          <w:p w:rsidR="0037099F" w:rsidRDefault="0037099F">
            <w:pPr>
              <w:pStyle w:val="ConsPlusNormal"/>
            </w:pPr>
            <w:r>
              <w:t>4.1, 4.4, 4.5,</w:t>
            </w:r>
          </w:p>
          <w:p w:rsidR="0037099F" w:rsidRDefault="0037099F">
            <w:pPr>
              <w:pStyle w:val="ConsPlusNormal"/>
            </w:pPr>
            <w:r>
              <w:t>5.1 - 5.4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выбирать материалы,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технологию металлов и конструкционных материалов;</w:t>
            </w:r>
          </w:p>
          <w:p w:rsidR="0037099F" w:rsidRDefault="0037099F">
            <w:pPr>
              <w:pStyle w:val="ConsPlusNormal"/>
            </w:pPr>
            <w:r>
              <w:t>физико-химические основы материаловедения;</w:t>
            </w:r>
          </w:p>
          <w:p w:rsidR="0037099F" w:rsidRDefault="0037099F">
            <w:pPr>
              <w:pStyle w:val="ConsPlusNormal"/>
            </w:pPr>
            <w:r>
              <w:t>строение и свойства материалов, методы измерения параметров и свойств материалов;</w:t>
            </w:r>
          </w:p>
          <w:p w:rsidR="0037099F" w:rsidRDefault="0037099F">
            <w:pPr>
              <w:pStyle w:val="ConsPlusNormal"/>
            </w:pPr>
            <w:r>
              <w:t>свойства металлов, сплавов, способы их обработки;</w:t>
            </w:r>
          </w:p>
          <w:p w:rsidR="0037099F" w:rsidRDefault="0037099F">
            <w:pPr>
              <w:pStyle w:val="ConsPlusNormal"/>
            </w:pPr>
            <w:r>
              <w:t>допуски и посадки;</w:t>
            </w:r>
          </w:p>
          <w:p w:rsidR="0037099F" w:rsidRDefault="0037099F">
            <w:pPr>
              <w:pStyle w:val="ConsPlusNormal"/>
            </w:pPr>
            <w:r>
              <w:t>свойства и область применения электротехнических, неметаллических и композиционных материалов;</w:t>
            </w:r>
          </w:p>
          <w:p w:rsidR="0037099F" w:rsidRDefault="0037099F">
            <w:pPr>
              <w:pStyle w:val="ConsPlusNormal"/>
            </w:pPr>
            <w:r>
              <w:t>виды и свойства топливно-смазочных и защитных материалов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ОП.04. Материаловедение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1.2,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3.2, 3.3, 3.6 - 3.8,</w:t>
            </w:r>
          </w:p>
          <w:p w:rsidR="0037099F" w:rsidRDefault="0037099F">
            <w:pPr>
              <w:pStyle w:val="ConsPlusNormal"/>
            </w:pPr>
            <w:r>
              <w:t>4.1, 4.4, 4.5,</w:t>
            </w:r>
          </w:p>
          <w:p w:rsidR="0037099F" w:rsidRDefault="0037099F">
            <w:pPr>
              <w:pStyle w:val="ConsPlusNormal"/>
            </w:pPr>
            <w:r>
              <w:t>5.1 - 5.4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оформлять проектно-конструкторскую документацию, технологическую и другую техническую документацию в соответствии с требованиями стандартов;</w:t>
            </w:r>
          </w:p>
          <w:p w:rsidR="0037099F" w:rsidRDefault="0037099F">
            <w:pPr>
              <w:pStyle w:val="ConsPlusNormal"/>
            </w:pPr>
            <w:r>
              <w:t xml:space="preserve">применять требования нормативных </w:t>
            </w:r>
            <w:r>
              <w:lastRenderedPageBreak/>
              <w:t>документов к основным видам продукции (услуг) и процессов;</w:t>
            </w:r>
          </w:p>
          <w:p w:rsidR="0037099F" w:rsidRDefault="0037099F">
            <w:pPr>
              <w:pStyle w:val="ConsPlusNormal"/>
            </w:pPr>
            <w:r>
              <w:t>использовать основные положения стандартизации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применять стандарты качества для оценки выполненных работ;</w:t>
            </w:r>
          </w:p>
          <w:p w:rsidR="0037099F" w:rsidRDefault="0037099F">
            <w:pPr>
              <w:pStyle w:val="ConsPlusNormal"/>
            </w:pPr>
            <w:r>
              <w:t>применять основные правила и документы системы подтверждения соответствия Российской Федерации;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основные понятия и определения метрологии и стандартизации;</w:t>
            </w:r>
          </w:p>
          <w:p w:rsidR="0037099F" w:rsidRDefault="0037099F">
            <w:pPr>
              <w:pStyle w:val="ConsPlusNormal"/>
            </w:pPr>
            <w: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  <w:p w:rsidR="0037099F" w:rsidRDefault="0037099F">
            <w:pPr>
              <w:pStyle w:val="ConsPlusNormal"/>
            </w:pPr>
            <w:r>
              <w:t>структуру и оформление конструкторской и технологической документации в соответствии с требованиями стандартов;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ОП.05. Метрология и стандартизация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2.1 - 2.4,</w:t>
            </w:r>
          </w:p>
          <w:p w:rsidR="0037099F" w:rsidRDefault="0037099F">
            <w:pPr>
              <w:pStyle w:val="ConsPlusNormal"/>
            </w:pPr>
            <w:r>
              <w:t>3.2, 3.3, 3.5 - 3.8,</w:t>
            </w:r>
          </w:p>
          <w:p w:rsidR="0037099F" w:rsidRDefault="0037099F">
            <w:pPr>
              <w:pStyle w:val="ConsPlusNormal"/>
            </w:pPr>
            <w:r>
              <w:t>4.1 - 4.5,</w:t>
            </w:r>
          </w:p>
          <w:p w:rsidR="0037099F" w:rsidRDefault="0037099F">
            <w:pPr>
              <w:pStyle w:val="ConsPlusNormal"/>
            </w:pPr>
            <w:r>
              <w:t>5.2 - 5.5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классифицировать транспортные средства, основные сооружения и устройства дорог;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общие сведения о транспорте и системе управления им;</w:t>
            </w:r>
          </w:p>
          <w:p w:rsidR="0037099F" w:rsidRDefault="0037099F">
            <w:pPr>
              <w:pStyle w:val="ConsPlusNormal"/>
            </w:pPr>
            <w:r>
              <w:t>климатическое и сейсмическое районирование территории России;</w:t>
            </w:r>
          </w:p>
          <w:p w:rsidR="0037099F" w:rsidRDefault="0037099F">
            <w:pPr>
              <w:pStyle w:val="ConsPlusNormal"/>
            </w:pPr>
            <w:r>
              <w:t>организационную схему управления отраслью;</w:t>
            </w:r>
          </w:p>
          <w:p w:rsidR="0037099F" w:rsidRDefault="0037099F">
            <w:pPr>
              <w:pStyle w:val="ConsPlusNormal"/>
            </w:pPr>
            <w:r>
              <w:t>технические средства и систему взаимодействия структурных подразделений транспорта;</w:t>
            </w:r>
          </w:p>
          <w:p w:rsidR="0037099F" w:rsidRDefault="0037099F">
            <w:pPr>
              <w:pStyle w:val="ConsPlusNormal"/>
            </w:pPr>
            <w:r>
              <w:t>классификацию транспортных средств;</w:t>
            </w:r>
          </w:p>
          <w:p w:rsidR="0037099F" w:rsidRDefault="0037099F">
            <w:pPr>
              <w:pStyle w:val="ConsPlusNormal"/>
            </w:pPr>
            <w:r>
              <w:t>средства транспортной связи;</w:t>
            </w:r>
          </w:p>
          <w:p w:rsidR="0037099F" w:rsidRDefault="0037099F">
            <w:pPr>
              <w:pStyle w:val="ConsPlusNormal"/>
            </w:pPr>
            <w:r>
              <w:t>организацию движения транспортных средств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ОП.06. Структура транспортной системы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ОК.1 - 9</w:t>
            </w:r>
          </w:p>
          <w:p w:rsidR="0037099F" w:rsidRDefault="0037099F">
            <w:pPr>
              <w:pStyle w:val="ConsPlusNormal"/>
            </w:pPr>
            <w:r>
              <w:t>ПК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lastRenderedPageBreak/>
              <w:t>использовать средства вычислительной техники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применять компьютерные и телекоммуникационные средства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моделирование и прогнозирование в профессиональной деятельности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ОП.07. Информационные </w:t>
            </w:r>
            <w:r>
              <w:lastRenderedPageBreak/>
              <w:t>технологии в профессиональной деятельности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ОК 1 - 9</w:t>
            </w:r>
          </w:p>
          <w:p w:rsidR="0037099F" w:rsidRDefault="0037099F">
            <w:pPr>
              <w:pStyle w:val="ConsPlusNormal"/>
            </w:pPr>
            <w:r>
              <w:lastRenderedPageBreak/>
              <w:t>ПК 1.1 - 1.3,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защищать свои права в соответствии с трудовым законодательством;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ОП.08. Правовое обеспечение профессиональной деятельности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применять теорию менеджмента в профессиональной деятельности;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цели и задачи управления организациями (структурными подразделениями) различных организационно-правовых норм;</w:t>
            </w:r>
          </w:p>
          <w:p w:rsidR="0037099F" w:rsidRDefault="0037099F">
            <w:pPr>
              <w:pStyle w:val="ConsPlusNormal"/>
            </w:pPr>
            <w:r>
              <w:t>функции менеджмента;</w:t>
            </w:r>
          </w:p>
          <w:p w:rsidR="0037099F" w:rsidRDefault="0037099F">
            <w:pPr>
              <w:pStyle w:val="ConsPlusNormal"/>
            </w:pPr>
            <w:r>
              <w:t>внутреннюю и внешнюю среду организации (структурного подразделения);</w:t>
            </w:r>
          </w:p>
          <w:p w:rsidR="0037099F" w:rsidRDefault="0037099F">
            <w:pPr>
              <w:pStyle w:val="ConsPlusNormal"/>
            </w:pPr>
            <w:r>
              <w:t>основы теории принятия управленческих решений;</w:t>
            </w:r>
          </w:p>
          <w:p w:rsidR="0037099F" w:rsidRDefault="0037099F">
            <w:pPr>
              <w:pStyle w:val="ConsPlusNormal"/>
            </w:pPr>
            <w:r>
              <w:t>стратегический менеджмент;</w:t>
            </w:r>
          </w:p>
          <w:p w:rsidR="0037099F" w:rsidRDefault="0037099F">
            <w:pPr>
              <w:pStyle w:val="ConsPlusNormal"/>
            </w:pPr>
            <w:r>
              <w:t>системы мотивации труда;</w:t>
            </w:r>
          </w:p>
          <w:p w:rsidR="0037099F" w:rsidRDefault="0037099F">
            <w:pPr>
              <w:pStyle w:val="ConsPlusNormal"/>
            </w:pPr>
            <w:r>
              <w:lastRenderedPageBreak/>
              <w:t>управление рисками, конфликтами;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ОП.09. Менеджмент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 xml:space="preserve">проводить анализ </w:t>
            </w:r>
            <w:proofErr w:type="spellStart"/>
            <w:r>
              <w:t>травмоопасных</w:t>
            </w:r>
            <w:proofErr w:type="spellEnd"/>
            <w:r>
              <w:t xml:space="preserve"> и вредных факторов в сфере производственной деятельности;</w:t>
            </w:r>
          </w:p>
          <w:p w:rsidR="0037099F" w:rsidRDefault="0037099F">
            <w:pPr>
              <w:pStyle w:val="ConsPlusNormal"/>
            </w:pPr>
            <w:r>
              <w:t xml:space="preserve">использовать </w:t>
            </w:r>
            <w:proofErr w:type="spellStart"/>
            <w:r>
              <w:t>экобиозащитные</w:t>
            </w:r>
            <w:proofErr w:type="spellEnd"/>
            <w:r>
              <w:t xml:space="preserve"> и противопожарные средства;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 (структурном подразделении);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ОП.10. Охрана труда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проводить анализ процесса жизненного цикла продукции;</w:t>
            </w:r>
          </w:p>
          <w:p w:rsidR="0037099F" w:rsidRDefault="0037099F">
            <w:pPr>
              <w:pStyle w:val="ConsPlusNormal"/>
            </w:pPr>
            <w:r>
              <w:t>применять нормативные документы управления качеством продукции;</w:t>
            </w:r>
          </w:p>
          <w:p w:rsidR="0037099F" w:rsidRDefault="0037099F">
            <w:pPr>
              <w:pStyle w:val="ConsPlusNormal"/>
            </w:pPr>
            <w:r>
              <w:t>применять различные методы контроля качества продукции;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термины, определения и общие положения;</w:t>
            </w:r>
          </w:p>
          <w:p w:rsidR="0037099F" w:rsidRDefault="0037099F">
            <w:pPr>
              <w:pStyle w:val="ConsPlusNormal"/>
            </w:pPr>
            <w:r>
              <w:t>цели, задачи и принципы менеджмента качества;</w:t>
            </w:r>
          </w:p>
          <w:p w:rsidR="0037099F" w:rsidRDefault="0037099F">
            <w:pPr>
              <w:pStyle w:val="ConsPlusNormal"/>
            </w:pPr>
            <w:r>
              <w:t>семейство международных стандартов, разработанных Международной организацией по стандартам (ISO) ИСО 9000: назначение, перечень;</w:t>
            </w:r>
          </w:p>
          <w:p w:rsidR="0037099F" w:rsidRDefault="0037099F">
            <w:pPr>
              <w:pStyle w:val="ConsPlusNormal"/>
            </w:pPr>
            <w:r>
              <w:t>требования к системам менеджмента качества:</w:t>
            </w:r>
          </w:p>
          <w:p w:rsidR="0037099F" w:rsidRDefault="0037099F">
            <w:pPr>
              <w:pStyle w:val="ConsPlusNormal"/>
            </w:pPr>
            <w:r>
              <w:t>общие, к документации, к качеству руководства;</w:t>
            </w:r>
          </w:p>
          <w:p w:rsidR="0037099F" w:rsidRDefault="0037099F">
            <w:pPr>
              <w:pStyle w:val="ConsPlusNormal"/>
            </w:pPr>
            <w:r>
              <w:t>менеджмент ресурсов;</w:t>
            </w:r>
          </w:p>
          <w:p w:rsidR="0037099F" w:rsidRDefault="0037099F">
            <w:pPr>
              <w:pStyle w:val="ConsPlusNormal"/>
            </w:pPr>
            <w:r>
              <w:t>методы оценки качества продукции и надежности изделий;</w:t>
            </w:r>
          </w:p>
          <w:p w:rsidR="0037099F" w:rsidRDefault="0037099F">
            <w:pPr>
              <w:pStyle w:val="ConsPlusNormal"/>
            </w:pPr>
            <w:r>
              <w:t>качественные показатели оценки использования путевых и строительных машин;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ОП.11. Управление качеством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проводить анализ кадрового потенциала;</w:t>
            </w:r>
          </w:p>
          <w:p w:rsidR="0037099F" w:rsidRDefault="0037099F">
            <w:pPr>
              <w:pStyle w:val="ConsPlusNormal"/>
            </w:pPr>
            <w:r>
              <w:t>подбирать кадровый персонал;</w:t>
            </w:r>
          </w:p>
          <w:p w:rsidR="0037099F" w:rsidRDefault="0037099F">
            <w:pPr>
              <w:pStyle w:val="ConsPlusNormal"/>
            </w:pPr>
            <w:r>
              <w:t>разбирать конфликты в коллективе;</w:t>
            </w:r>
          </w:p>
          <w:p w:rsidR="0037099F" w:rsidRDefault="0037099F">
            <w:pPr>
              <w:pStyle w:val="ConsPlusNormal"/>
            </w:pPr>
            <w:r>
              <w:t>делать оценку эффективности управления персоналом;</w:t>
            </w:r>
          </w:p>
          <w:p w:rsidR="0037099F" w:rsidRDefault="0037099F">
            <w:pPr>
              <w:pStyle w:val="ConsPlusNormal"/>
            </w:pPr>
            <w:r>
              <w:t>планировать деловую карьеру персонала по результатам профессиональной и организационной аттестации;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принципы управления персоналом;</w:t>
            </w:r>
          </w:p>
          <w:p w:rsidR="0037099F" w:rsidRDefault="0037099F">
            <w:pPr>
              <w:pStyle w:val="ConsPlusNormal"/>
            </w:pPr>
            <w:r>
              <w:t>функциональное разделение труда и организационную структуру службы управления персоналом;</w:t>
            </w:r>
          </w:p>
          <w:p w:rsidR="0037099F" w:rsidRDefault="0037099F">
            <w:pPr>
              <w:pStyle w:val="ConsPlusNormal"/>
            </w:pPr>
            <w:r>
              <w:t>кадровое, информационное, техническое и правовое обеспечение системы управления персоналом;</w:t>
            </w:r>
          </w:p>
          <w:p w:rsidR="0037099F" w:rsidRDefault="0037099F">
            <w:pPr>
              <w:pStyle w:val="ConsPlusNormal"/>
            </w:pPr>
            <w:r>
              <w:t>мотивы поведения в процессе трудовой деятельности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ОП.12. Управление персоналом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7099F" w:rsidRDefault="0037099F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7099F" w:rsidRDefault="0037099F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37099F" w:rsidRDefault="0037099F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37099F" w:rsidRDefault="0037099F">
            <w:pPr>
              <w:pStyle w:val="ConsPlusNormal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7099F" w:rsidRDefault="0037099F">
            <w:pPr>
              <w:pStyle w:val="ConsPlusNormal"/>
            </w:pPr>
            <w:r>
              <w:t xml:space="preserve">применять профессиональные знания в </w:t>
            </w:r>
            <w:r>
              <w:lastRenderedPageBreak/>
              <w:t>ходе исполнения обязанностей военной службы на воинских должностях в соответствии с полученной специальностью;</w:t>
            </w:r>
          </w:p>
          <w:p w:rsidR="0037099F" w:rsidRDefault="0037099F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37099F" w:rsidRDefault="0037099F">
            <w:pPr>
              <w:pStyle w:val="ConsPlusNormal"/>
            </w:pPr>
            <w:r>
              <w:t>оказывать первую помощь пострадавшим;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7099F" w:rsidRDefault="0037099F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7099F" w:rsidRDefault="0037099F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37099F" w:rsidRDefault="0037099F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37099F" w:rsidRDefault="0037099F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37099F" w:rsidRDefault="0037099F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37099F" w:rsidRDefault="0037099F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37099F" w:rsidRDefault="0037099F">
            <w:pPr>
              <w:pStyle w:val="ConsPlusNormal"/>
            </w:pPr>
            <w: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</w:t>
            </w:r>
            <w:r>
              <w:lastRenderedPageBreak/>
              <w:t>специальности, родственные специальностям СПО;</w:t>
            </w:r>
          </w:p>
          <w:p w:rsidR="0037099F" w:rsidRDefault="0037099F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37099F" w:rsidRDefault="0037099F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ОП.13. Безопасность жизнедеятельности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ПМ.01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  <w:p w:rsidR="0037099F" w:rsidRDefault="0037099F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иметь практический опыт:</w:t>
            </w:r>
          </w:p>
          <w:p w:rsidR="0037099F" w:rsidRDefault="0037099F">
            <w:pPr>
              <w:pStyle w:val="ConsPlusNormal"/>
            </w:pPr>
            <w:r>
              <w:t>выполнения работ по строительству, текущему содержанию и ремонту дорог и дорожных сооружений с использованием механизированного инструмента и машин;</w:t>
            </w:r>
          </w:p>
          <w:p w:rsidR="0037099F" w:rsidRDefault="0037099F">
            <w:pPr>
              <w:pStyle w:val="ConsPlusNormal"/>
            </w:pPr>
            <w:r>
              <w:t>регулировки двигателей внутреннего сгорания;</w:t>
            </w:r>
          </w:p>
          <w:p w:rsidR="0037099F" w:rsidRDefault="0037099F">
            <w:pPr>
              <w:pStyle w:val="ConsPlusNormal"/>
            </w:pPr>
            <w:r>
              <w:t>технического обслуживания подъемно-транспортных, строительных, дорожных машин в процессе их работы;</w:t>
            </w:r>
          </w:p>
          <w:p w:rsidR="0037099F" w:rsidRDefault="0037099F">
            <w:pPr>
              <w:pStyle w:val="ConsPlusNormal"/>
            </w:pPr>
            <w:r>
              <w:t>пользования мерительным инструментом, техническими средствами контроля и определения параметров;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      </w:r>
          </w:p>
          <w:p w:rsidR="0037099F" w:rsidRDefault="0037099F">
            <w:pPr>
              <w:pStyle w:val="ConsPlusNormal"/>
            </w:pPr>
            <w:r>
              <w:t>обеспечивать безопасность движения поездов при производстве работ;</w:t>
            </w:r>
          </w:p>
          <w:p w:rsidR="0037099F" w:rsidRDefault="0037099F">
            <w:pPr>
              <w:pStyle w:val="ConsPlusNormal"/>
            </w:pPr>
            <w:r>
              <w:t xml:space="preserve">организовывать работу персонала по </w:t>
            </w:r>
            <w:r>
              <w:lastRenderedPageBreak/>
              <w:t>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37099F" w:rsidRDefault="0037099F">
            <w:pPr>
              <w:pStyle w:val="ConsPlusNormal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скоростями;</w:t>
            </w:r>
          </w:p>
          <w:p w:rsidR="0037099F" w:rsidRDefault="0037099F">
            <w:pPr>
              <w:pStyle w:val="ConsPlusNormal"/>
            </w:pPr>
            <w:r>
              <w:t>основы эксплуатации, методы технической диагностики и обеспечения надежности работы дорог и искусственных сооружений;</w:t>
            </w:r>
          </w:p>
          <w:p w:rsidR="0037099F" w:rsidRDefault="0037099F">
            <w:pPr>
              <w:pStyle w:val="ConsPlusNormal"/>
            </w:pPr>
            <w:r>
              <w:t>организацию и технологию работ по строительству, содержанию и ремонту дорог и искусственных сооружений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МДК.01.01. Техническая эксплуатация дорог и дорожных сооружений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МДК.01.02. Организация планово-предупредительных работ по текущему содержанию и ремонту дорог и дорожных сооружений с использованием машинных комплексов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37099F" w:rsidRDefault="0037099F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иметь практический опыт:</w:t>
            </w:r>
          </w:p>
          <w:p w:rsidR="0037099F" w:rsidRDefault="0037099F">
            <w:pPr>
              <w:pStyle w:val="ConsPlusNormal"/>
            </w:pPr>
            <w:r>
              <w:lastRenderedPageBreak/>
              <w:t>технической 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проведения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      </w:r>
          </w:p>
          <w:p w:rsidR="0037099F" w:rsidRDefault="0037099F">
            <w:pPr>
              <w:pStyle w:val="ConsPlusNormal"/>
            </w:pPr>
            <w:r>
              <w:t>учета срока службы, наработки объектов эксплуатации, причин и продолжительности простоев техники;</w:t>
            </w:r>
          </w:p>
          <w:p w:rsidR="0037099F" w:rsidRDefault="0037099F">
            <w:pPr>
              <w:pStyle w:val="ConsPlusNormal"/>
            </w:pPr>
            <w:r>
              <w:t>регулировки двигателей внутреннего сгорания (далее - ДВС);</w:t>
            </w:r>
          </w:p>
          <w:p w:rsidR="0037099F" w:rsidRDefault="0037099F">
            <w:pPr>
              <w:pStyle w:val="ConsPlusNormal"/>
            </w:pPr>
            <w:r>
              <w:t>технического обслуживания ДВС 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пользования мерительным инструментом, техническими средствами контроля и определения параметров;</w:t>
            </w:r>
          </w:p>
          <w:p w:rsidR="0037099F" w:rsidRDefault="0037099F">
            <w:pPr>
              <w:pStyle w:val="ConsPlusNormal"/>
            </w:pPr>
            <w:r>
              <w:t>дуговой сварки и резки металлов, механической обработки металлов, электромонтажных работ;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читать, собирать и определять параметры электрических цепей электрических машин постоянного и переменного тока;</w:t>
            </w:r>
          </w:p>
          <w:p w:rsidR="0037099F" w:rsidRDefault="0037099F">
            <w:pPr>
              <w:pStyle w:val="ConsPlusNormal"/>
            </w:pPr>
            <w:r>
              <w:t>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 xml:space="preserve">определять техническое состояние систем и механизмов подъемно-транспортных, строительных, дорожных </w:t>
            </w:r>
            <w:r>
              <w:lastRenderedPageBreak/>
              <w:t>машин и оборудования;</w:t>
            </w:r>
          </w:p>
          <w:p w:rsidR="0037099F" w:rsidRDefault="0037099F">
            <w:pPr>
              <w:pStyle w:val="ConsPlusNormal"/>
            </w:pPr>
            <w: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37099F" w:rsidRDefault="0037099F">
            <w:pPr>
              <w:pStyle w:val="ConsPlusNormal"/>
            </w:pPr>
            <w:r>
              <w:t>организовывать работу персонала по эксплуатации подъемно-транспортных, строительных, дорожных машин, технологического оборудования;</w:t>
            </w:r>
          </w:p>
          <w:p w:rsidR="0037099F" w:rsidRDefault="0037099F">
            <w:pPr>
              <w:pStyle w:val="ConsPlusNormal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дисциплины;</w:t>
            </w:r>
          </w:p>
          <w:p w:rsidR="0037099F" w:rsidRDefault="0037099F">
            <w:pPr>
              <w:pStyle w:val="ConsPlusNormal"/>
            </w:pPr>
            <w:r>
              <w:t>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 xml:space="preserve">разрабатывать и внедрять в производство </w:t>
            </w:r>
            <w:proofErr w:type="spellStart"/>
            <w:r>
              <w:t>ресурсо</w:t>
            </w:r>
            <w:proofErr w:type="spellEnd"/>
            <w:r>
              <w:t>- и энергосберегающие технологии;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устройство и принцип действия автомобилей, тракторов и их составных частей;</w:t>
            </w:r>
          </w:p>
          <w:p w:rsidR="0037099F" w:rsidRDefault="0037099F">
            <w:pPr>
              <w:pStyle w:val="ConsPlusNormal"/>
            </w:pPr>
            <w:r>
              <w:t>принципы, лежащие в основе функционирования электрических машин и электронной техники;</w:t>
            </w:r>
          </w:p>
          <w:p w:rsidR="0037099F" w:rsidRDefault="0037099F">
            <w:pPr>
              <w:pStyle w:val="ConsPlusNormal"/>
            </w:pPr>
            <w:r>
              <w:t>конструкцию и технические характеристики электрических машин постоянного и переменного тока;</w:t>
            </w:r>
          </w:p>
          <w:p w:rsidR="0037099F" w:rsidRDefault="0037099F">
            <w:pPr>
              <w:pStyle w:val="ConsPlusNormal"/>
            </w:pPr>
            <w:r>
              <w:t>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37099F" w:rsidRDefault="0037099F">
            <w:pPr>
              <w:pStyle w:val="ConsPlusNormal"/>
            </w:pPr>
            <w:r>
              <w:t>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основные положения по эксплуатации, обслуживанию и ремонту подъемно-</w:t>
            </w:r>
            <w:r>
              <w:lastRenderedPageBreak/>
              <w:t>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способы и методы восстановления деталей машин, технологические процессы их восстановления;</w:t>
            </w:r>
          </w:p>
          <w:p w:rsidR="0037099F" w:rsidRDefault="0037099F">
            <w:pPr>
              <w:pStyle w:val="ConsPlusNormal"/>
            </w:pPr>
            <w:r>
              <w:t>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основы технического нормирования при техническом обслуживании и ремонте машин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2.1 - 2.4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МДК.02.02. Диагностическое </w:t>
            </w:r>
            <w:r>
              <w:lastRenderedPageBreak/>
              <w:t>и технологическое оборудование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Организация работы первичных трудовых коллективов</w:t>
            </w:r>
          </w:p>
          <w:p w:rsidR="0037099F" w:rsidRDefault="0037099F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иметь практический опыт:</w:t>
            </w:r>
          </w:p>
          <w:p w:rsidR="0037099F" w:rsidRDefault="0037099F">
            <w:pPr>
              <w:pStyle w:val="ConsPlusNormal"/>
            </w:pPr>
            <w:r>
              <w:t>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планирования и организации производственных работ в штатных и нештатных ситуациях;</w:t>
            </w:r>
          </w:p>
          <w:p w:rsidR="0037099F" w:rsidRDefault="0037099F">
            <w:pPr>
              <w:pStyle w:val="ConsPlusNormal"/>
            </w:pPr>
            <w:r>
              <w:t xml:space="preserve">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</w:t>
            </w:r>
            <w:r>
              <w:lastRenderedPageBreak/>
              <w:t>качества выполняемых работ;</w:t>
            </w:r>
          </w:p>
          <w:p w:rsidR="0037099F" w:rsidRDefault="0037099F">
            <w:pPr>
              <w:pStyle w:val="ConsPlusNormal"/>
            </w:pPr>
            <w:r>
              <w:t>оформления технической и отчетной документации о работе производственного участка;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 при выполнении работ;</w:t>
            </w:r>
          </w:p>
          <w:p w:rsidR="0037099F" w:rsidRDefault="0037099F">
            <w:pPr>
              <w:pStyle w:val="ConsPlusNormal"/>
            </w:pPr>
            <w:r>
              <w:t>составлять и оформлять техническую и отчетную документацию о работе производственного участка;</w:t>
            </w:r>
          </w:p>
          <w:p w:rsidR="0037099F" w:rsidRDefault="0037099F">
            <w:pPr>
              <w:pStyle w:val="ConsPlusNormal"/>
            </w:pPr>
            <w:r>
              <w:t xml:space="preserve">разрабатывать и внедрять в производство </w:t>
            </w:r>
            <w:proofErr w:type="spellStart"/>
            <w:r>
              <w:t>ресурсо</w:t>
            </w:r>
            <w:proofErr w:type="spellEnd"/>
            <w:r>
              <w:t>- и энергосберегающие технологии, обеспечивающие необходимую продолжительность и безопасность работы машин;</w:t>
            </w:r>
          </w:p>
          <w:p w:rsidR="0037099F" w:rsidRDefault="0037099F">
            <w:pPr>
              <w:pStyle w:val="ConsPlusNormal"/>
            </w:pPr>
            <w:r>
              <w:t>участвовать в подготовке документации для лицензирования производственной деятельности структурного подразделения;</w:t>
            </w:r>
          </w:p>
          <w:p w:rsidR="0037099F" w:rsidRDefault="0037099F">
            <w:pPr>
              <w:pStyle w:val="ConsPlusNormal"/>
            </w:pPr>
            <w:r>
              <w:t>свободно общаться с представителями отечественных и иностранных фирм-производителей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основы организации и планирования деятельности организации и управления ею;</w:t>
            </w:r>
          </w:p>
          <w:p w:rsidR="0037099F" w:rsidRDefault="0037099F">
            <w:pPr>
              <w:pStyle w:val="ConsPlusNormal"/>
            </w:pPr>
            <w:r>
              <w:t>основные показатели производственно-хозяйственной деятельности организации;</w:t>
            </w:r>
          </w:p>
          <w:p w:rsidR="0037099F" w:rsidRDefault="0037099F">
            <w:pPr>
              <w:pStyle w:val="ConsPlusNormal"/>
            </w:pPr>
            <w:r>
              <w:t>виды и формы технической и отчетной документации;</w:t>
            </w:r>
          </w:p>
          <w:p w:rsidR="0037099F" w:rsidRDefault="0037099F">
            <w:pPr>
              <w:pStyle w:val="ConsPlusNormal"/>
            </w:pPr>
            <w:r>
              <w:t>правила и нормы охраны труда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МДК.03.01. Организация работы и управление подразделением организации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3.1 - 3.8</w:t>
            </w: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Организация работ по комплексной механизации текущего содержания и </w:t>
            </w:r>
            <w:r>
              <w:lastRenderedPageBreak/>
              <w:t>ремонта дорог и дорожных сооружений</w:t>
            </w:r>
          </w:p>
          <w:p w:rsidR="0037099F" w:rsidRDefault="0037099F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иметь практический опыт:</w:t>
            </w:r>
          </w:p>
          <w:p w:rsidR="0037099F" w:rsidRDefault="0037099F">
            <w:pPr>
              <w:pStyle w:val="ConsPlusNormal"/>
            </w:pPr>
            <w:r>
              <w:t>совершенствования типовых технологических процессов содержания и всех видов ремонта дорог и разработки новых;</w:t>
            </w:r>
          </w:p>
          <w:p w:rsidR="0037099F" w:rsidRDefault="0037099F">
            <w:pPr>
              <w:pStyle w:val="ConsPlusNormal"/>
            </w:pPr>
            <w:r>
              <w:t>формирования комплексов машин для ведения работ текущего содержания и всех видов ремонта дорог;</w:t>
            </w:r>
          </w:p>
          <w:p w:rsidR="0037099F" w:rsidRDefault="0037099F">
            <w:pPr>
              <w:pStyle w:val="ConsPlusNormal"/>
            </w:pPr>
            <w:r>
              <w:t>организации эффективного использования машин при выполнении технологических процессов по ремонту и содержанию дорог;</w:t>
            </w:r>
          </w:p>
          <w:p w:rsidR="0037099F" w:rsidRDefault="0037099F">
            <w:pPr>
              <w:pStyle w:val="ConsPlusNormal"/>
            </w:pPr>
            <w:r>
              <w:t>обеспечения безопасности работ при 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принятия рациональных решений по выходу из нештатных ситуаций во время производства работ, с принятием ответственности за принятое решение на себя;</w:t>
            </w:r>
          </w:p>
          <w:p w:rsidR="0037099F" w:rsidRDefault="0037099F">
            <w:pPr>
              <w:pStyle w:val="ConsPlusNormal"/>
            </w:pPr>
            <w:r>
              <w:t>исполнения обязанности руководителя при ведении комплексно-механизированных работ на железнодорожном пути;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использовать типовые технологические процессы содержания и всех видов ремонта дорог, совершенствовать их и разрабатывать новые для конкретных условий;</w:t>
            </w:r>
          </w:p>
          <w:p w:rsidR="0037099F" w:rsidRDefault="0037099F">
            <w:pPr>
              <w:pStyle w:val="ConsPlusNormal"/>
            </w:pPr>
            <w:r>
              <w:t>формировать комплексы машин для ведения работ текущего содержания и всех видов ремонта дорог, согласно утвержденным технологическим процессам;</w:t>
            </w:r>
          </w:p>
          <w:p w:rsidR="0037099F" w:rsidRDefault="0037099F">
            <w:pPr>
              <w:pStyle w:val="ConsPlusNormal"/>
            </w:pPr>
            <w:r>
              <w:t xml:space="preserve">обеспечить эффективное использование машин при выполнении технологических процессов по ремонту </w:t>
            </w:r>
            <w:r>
              <w:lastRenderedPageBreak/>
              <w:t>и содержанию дорог;</w:t>
            </w:r>
          </w:p>
          <w:p w:rsidR="0037099F" w:rsidRDefault="0037099F">
            <w:pPr>
              <w:pStyle w:val="ConsPlusNormal"/>
            </w:pPr>
            <w:r>
              <w:t>обеспечить безопасное ведение работ при эксплуатации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принимать рациональные решения по выходу из нештатных ситуаций во время производства работ, с принятием ответственности за принятое решение на себя;</w:t>
            </w:r>
          </w:p>
          <w:p w:rsidR="0037099F" w:rsidRDefault="0037099F">
            <w:pPr>
              <w:pStyle w:val="ConsPlusNormal"/>
            </w:pPr>
            <w:r>
              <w:t>исполнять обязанности руководителя при ведении комплексно-механизированных работ на дорогах;</w:t>
            </w:r>
          </w:p>
          <w:p w:rsidR="0037099F" w:rsidRDefault="0037099F">
            <w:pPr>
              <w:pStyle w:val="ConsPlusNormal"/>
            </w:pPr>
            <w:r>
              <w:t>определять потребность предприятия в эксплуатационных материалах;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>конструкции современных подъемно-транспортных, строительных, дорожных машин и оборудования для ремонта и текущего содержания пути;</w:t>
            </w:r>
          </w:p>
          <w:p w:rsidR="0037099F" w:rsidRDefault="0037099F">
            <w:pPr>
              <w:pStyle w:val="ConsPlusNormal"/>
            </w:pPr>
            <w:r>
              <w:t>порядок подготовки, формирования, работы и обслуживания механизированных комплексов, предназначенных для строительства, содержания и ремонта дорог;</w:t>
            </w:r>
          </w:p>
          <w:p w:rsidR="0037099F" w:rsidRDefault="0037099F">
            <w:pPr>
              <w:pStyle w:val="ConsPlusNormal"/>
            </w:pPr>
            <w:r>
              <w:t>принципы эксплуатации подъемно-транспортных, строительных, дорожных машин и оборудования, обеспечивающие их исправное состояние при ремонте и текущем содержании дорог;</w:t>
            </w:r>
          </w:p>
          <w:p w:rsidR="0037099F" w:rsidRDefault="0037099F">
            <w:pPr>
              <w:pStyle w:val="ConsPlusNormal"/>
            </w:pPr>
            <w:r>
              <w:t>организацию, технологию и методы технического обслуживания и ремонта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правила охраны труда и техники безопасности при эксплуатации подъемно-транспортных, строительных, дорожных машин и вспомогательного оборудования предприятия;</w:t>
            </w:r>
          </w:p>
          <w:p w:rsidR="0037099F" w:rsidRDefault="0037099F">
            <w:pPr>
              <w:pStyle w:val="ConsPlusNormal"/>
            </w:pPr>
            <w:r>
              <w:t>виды, средства и методы технической диагностики с применением компьютерной техники;</w:t>
            </w:r>
          </w:p>
          <w:p w:rsidR="0037099F" w:rsidRDefault="0037099F">
            <w:pPr>
              <w:pStyle w:val="ConsPlusNormal"/>
            </w:pPr>
            <w:r>
              <w:lastRenderedPageBreak/>
              <w:t>основные положения теории надежности;</w:t>
            </w:r>
          </w:p>
          <w:p w:rsidR="0037099F" w:rsidRDefault="0037099F">
            <w:pPr>
              <w:pStyle w:val="ConsPlusNormal"/>
            </w:pPr>
            <w:r>
              <w:t>типовые технологические процессы работ по текущему содержанию и ремонту дорог;</w:t>
            </w:r>
          </w:p>
          <w:p w:rsidR="0037099F" w:rsidRDefault="0037099F">
            <w:pPr>
              <w:pStyle w:val="ConsPlusNormal"/>
            </w:pPr>
            <w:r>
              <w:t>правила оформления технической и отчетной документации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МДК.04.01. Комплексная механизация работ по </w:t>
            </w:r>
            <w:r>
              <w:lastRenderedPageBreak/>
              <w:t>текущему содержанию и ремонту дорог и дорожных сооружений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ОК 1 - 9</w:t>
            </w:r>
          </w:p>
          <w:p w:rsidR="0037099F" w:rsidRDefault="0037099F">
            <w:pPr>
              <w:pStyle w:val="ConsPlusNormal"/>
            </w:pPr>
            <w:r>
              <w:t>ПК 4.1 - 4.6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МДК.04.02. Эксплуатация машин и механизмов для ведения комплексно-механизированных работ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Организация работ по ремонту и производству запасных частей</w:t>
            </w:r>
          </w:p>
          <w:p w:rsidR="0037099F" w:rsidRDefault="0037099F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7099F" w:rsidRDefault="0037099F">
            <w:pPr>
              <w:pStyle w:val="ConsPlusNormal"/>
            </w:pPr>
            <w:r>
              <w:t>иметь практический опыт:</w:t>
            </w:r>
          </w:p>
          <w:p w:rsidR="0037099F" w:rsidRDefault="0037099F">
            <w:pPr>
              <w:pStyle w:val="ConsPlusNormal"/>
            </w:pPr>
            <w:r>
              <w:t>диагностирования технического состояния подъемно-транспортных, строительных, дорожных машин и оборудования с использованием новейших средств диагностики;</w:t>
            </w:r>
          </w:p>
          <w:p w:rsidR="0037099F" w:rsidRDefault="0037099F">
            <w:pPr>
              <w:pStyle w:val="ConsPlusNormal"/>
            </w:pPr>
            <w:r>
              <w:t>выбора, обоснования и применения типовых технологических процессов ремонта машин и разработки новых;</w:t>
            </w:r>
          </w:p>
          <w:p w:rsidR="0037099F" w:rsidRDefault="0037099F">
            <w:pPr>
              <w:pStyle w:val="ConsPlusNormal"/>
            </w:pPr>
            <w:r>
              <w:t>выбора современного технологического оборудования для оснащения ремонтного производства;</w:t>
            </w:r>
          </w:p>
          <w:p w:rsidR="0037099F" w:rsidRDefault="0037099F">
            <w:pPr>
              <w:pStyle w:val="ConsPlusNormal"/>
            </w:pPr>
            <w:r>
              <w:t>разработки технологических карт процессов ремонта деталей и сборочных единиц машин, с учетом результатов диагностики технического состояния и дефектоскопии;</w:t>
            </w:r>
          </w:p>
          <w:p w:rsidR="0037099F" w:rsidRDefault="0037099F">
            <w:pPr>
              <w:pStyle w:val="ConsPlusNormal"/>
            </w:pPr>
            <w:r>
              <w:t>прогнозирования остаточного ресурса и уровня надежности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уметь:</w:t>
            </w:r>
          </w:p>
          <w:p w:rsidR="0037099F" w:rsidRDefault="0037099F">
            <w:pPr>
              <w:pStyle w:val="ConsPlusNormal"/>
            </w:pPr>
            <w:r>
              <w:t>проводить диагностирование технического состояния подъемно-транспортных, строительных, дорожных машин и оборудования с использованием новейших средств диагностики;</w:t>
            </w:r>
          </w:p>
          <w:p w:rsidR="0037099F" w:rsidRDefault="0037099F">
            <w:pPr>
              <w:pStyle w:val="ConsPlusNormal"/>
            </w:pPr>
            <w:r>
              <w:t xml:space="preserve">выбирать, обосновывать и разрабатывать технологические </w:t>
            </w:r>
            <w:r>
              <w:lastRenderedPageBreak/>
              <w:t>процессы ремонта машин;</w:t>
            </w:r>
          </w:p>
          <w:p w:rsidR="0037099F" w:rsidRDefault="0037099F">
            <w:pPr>
              <w:pStyle w:val="ConsPlusNormal"/>
            </w:pPr>
            <w:r>
              <w:t>выбирать современное технологическое оборудование для оснащения ремонтного производства;</w:t>
            </w:r>
          </w:p>
          <w:p w:rsidR="0037099F" w:rsidRDefault="0037099F">
            <w:pPr>
              <w:pStyle w:val="ConsPlusNormal"/>
            </w:pPr>
            <w:r>
              <w:t>разрабатывать технологические карты процессов ремонта деталей и сборочных единиц машин, с учетом результатов диагностики технического состояния и дефектоскопии;</w:t>
            </w:r>
          </w:p>
          <w:p w:rsidR="0037099F" w:rsidRDefault="0037099F">
            <w:pPr>
              <w:pStyle w:val="ConsPlusNormal"/>
            </w:pPr>
            <w:r>
              <w:t>организовывать ремонт подъемно-транспортных, строительных, дорожных машин и оборудования и сборочных единиц с учетом результатов технической диагностики;</w:t>
            </w:r>
          </w:p>
          <w:p w:rsidR="0037099F" w:rsidRDefault="0037099F">
            <w:pPr>
              <w:pStyle w:val="ConsPlusNormal"/>
            </w:pPr>
            <w:r>
              <w:t>организовывать изготовление и восстановление деталей и сборочных единиц для ремонта машин;</w:t>
            </w:r>
          </w:p>
          <w:p w:rsidR="0037099F" w:rsidRDefault="0037099F">
            <w:pPr>
              <w:pStyle w:val="ConsPlusNormal"/>
            </w:pPr>
            <w:r>
              <w:t>знать:</w:t>
            </w:r>
          </w:p>
          <w:p w:rsidR="0037099F" w:rsidRDefault="0037099F">
            <w:pPr>
              <w:pStyle w:val="ConsPlusNormal"/>
            </w:pPr>
            <w:r>
              <w:t xml:space="preserve">основное механическое, технологическое и вспомогательное оборудование, приспособления и оснастку ремонтного </w:t>
            </w:r>
            <w:proofErr w:type="gramStart"/>
            <w:r>
              <w:t>производства</w:t>
            </w:r>
            <w:proofErr w:type="gramEnd"/>
            <w:r>
              <w:t xml:space="preserve"> и их классификацию;</w:t>
            </w:r>
          </w:p>
          <w:p w:rsidR="0037099F" w:rsidRDefault="0037099F">
            <w:pPr>
              <w:pStyle w:val="ConsPlusNormal"/>
            </w:pPr>
            <w:r>
              <w:t>виды ремонта, технические условия и правила приема машин в ремонт;</w:t>
            </w:r>
          </w:p>
          <w:p w:rsidR="0037099F" w:rsidRDefault="0037099F">
            <w:pPr>
              <w:pStyle w:val="ConsPlusNormal"/>
            </w:pPr>
            <w:r>
              <w:t>порядок подготовки машин к ремонту;</w:t>
            </w:r>
          </w:p>
          <w:p w:rsidR="0037099F" w:rsidRDefault="0037099F">
            <w:pPr>
              <w:pStyle w:val="ConsPlusNormal"/>
            </w:pPr>
            <w:r>
              <w:t>организацию и порядок проведения ремонтных работ;</w:t>
            </w:r>
          </w:p>
          <w:p w:rsidR="0037099F" w:rsidRDefault="0037099F">
            <w:pPr>
              <w:pStyle w:val="ConsPlusNormal"/>
            </w:pPr>
            <w:r>
              <w:t>основные задачи и методы диагностирования технического состояния подъемно-транспортных, строительных, дорожных машин и оборудования;</w:t>
            </w:r>
          </w:p>
          <w:p w:rsidR="0037099F" w:rsidRDefault="0037099F">
            <w:pPr>
              <w:pStyle w:val="ConsPlusNormal"/>
            </w:pPr>
            <w:r>
              <w:t>методы определения оптимальных режимов работы узлов и механизмов путевых и строительных машин;</w:t>
            </w:r>
          </w:p>
          <w:p w:rsidR="0037099F" w:rsidRDefault="0037099F">
            <w:pPr>
              <w:pStyle w:val="ConsPlusNormal"/>
            </w:pPr>
            <w:r>
              <w:t>технологические процессы производства деталей и узлов машин;</w:t>
            </w:r>
          </w:p>
          <w:p w:rsidR="0037099F" w:rsidRDefault="0037099F">
            <w:pPr>
              <w:pStyle w:val="ConsPlusNormal"/>
            </w:pPr>
            <w:r>
              <w:t>системы и методы проектирования технологического процесса ремонтного производства машин и механизмов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МДК.05.01. Технологическое оснащение ремонтного производства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5.1 - 5.5</w:t>
            </w:r>
          </w:p>
        </w:tc>
      </w:tr>
      <w:tr w:rsidR="0037099F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both"/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МДК.05.02. Автоматизированное проектирование технологических процессов</w:t>
            </w: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Выполнение работ по одной или </w:t>
            </w:r>
            <w:r>
              <w:lastRenderedPageBreak/>
              <w:t>нескольким профессиям рабочих, должностям служащих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Вариативная часть учебных циклов ППССЗ</w:t>
            </w:r>
          </w:p>
          <w:p w:rsidR="0037099F" w:rsidRDefault="0037099F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6210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center"/>
            </w:pPr>
            <w:r>
              <w:t xml:space="preserve">31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ОК 1 - 9</w:t>
            </w:r>
          </w:p>
          <w:p w:rsidR="0037099F" w:rsidRDefault="0037099F">
            <w:pPr>
              <w:pStyle w:val="ConsPlusNormal"/>
            </w:pPr>
            <w:r>
              <w:t>ПК 1.1 - 1.3,</w:t>
            </w:r>
          </w:p>
          <w:p w:rsidR="0037099F" w:rsidRDefault="0037099F">
            <w:pPr>
              <w:pStyle w:val="ConsPlusNormal"/>
            </w:pPr>
            <w:r>
              <w:t>2.1 - 2.3,</w:t>
            </w:r>
          </w:p>
          <w:p w:rsidR="0037099F" w:rsidRDefault="0037099F">
            <w:pPr>
              <w:pStyle w:val="ConsPlusNormal"/>
            </w:pPr>
            <w:r>
              <w:t>3.1 - 3.4,</w:t>
            </w:r>
          </w:p>
          <w:p w:rsidR="0037099F" w:rsidRDefault="0037099F">
            <w:pPr>
              <w:pStyle w:val="ConsPlusNormal"/>
            </w:pPr>
            <w:r>
              <w:t>4.1 - 4.3,</w:t>
            </w:r>
          </w:p>
          <w:p w:rsidR="0037099F" w:rsidRDefault="0037099F">
            <w:pPr>
              <w:pStyle w:val="ConsPlusNormal"/>
            </w:pPr>
            <w:r>
              <w:t>5.1 - 5.5</w:t>
            </w: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ПДП.00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ПА.00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ГИА.00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ГИА.01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ГИА.02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</w:p>
        </w:tc>
      </w:tr>
    </w:tbl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  <w:outlineLvl w:val="2"/>
      </w:pPr>
      <w:r>
        <w:t>Таблица 6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37099F" w:rsidRDefault="0037099F" w:rsidP="00370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51"/>
        <w:gridCol w:w="1488"/>
      </w:tblGrid>
      <w:tr w:rsidR="0037099F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115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31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</w:pPr>
          </w:p>
        </w:tc>
      </w:tr>
      <w:tr w:rsidR="0037099F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lastRenderedPageBreak/>
              <w:t>Промежуточная аттестация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Каникулы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Итого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99F" w:rsidRDefault="0037099F">
            <w:pPr>
              <w:pStyle w:val="ConsPlusNormal"/>
              <w:jc w:val="right"/>
            </w:pPr>
            <w:r>
              <w:t xml:space="preserve">199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37099F" w:rsidRDefault="0037099F" w:rsidP="0037099F">
      <w:pPr>
        <w:pStyle w:val="ConsPlusNormal"/>
        <w:jc w:val="both"/>
        <w:sectPr w:rsidR="0037099F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37099F" w:rsidRDefault="0037099F" w:rsidP="0037099F">
      <w:pPr>
        <w:pStyle w:val="ConsPlusNormal"/>
        <w:jc w:val="center"/>
      </w:pPr>
      <w:r>
        <w:t>СПЕЦИАЛИСТОВ СРЕДНЕГО ЗВЕНА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ППССЗ в соответствии с настоящим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37099F" w:rsidRDefault="0037099F" w:rsidP="0037099F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37099F" w:rsidRDefault="0037099F" w:rsidP="0037099F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37099F" w:rsidRDefault="0037099F" w:rsidP="0037099F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имеет право определять для освоения </w:t>
      </w:r>
      <w:proofErr w:type="gramStart"/>
      <w:r>
        <w:t>обучающимися</w:t>
      </w:r>
      <w:proofErr w:type="gramEnd"/>
      <w:r>
        <w:t xml:space="preserve">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 w:rsidR="0037099F" w:rsidRDefault="0037099F" w:rsidP="0037099F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37099F" w:rsidRDefault="0037099F" w:rsidP="0037099F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37099F" w:rsidRDefault="0037099F" w:rsidP="0037099F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37099F" w:rsidRDefault="0037099F" w:rsidP="0037099F">
      <w:pPr>
        <w:pStyle w:val="ConsPlusNormal"/>
        <w:ind w:firstLine="540"/>
        <w:jc w:val="both"/>
      </w:pPr>
      <w:proofErr w:type="gramStart"/>
      <w:r>
        <w:t xml:space="preserve">обязана сформировать </w:t>
      </w:r>
      <w:proofErr w:type="spellStart"/>
      <w:r>
        <w:t>социокультурную</w:t>
      </w:r>
      <w:proofErr w:type="spellEnd"/>
      <w: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37099F" w:rsidRDefault="0037099F" w:rsidP="0037099F">
      <w:pPr>
        <w:pStyle w:val="ConsPlusNormal"/>
        <w:ind w:firstLine="540"/>
        <w:jc w:val="both"/>
      </w:pPr>
      <w:r>
        <w:t xml:space="preserve">должна предусматривать в целях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37099F" w:rsidRDefault="0037099F" w:rsidP="0037099F">
      <w:pPr>
        <w:pStyle w:val="ConsPlusNormal"/>
        <w:ind w:firstLine="540"/>
        <w:jc w:val="both"/>
      </w:pPr>
      <w:r>
        <w:t>--------------------------------</w:t>
      </w:r>
    </w:p>
    <w:p w:rsidR="0037099F" w:rsidRDefault="0037099F" w:rsidP="0037099F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37099F" w:rsidRDefault="0037099F" w:rsidP="0037099F">
      <w:pPr>
        <w:pStyle w:val="ConsPlusNormal"/>
        <w:ind w:firstLine="540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 нагрузки.</w:t>
      </w:r>
    </w:p>
    <w:p w:rsidR="0037099F" w:rsidRDefault="0037099F" w:rsidP="0037099F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7.5. Максимальный объем аудиторной учебной нагрузки в </w:t>
      </w:r>
      <w:proofErr w:type="spellStart"/>
      <w:r>
        <w:t>очно-заочной</w:t>
      </w:r>
      <w:proofErr w:type="spellEnd"/>
      <w:r>
        <w:t xml:space="preserve"> форме обучения составляет 16 академических часов в неделю.</w:t>
      </w:r>
    </w:p>
    <w:p w:rsidR="0037099F" w:rsidRDefault="0037099F" w:rsidP="0037099F">
      <w:pPr>
        <w:pStyle w:val="ConsPlusNormal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37099F" w:rsidRDefault="0037099F" w:rsidP="0037099F">
      <w:pPr>
        <w:pStyle w:val="ConsPlusNormal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</w:t>
      </w:r>
      <w:r>
        <w:lastRenderedPageBreak/>
        <w:t>(модулям) профессионального учебного цикла и реализуется в пределах времени, отведенного на ее (их) изучение.</w:t>
      </w:r>
    </w:p>
    <w:p w:rsidR="0037099F" w:rsidRDefault="0037099F" w:rsidP="0037099F">
      <w:pPr>
        <w:pStyle w:val="ConsPlusNormal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37099F" w:rsidRDefault="0037099F" w:rsidP="0037099F">
      <w:pPr>
        <w:pStyle w:val="ConsPlusNormal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37099F" w:rsidRDefault="0037099F" w:rsidP="0037099F">
      <w:pPr>
        <w:pStyle w:val="ConsPlusNormal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37099F" w:rsidRDefault="0037099F" w:rsidP="00370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09"/>
        <w:gridCol w:w="1530"/>
      </w:tblGrid>
      <w:tr w:rsidR="0037099F">
        <w:tc>
          <w:tcPr>
            <w:tcW w:w="8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53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7099F" w:rsidRDefault="0037099F">
            <w:pPr>
              <w:pStyle w:val="ConsPlusNormal"/>
              <w:jc w:val="right"/>
            </w:pPr>
            <w:r>
              <w:t xml:space="preserve">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3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7099F" w:rsidRDefault="0037099F">
            <w:pPr>
              <w:pStyle w:val="ConsPlusNormal"/>
              <w:jc w:val="righ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7099F">
        <w:tc>
          <w:tcPr>
            <w:tcW w:w="8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каникулы</w:t>
            </w:r>
          </w:p>
        </w:tc>
        <w:tc>
          <w:tcPr>
            <w:tcW w:w="153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7099F" w:rsidRDefault="0037099F">
            <w:pPr>
              <w:pStyle w:val="ConsPlusNormal"/>
              <w:jc w:val="right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 xml:space="preserve">7.12. </w:t>
      </w:r>
      <w:proofErr w:type="gramStart"/>
      <w:r>
        <w:t xml:space="preserve">Консультации для обучающихся по очной и </w:t>
      </w:r>
      <w:proofErr w:type="spellStart"/>
      <w:r>
        <w:t>очно-заочной</w:t>
      </w:r>
      <w:proofErr w:type="spellEnd"/>
      <w: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37099F" w:rsidRDefault="0037099F" w:rsidP="0037099F">
      <w:pPr>
        <w:pStyle w:val="ConsPlusNormal"/>
        <w:ind w:firstLine="540"/>
        <w:jc w:val="both"/>
      </w:pPr>
      <w:r>
        <w:t>7.13. В период обучения с юношами проводятся учебные сборы &lt;1&gt;.</w:t>
      </w:r>
    </w:p>
    <w:p w:rsidR="0037099F" w:rsidRDefault="0037099F" w:rsidP="0037099F">
      <w:pPr>
        <w:pStyle w:val="ConsPlusNormal"/>
        <w:ind w:firstLine="540"/>
        <w:jc w:val="both"/>
      </w:pPr>
      <w:r>
        <w:t>--------------------------------</w:t>
      </w:r>
    </w:p>
    <w:p w:rsidR="0037099F" w:rsidRDefault="0037099F" w:rsidP="0037099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>
        <w:t xml:space="preserve"> </w:t>
      </w:r>
      <w:proofErr w:type="gramStart"/>
      <w: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>
        <w:t xml:space="preserve"> </w:t>
      </w:r>
      <w:proofErr w:type="gramStart"/>
      <w: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>
        <w:t xml:space="preserve"> </w:t>
      </w:r>
      <w:proofErr w:type="gramStart"/>
      <w: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37099F" w:rsidRDefault="0037099F" w:rsidP="0037099F">
      <w:pPr>
        <w:pStyle w:val="ConsPlusNormal"/>
        <w:ind w:firstLine="540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37099F" w:rsidRDefault="0037099F" w:rsidP="0037099F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37099F" w:rsidRDefault="0037099F" w:rsidP="0037099F">
      <w:pPr>
        <w:pStyle w:val="ConsPlusNormal"/>
        <w:ind w:firstLine="540"/>
        <w:jc w:val="both"/>
      </w:pPr>
      <w:proofErr w:type="gramStart"/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  <w:proofErr w:type="gramEnd"/>
    </w:p>
    <w:p w:rsidR="0037099F" w:rsidRDefault="0037099F" w:rsidP="0037099F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37099F" w:rsidRDefault="0037099F" w:rsidP="0037099F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7099F" w:rsidRDefault="0037099F" w:rsidP="0037099F">
      <w:pPr>
        <w:pStyle w:val="ConsPlusNormal"/>
        <w:ind w:firstLine="540"/>
        <w:jc w:val="both"/>
      </w:pPr>
      <w:r>
        <w:lastRenderedPageBreak/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7099F" w:rsidRDefault="0037099F" w:rsidP="0037099F">
      <w:pPr>
        <w:pStyle w:val="ConsPlusNormal"/>
        <w:ind w:firstLine="540"/>
        <w:jc w:val="both"/>
      </w:pPr>
      <w:r>
        <w:t>7.15. 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7099F" w:rsidRDefault="0037099F" w:rsidP="0037099F">
      <w:pPr>
        <w:pStyle w:val="ConsPlusNormal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37099F" w:rsidRDefault="0037099F" w:rsidP="0037099F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37099F" w:rsidRDefault="0037099F" w:rsidP="0037099F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37099F" w:rsidRDefault="0037099F" w:rsidP="0037099F">
      <w:pPr>
        <w:pStyle w:val="ConsPlusNormal"/>
        <w:ind w:firstLine="540"/>
        <w:jc w:val="both"/>
      </w:pPr>
      <w:proofErr w:type="gramStart"/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37099F" w:rsidRDefault="0037099F" w:rsidP="0037099F">
      <w:pPr>
        <w:pStyle w:val="ConsPlusNormal"/>
        <w:ind w:firstLine="540"/>
        <w:jc w:val="both"/>
      </w:pPr>
      <w: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>
        <w:t>обучающихся</w:t>
      </w:r>
      <w:proofErr w:type="gramEnd"/>
      <w:r>
        <w:t>.</w:t>
      </w:r>
    </w:p>
    <w:p w:rsidR="0037099F" w:rsidRDefault="0037099F" w:rsidP="0037099F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37099F" w:rsidRDefault="0037099F" w:rsidP="0037099F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7.17. </w:t>
      </w:r>
      <w:proofErr w:type="gramStart"/>
      <w: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0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t xml:space="preserve"> в сфере образования для данного уровня.</w:t>
      </w:r>
    </w:p>
    <w:p w:rsidR="0037099F" w:rsidRDefault="0037099F" w:rsidP="0037099F">
      <w:pPr>
        <w:pStyle w:val="ConsPlusNormal"/>
        <w:ind w:firstLine="540"/>
        <w:jc w:val="both"/>
      </w:pPr>
      <w:r>
        <w:t>--------------------------------</w:t>
      </w:r>
    </w:p>
    <w:p w:rsidR="0037099F" w:rsidRDefault="0037099F" w:rsidP="0037099F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37099F" w:rsidRDefault="0037099F" w:rsidP="0037099F">
      <w:pPr>
        <w:pStyle w:val="ConsPlusNormal"/>
        <w:ind w:firstLine="540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 xml:space="preserve">7.18. </w:t>
      </w:r>
      <w:proofErr w:type="gramStart"/>
      <w: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действующим санитарным и противопожарным нормам.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37099F" w:rsidRDefault="0037099F" w:rsidP="0037099F">
      <w:pPr>
        <w:pStyle w:val="ConsPlusNormal"/>
        <w:jc w:val="center"/>
      </w:pPr>
      <w:r>
        <w:t>и других помещений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Кабинеты:</w:t>
      </w:r>
    </w:p>
    <w:p w:rsidR="0037099F" w:rsidRDefault="0037099F" w:rsidP="0037099F">
      <w:pPr>
        <w:pStyle w:val="ConsPlusNormal"/>
        <w:ind w:firstLine="540"/>
        <w:jc w:val="both"/>
      </w:pPr>
      <w:r>
        <w:t>структуры транспортной системы;</w:t>
      </w:r>
    </w:p>
    <w:p w:rsidR="0037099F" w:rsidRDefault="0037099F" w:rsidP="0037099F">
      <w:pPr>
        <w:pStyle w:val="ConsPlusNormal"/>
        <w:ind w:firstLine="540"/>
        <w:jc w:val="both"/>
      </w:pPr>
      <w:r>
        <w:t>социально-экономических дисциплин;</w:t>
      </w:r>
    </w:p>
    <w:p w:rsidR="0037099F" w:rsidRDefault="0037099F" w:rsidP="0037099F">
      <w:pPr>
        <w:pStyle w:val="ConsPlusNormal"/>
        <w:ind w:firstLine="540"/>
        <w:jc w:val="both"/>
      </w:pPr>
      <w:r>
        <w:t>иностранного языка;</w:t>
      </w:r>
    </w:p>
    <w:p w:rsidR="0037099F" w:rsidRDefault="0037099F" w:rsidP="0037099F">
      <w:pPr>
        <w:pStyle w:val="ConsPlusNormal"/>
        <w:ind w:firstLine="540"/>
        <w:jc w:val="both"/>
      </w:pPr>
      <w:r>
        <w:t>математики;</w:t>
      </w:r>
    </w:p>
    <w:p w:rsidR="0037099F" w:rsidRDefault="0037099F" w:rsidP="0037099F">
      <w:pPr>
        <w:pStyle w:val="ConsPlusNormal"/>
        <w:ind w:firstLine="540"/>
        <w:jc w:val="both"/>
      </w:pPr>
      <w:r>
        <w:t>информатики, информационных технологий в профессиональной деятельности;</w:t>
      </w:r>
    </w:p>
    <w:p w:rsidR="0037099F" w:rsidRDefault="0037099F" w:rsidP="0037099F">
      <w:pPr>
        <w:pStyle w:val="ConsPlusNormal"/>
        <w:ind w:firstLine="540"/>
        <w:jc w:val="both"/>
      </w:pPr>
      <w:r>
        <w:t>инженерной графики;</w:t>
      </w:r>
    </w:p>
    <w:p w:rsidR="0037099F" w:rsidRDefault="0037099F" w:rsidP="0037099F">
      <w:pPr>
        <w:pStyle w:val="ConsPlusNormal"/>
        <w:ind w:firstLine="540"/>
        <w:jc w:val="both"/>
      </w:pPr>
      <w:r>
        <w:t>технической механики;</w:t>
      </w:r>
    </w:p>
    <w:p w:rsidR="0037099F" w:rsidRDefault="0037099F" w:rsidP="0037099F">
      <w:pPr>
        <w:pStyle w:val="ConsPlusNormal"/>
        <w:ind w:firstLine="540"/>
        <w:jc w:val="both"/>
      </w:pPr>
      <w:r>
        <w:t>метрологии и стандартизации;</w:t>
      </w:r>
    </w:p>
    <w:p w:rsidR="0037099F" w:rsidRDefault="0037099F" w:rsidP="0037099F">
      <w:pPr>
        <w:pStyle w:val="ConsPlusNormal"/>
        <w:ind w:firstLine="540"/>
        <w:jc w:val="both"/>
      </w:pPr>
      <w:r>
        <w:t>правового обеспечения профессиональной деятельности, управления качеством и персоналом;</w:t>
      </w:r>
    </w:p>
    <w:p w:rsidR="0037099F" w:rsidRDefault="0037099F" w:rsidP="0037099F">
      <w:pPr>
        <w:pStyle w:val="ConsPlusNormal"/>
        <w:ind w:firstLine="540"/>
        <w:jc w:val="both"/>
      </w:pPr>
      <w:r>
        <w:t>безопасности жизнедеятельности и охраны труда;</w:t>
      </w:r>
    </w:p>
    <w:p w:rsidR="0037099F" w:rsidRDefault="0037099F" w:rsidP="0037099F">
      <w:pPr>
        <w:pStyle w:val="ConsPlusNormal"/>
        <w:ind w:firstLine="540"/>
        <w:jc w:val="both"/>
      </w:pPr>
      <w:r>
        <w:t>технического обслуживания и ремонта дорог;</w:t>
      </w:r>
    </w:p>
    <w:p w:rsidR="0037099F" w:rsidRDefault="0037099F" w:rsidP="0037099F">
      <w:pPr>
        <w:pStyle w:val="ConsPlusNormal"/>
        <w:ind w:firstLine="540"/>
        <w:jc w:val="both"/>
      </w:pPr>
      <w:r>
        <w:lastRenderedPageBreak/>
        <w:t>конструкции путевых и строительных машин;</w:t>
      </w:r>
    </w:p>
    <w:p w:rsidR="0037099F" w:rsidRDefault="0037099F" w:rsidP="0037099F">
      <w:pPr>
        <w:pStyle w:val="ConsPlusNormal"/>
        <w:ind w:firstLine="540"/>
        <w:jc w:val="both"/>
      </w:pPr>
      <w:r>
        <w:t>технической эксплуатации дорог и дорожных сооружений;</w:t>
      </w:r>
    </w:p>
    <w:p w:rsidR="0037099F" w:rsidRDefault="0037099F" w:rsidP="0037099F">
      <w:pPr>
        <w:pStyle w:val="ConsPlusNormal"/>
        <w:ind w:firstLine="540"/>
        <w:jc w:val="both"/>
      </w:pPr>
      <w:r>
        <w:t>менеджмента.</w:t>
      </w:r>
    </w:p>
    <w:p w:rsidR="0037099F" w:rsidRDefault="0037099F" w:rsidP="0037099F">
      <w:pPr>
        <w:pStyle w:val="ConsPlusNormal"/>
        <w:ind w:firstLine="540"/>
        <w:jc w:val="both"/>
      </w:pPr>
      <w:r>
        <w:t>Лаборатории:</w:t>
      </w:r>
    </w:p>
    <w:p w:rsidR="0037099F" w:rsidRDefault="0037099F" w:rsidP="0037099F">
      <w:pPr>
        <w:pStyle w:val="ConsPlusNormal"/>
        <w:ind w:firstLine="540"/>
        <w:jc w:val="both"/>
      </w:pPr>
      <w:r>
        <w:t>электротехники и электроники,</w:t>
      </w:r>
    </w:p>
    <w:p w:rsidR="0037099F" w:rsidRDefault="0037099F" w:rsidP="0037099F">
      <w:pPr>
        <w:pStyle w:val="ConsPlusNormal"/>
        <w:ind w:firstLine="540"/>
        <w:jc w:val="both"/>
      </w:pPr>
      <w:r>
        <w:t>материаловедения,</w:t>
      </w:r>
    </w:p>
    <w:p w:rsidR="0037099F" w:rsidRDefault="0037099F" w:rsidP="0037099F">
      <w:pPr>
        <w:pStyle w:val="ConsPlusNormal"/>
        <w:ind w:firstLine="540"/>
        <w:jc w:val="both"/>
      </w:pPr>
      <w:r>
        <w:t>электрооборудования путевых и строительных машин;</w:t>
      </w:r>
    </w:p>
    <w:p w:rsidR="0037099F" w:rsidRDefault="0037099F" w:rsidP="0037099F">
      <w:pPr>
        <w:pStyle w:val="ConsPlusNormal"/>
        <w:ind w:firstLine="540"/>
        <w:jc w:val="both"/>
      </w:pPr>
      <w:r>
        <w:t>гидравлического и пневматического оборудования путевых и строительных машин;</w:t>
      </w:r>
    </w:p>
    <w:p w:rsidR="0037099F" w:rsidRDefault="0037099F" w:rsidP="0037099F">
      <w:pPr>
        <w:pStyle w:val="ConsPlusNormal"/>
        <w:ind w:firstLine="540"/>
        <w:jc w:val="both"/>
      </w:pPr>
      <w:r>
        <w:t>технической эксплуатации путевых и строительных машин, путевого механизированного инструмента.</w:t>
      </w:r>
    </w:p>
    <w:p w:rsidR="0037099F" w:rsidRDefault="0037099F" w:rsidP="0037099F">
      <w:pPr>
        <w:pStyle w:val="ConsPlusNormal"/>
        <w:ind w:firstLine="540"/>
        <w:jc w:val="both"/>
      </w:pPr>
      <w:r>
        <w:t>Мастерские:</w:t>
      </w:r>
    </w:p>
    <w:p w:rsidR="0037099F" w:rsidRDefault="0037099F" w:rsidP="0037099F">
      <w:pPr>
        <w:pStyle w:val="ConsPlusNormal"/>
        <w:ind w:firstLine="540"/>
        <w:jc w:val="both"/>
      </w:pPr>
      <w:r>
        <w:t>слесарно-монтажные,</w:t>
      </w:r>
    </w:p>
    <w:p w:rsidR="0037099F" w:rsidRDefault="0037099F" w:rsidP="0037099F">
      <w:pPr>
        <w:pStyle w:val="ConsPlusNormal"/>
        <w:ind w:firstLine="540"/>
        <w:jc w:val="both"/>
      </w:pPr>
      <w:r>
        <w:t>механообрабатывающие,</w:t>
      </w:r>
    </w:p>
    <w:p w:rsidR="0037099F" w:rsidRDefault="0037099F" w:rsidP="0037099F">
      <w:pPr>
        <w:pStyle w:val="ConsPlusNormal"/>
        <w:ind w:firstLine="540"/>
        <w:jc w:val="both"/>
      </w:pPr>
      <w:r>
        <w:t>электромонтажные,</w:t>
      </w:r>
    </w:p>
    <w:p w:rsidR="0037099F" w:rsidRDefault="0037099F" w:rsidP="0037099F">
      <w:pPr>
        <w:pStyle w:val="ConsPlusNormal"/>
        <w:ind w:firstLine="540"/>
        <w:jc w:val="both"/>
      </w:pPr>
      <w:r>
        <w:t>электросварочные,</w:t>
      </w:r>
    </w:p>
    <w:p w:rsidR="0037099F" w:rsidRDefault="0037099F" w:rsidP="0037099F">
      <w:pPr>
        <w:pStyle w:val="ConsPlusNormal"/>
        <w:ind w:firstLine="540"/>
        <w:jc w:val="both"/>
      </w:pPr>
      <w:r>
        <w:t>Полигоны:</w:t>
      </w:r>
    </w:p>
    <w:p w:rsidR="0037099F" w:rsidRDefault="0037099F" w:rsidP="0037099F">
      <w:pPr>
        <w:pStyle w:val="ConsPlusNormal"/>
        <w:ind w:firstLine="540"/>
        <w:jc w:val="both"/>
      </w:pPr>
      <w:r>
        <w:t>учебно-натурных образцов.</w:t>
      </w:r>
    </w:p>
    <w:p w:rsidR="0037099F" w:rsidRDefault="0037099F" w:rsidP="0037099F">
      <w:pPr>
        <w:pStyle w:val="ConsPlusNormal"/>
        <w:ind w:firstLine="540"/>
        <w:jc w:val="both"/>
      </w:pPr>
      <w:r>
        <w:t>Спортивный комплекс:</w:t>
      </w:r>
    </w:p>
    <w:p w:rsidR="0037099F" w:rsidRDefault="0037099F" w:rsidP="0037099F">
      <w:pPr>
        <w:pStyle w:val="ConsPlusNormal"/>
        <w:ind w:firstLine="540"/>
        <w:jc w:val="both"/>
      </w:pPr>
      <w:r>
        <w:t>спортивный зал;</w:t>
      </w:r>
    </w:p>
    <w:p w:rsidR="0037099F" w:rsidRDefault="0037099F" w:rsidP="0037099F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37099F" w:rsidRDefault="0037099F" w:rsidP="0037099F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37099F" w:rsidRDefault="0037099F" w:rsidP="0037099F">
      <w:pPr>
        <w:pStyle w:val="ConsPlusNormal"/>
        <w:ind w:firstLine="540"/>
        <w:jc w:val="both"/>
      </w:pPr>
      <w:r>
        <w:t>Залы:</w:t>
      </w:r>
    </w:p>
    <w:p w:rsidR="0037099F" w:rsidRDefault="0037099F" w:rsidP="0037099F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37099F" w:rsidRDefault="0037099F" w:rsidP="0037099F">
      <w:pPr>
        <w:pStyle w:val="ConsPlusNormal"/>
        <w:ind w:firstLine="540"/>
        <w:jc w:val="both"/>
      </w:pPr>
      <w:r>
        <w:t>актовый зал.</w:t>
      </w:r>
    </w:p>
    <w:p w:rsidR="0037099F" w:rsidRDefault="0037099F" w:rsidP="0037099F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37099F" w:rsidRDefault="0037099F" w:rsidP="0037099F">
      <w:pPr>
        <w:pStyle w:val="ConsPlusNormal"/>
        <w:ind w:firstLine="540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7099F" w:rsidRDefault="0037099F" w:rsidP="0037099F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37099F" w:rsidRDefault="0037099F" w:rsidP="0037099F">
      <w:pPr>
        <w:pStyle w:val="ConsPlusNormal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37099F" w:rsidRDefault="0037099F" w:rsidP="0037099F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37099F" w:rsidRDefault="0037099F" w:rsidP="0037099F">
      <w:pPr>
        <w:pStyle w:val="ConsPlusNormal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37099F" w:rsidRDefault="0037099F" w:rsidP="0037099F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37099F" w:rsidRDefault="0037099F" w:rsidP="0037099F">
      <w:pPr>
        <w:pStyle w:val="ConsPlusNormal"/>
        <w:jc w:val="center"/>
      </w:pPr>
      <w:r>
        <w:t>СПЕЦИАЛИСТОВ СРЕДНЕГО ЗВЕНА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аттестации обучающихся.</w:t>
      </w:r>
    </w:p>
    <w:p w:rsidR="0037099F" w:rsidRDefault="0037099F" w:rsidP="0037099F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37099F" w:rsidRDefault="0037099F" w:rsidP="0037099F">
      <w:pPr>
        <w:pStyle w:val="ConsPlusNormal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37099F" w:rsidRDefault="0037099F" w:rsidP="0037099F">
      <w:pPr>
        <w:pStyle w:val="ConsPlusNormal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37099F" w:rsidRDefault="0037099F" w:rsidP="0037099F">
      <w:pPr>
        <w:pStyle w:val="ConsPlusNormal"/>
        <w:ind w:firstLine="540"/>
        <w:jc w:val="both"/>
      </w:pPr>
      <w: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37099F" w:rsidRDefault="0037099F" w:rsidP="0037099F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37099F" w:rsidRDefault="0037099F" w:rsidP="0037099F">
      <w:pPr>
        <w:pStyle w:val="ConsPlusNormal"/>
        <w:ind w:firstLine="540"/>
        <w:jc w:val="both"/>
      </w:pPr>
      <w:r>
        <w:t>оценка уровня освоения дисциплин;</w:t>
      </w:r>
    </w:p>
    <w:p w:rsidR="0037099F" w:rsidRDefault="0037099F" w:rsidP="0037099F">
      <w:pPr>
        <w:pStyle w:val="ConsPlusNormal"/>
        <w:ind w:firstLine="540"/>
        <w:jc w:val="both"/>
      </w:pPr>
      <w:r>
        <w:t>оценка компетенций обучающихся.</w:t>
      </w:r>
    </w:p>
    <w:p w:rsidR="0037099F" w:rsidRDefault="0037099F" w:rsidP="0037099F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37099F" w:rsidRDefault="0037099F" w:rsidP="0037099F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37099F" w:rsidRDefault="0037099F" w:rsidP="0037099F">
      <w:pPr>
        <w:pStyle w:val="ConsPlusNormal"/>
        <w:ind w:firstLine="540"/>
        <w:jc w:val="both"/>
      </w:pPr>
      <w:r>
        <w:t>--------------------------------</w:t>
      </w:r>
    </w:p>
    <w:p w:rsidR="0037099F" w:rsidRDefault="0037099F" w:rsidP="0037099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7099F" w:rsidRDefault="0037099F" w:rsidP="0037099F">
      <w:pPr>
        <w:pStyle w:val="ConsPlusNormal"/>
        <w:ind w:firstLine="540"/>
        <w:jc w:val="both"/>
      </w:pPr>
    </w:p>
    <w:p w:rsidR="0037099F" w:rsidRDefault="0037099F" w:rsidP="0037099F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37099F" w:rsidRDefault="0037099F" w:rsidP="0037099F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right"/>
        <w:outlineLvl w:val="1"/>
      </w:pPr>
      <w:r>
        <w:t>Приложение</w:t>
      </w:r>
    </w:p>
    <w:p w:rsidR="0037099F" w:rsidRDefault="0037099F" w:rsidP="0037099F">
      <w:pPr>
        <w:pStyle w:val="ConsPlusNormal"/>
        <w:jc w:val="right"/>
      </w:pPr>
      <w:r>
        <w:t>к ФГОС СПО по специальности</w:t>
      </w:r>
    </w:p>
    <w:p w:rsidR="0037099F" w:rsidRDefault="0037099F" w:rsidP="0037099F">
      <w:pPr>
        <w:pStyle w:val="ConsPlusNormal"/>
        <w:jc w:val="right"/>
      </w:pPr>
      <w:r>
        <w:t>23.02.04 Техническая эксплуатация</w:t>
      </w:r>
    </w:p>
    <w:p w:rsidR="0037099F" w:rsidRDefault="0037099F" w:rsidP="0037099F">
      <w:pPr>
        <w:pStyle w:val="ConsPlusNormal"/>
        <w:jc w:val="right"/>
      </w:pPr>
      <w:r>
        <w:t>подъемно-транспортных,</w:t>
      </w:r>
    </w:p>
    <w:p w:rsidR="0037099F" w:rsidRDefault="0037099F" w:rsidP="0037099F">
      <w:pPr>
        <w:pStyle w:val="ConsPlusNormal"/>
        <w:jc w:val="right"/>
      </w:pPr>
      <w:r>
        <w:t>строительных, дорожных машин</w:t>
      </w:r>
    </w:p>
    <w:p w:rsidR="0037099F" w:rsidRDefault="0037099F" w:rsidP="0037099F">
      <w:pPr>
        <w:pStyle w:val="ConsPlusNormal"/>
        <w:jc w:val="right"/>
      </w:pPr>
      <w:r>
        <w:t>и оборудования (по отраслям)</w:t>
      </w: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center"/>
      </w:pPr>
      <w:bookmarkStart w:id="5" w:name="Par1433"/>
      <w:bookmarkEnd w:id="5"/>
      <w:r>
        <w:t>ПЕРЕЧЕНЬ</w:t>
      </w:r>
    </w:p>
    <w:p w:rsidR="0037099F" w:rsidRDefault="0037099F" w:rsidP="0037099F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37099F" w:rsidRDefault="0037099F" w:rsidP="0037099F">
      <w:pPr>
        <w:pStyle w:val="ConsPlusNormal"/>
        <w:jc w:val="center"/>
      </w:pPr>
      <w:r>
        <w:t>К ОСВОЕНИЮ В РАМКАХ ППССЗ</w:t>
      </w:r>
    </w:p>
    <w:p w:rsidR="0037099F" w:rsidRDefault="0037099F" w:rsidP="0037099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60"/>
        <w:gridCol w:w="6079"/>
      </w:tblGrid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2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  <w:jc w:val="center"/>
            </w:pPr>
            <w:r>
              <w:t>2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13" w:history="1">
              <w:r w:rsidR="0037099F">
                <w:rPr>
                  <w:color w:val="0000FF"/>
                </w:rPr>
                <w:t>13689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Машинист двигателей внутреннего сгорания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14" w:history="1">
              <w:r w:rsidR="0037099F">
                <w:rPr>
                  <w:color w:val="0000FF"/>
                </w:rPr>
                <w:t>13702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Машинист дорожно-транспортных машин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15" w:history="1">
              <w:r w:rsidR="0037099F">
                <w:rPr>
                  <w:color w:val="0000FF"/>
                </w:rPr>
                <w:t>13720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Машинист железнодорожно-строительных машин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16" w:history="1">
              <w:r w:rsidR="0037099F">
                <w:rPr>
                  <w:color w:val="0000FF"/>
                </w:rPr>
                <w:t>13771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Машинист компрессора передвижного с двигателем внутреннего сгорания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17" w:history="1">
              <w:r w:rsidR="0037099F">
                <w:rPr>
                  <w:color w:val="0000FF"/>
                </w:rPr>
                <w:t>13773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Машинист компрессора передвижного с электродвигателем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18" w:history="1">
              <w:r w:rsidR="0037099F">
                <w:rPr>
                  <w:color w:val="0000FF"/>
                </w:rPr>
                <w:t>15882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 xml:space="preserve">Оператор поста управления агрегатами объемной закалки </w:t>
            </w:r>
            <w:r>
              <w:lastRenderedPageBreak/>
              <w:t>рельсов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19" w:history="1">
              <w:r w:rsidR="0037099F">
                <w:rPr>
                  <w:color w:val="0000FF"/>
                </w:rPr>
                <w:t>18522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Слесарь по ремонту дорожно-строительных машин и тракторов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20" w:history="1">
              <w:r w:rsidR="0037099F">
                <w:rPr>
                  <w:color w:val="0000FF"/>
                </w:rPr>
                <w:t>18524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Слесарь по ремонту и обслуживанию перегрузочных машин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21" w:history="1">
              <w:r w:rsidR="0037099F">
                <w:rPr>
                  <w:color w:val="0000FF"/>
                </w:rPr>
                <w:t>18542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Слесарь по ремонту путевых машин и механизмов</w:t>
            </w:r>
          </w:p>
        </w:tc>
      </w:tr>
      <w:tr w:rsidR="0037099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043582">
            <w:pPr>
              <w:pStyle w:val="ConsPlusNormal"/>
              <w:jc w:val="center"/>
            </w:pPr>
            <w:hyperlink r:id="rId22" w:history="1">
              <w:r w:rsidR="0037099F">
                <w:rPr>
                  <w:color w:val="0000FF"/>
                </w:rPr>
                <w:t>19927</w:t>
              </w:r>
            </w:hyperlink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9F" w:rsidRDefault="0037099F">
            <w:pPr>
              <w:pStyle w:val="ConsPlusNormal"/>
            </w:pPr>
            <w:r>
              <w:t>Электрослесарь по ремонту электрических машин</w:t>
            </w:r>
          </w:p>
        </w:tc>
      </w:tr>
    </w:tbl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jc w:val="both"/>
      </w:pPr>
    </w:p>
    <w:p w:rsidR="0037099F" w:rsidRDefault="0037099F" w:rsidP="003709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21D" w:rsidRDefault="00EA021D"/>
    <w:sectPr w:rsidR="00EA021D" w:rsidSect="00364BC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99F"/>
    <w:rsid w:val="00043582"/>
    <w:rsid w:val="002D6370"/>
    <w:rsid w:val="0037099F"/>
    <w:rsid w:val="00EA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09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70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70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E6E7EBC21E68980E1AE3E156E7E691C599CA7F3C7A2FC047B9F30D0sBS7J" TargetMode="External"/><Relationship Id="rId13" Type="http://schemas.openxmlformats.org/officeDocument/2006/relationships/hyperlink" Target="consultantplus://offline/ref=72CE6E7EBC21E68980E1AE3E156E7E691C5D9AAAF9C3A2FC047B9F30D0B76753C0DFAD1D0BA103E4s3S3J" TargetMode="External"/><Relationship Id="rId18" Type="http://schemas.openxmlformats.org/officeDocument/2006/relationships/hyperlink" Target="consultantplus://offline/ref=72CE6E7EBC21E68980E1AE3E156E7E691C5D9AAAF9C3A2FC047B9F30D0B76753C0DFAD1D0BA002E5s3S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CE6E7EBC21E68980E1AE3E156E7E691C5D9AAAF9C3A2FC047B9F30D0B76753C0DFAD1D0BA707E7s3S4J" TargetMode="External"/><Relationship Id="rId7" Type="http://schemas.openxmlformats.org/officeDocument/2006/relationships/hyperlink" Target="consultantplus://offline/ref=72CE6E7EBC21E68980E1AE3E156E7E691C5E9DA6F6CCA2FC047B9F30D0sBS7J" TargetMode="External"/><Relationship Id="rId12" Type="http://schemas.openxmlformats.org/officeDocument/2006/relationships/hyperlink" Target="consultantplus://offline/ref=72CE6E7EBC21E68980E1AE3E156E7E691C5D9AAAF9C3A2FC047B9F30D0B76753C0DFAD1D0BA303E5s3S1J" TargetMode="External"/><Relationship Id="rId17" Type="http://schemas.openxmlformats.org/officeDocument/2006/relationships/hyperlink" Target="consultantplus://offline/ref=72CE6E7EBC21E68980E1AE3E156E7E691C5D9AAAF9C3A2FC047B9F30D0B76753C0DFAD1D0BA103E0s3S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CE6E7EBC21E68980E1AE3E156E7E691C5D9AAAF9C3A2FC047B9F30D0B76753C0DFAD1D0BA103E0s3S7J" TargetMode="External"/><Relationship Id="rId20" Type="http://schemas.openxmlformats.org/officeDocument/2006/relationships/hyperlink" Target="consultantplus://offline/ref=72CE6E7EBC21E68980E1AE3E156E7E691C5D9AAAF9C3A2FC047B9F30D0B76753C0DFAD1D0BA707E6s3S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E6E7EBC21E68980E1AE3E156E7E691C5897A5F0C2A2FC047B9F30D0B76753C0DFAD1D0BA303E0s3S3J" TargetMode="External"/><Relationship Id="rId11" Type="http://schemas.openxmlformats.org/officeDocument/2006/relationships/hyperlink" Target="consultantplus://offline/ref=72CE6E7EBC21E68980E1AE3E156E7E691C599CA7F3C7A2FC047B9F30D0B76753C0DFAD1D0BA30BE4s3S2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2CE6E7EBC21E68980E1AE3E156E7E691C589AA1F4CCA2FC047B9F30D0B76753C0DFAD1D0BA303E2s3S0J" TargetMode="External"/><Relationship Id="rId15" Type="http://schemas.openxmlformats.org/officeDocument/2006/relationships/hyperlink" Target="consultantplus://offline/ref=72CE6E7EBC21E68980E1AE3E156E7E691C5D9AAAF9C3A2FC047B9F30D0B76753C0DFAD1D0BA405E4s3S5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2CE6E7EBC21E68980E1AE3E156E7E691C599CA7F3C7A2FC047B9F30D0B76753C0DFAD1D0BA30AE5s3S1J" TargetMode="External"/><Relationship Id="rId19" Type="http://schemas.openxmlformats.org/officeDocument/2006/relationships/hyperlink" Target="consultantplus://offline/ref=72CE6E7EBC21E68980E1AE3E156E7E691C5D9AAAF9C3A2FC047B9F30D0B76753C0DFAD1D0BA707E6s3S4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CE6E7EBC21E68980E1AE3E156E7E691C599DA5F7C6A2FC047B9F30D0B76753C0DFAD1F02sAS3J" TargetMode="External"/><Relationship Id="rId14" Type="http://schemas.openxmlformats.org/officeDocument/2006/relationships/hyperlink" Target="consultantplus://offline/ref=72CE6E7EBC21E68980E1AE3E156E7E691C5D9AAAF9C3A2FC047B9F30D0B76753C0DFAD1D0BA103E4s3S8J" TargetMode="External"/><Relationship Id="rId22" Type="http://schemas.openxmlformats.org/officeDocument/2006/relationships/hyperlink" Target="consultantplus://offline/ref=72CE6E7EBC21E68980E1AE3E156E7E691C5D9AAAF9C3A2FC047B9F30D0B76753C0DFAD1D0BA601E4s3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13354</Words>
  <Characters>76123</Characters>
  <Application>Microsoft Office Word</Application>
  <DocSecurity>0</DocSecurity>
  <Lines>634</Lines>
  <Paragraphs>178</Paragraphs>
  <ScaleCrop>false</ScaleCrop>
  <Company/>
  <LinksUpToDate>false</LinksUpToDate>
  <CharactersWithSpaces>89299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skvoznyakova</dc:creator>
  <cp:keywords/>
  <dc:description/>
  <cp:lastModifiedBy>skvoznyakova</cp:lastModifiedBy>
  <cp:revision>3</cp:revision>
  <dcterms:created xsi:type="dcterms:W3CDTF">2015-03-03T09:18:00Z</dcterms:created>
  <dcterms:modified xsi:type="dcterms:W3CDTF">2017-03-22T04:33:00Z</dcterms:modified>
</cp:coreProperties>
</file>