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6C" w:rsidRPr="000F162E" w:rsidRDefault="00C3316C" w:rsidP="00C33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ПОДГОТОВКИ</w:t>
      </w:r>
    </w:p>
    <w:p w:rsidR="00194024" w:rsidRPr="00BA245A" w:rsidRDefault="00C3316C" w:rsidP="00C15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«ВОДИТЕЛЬ ВНЕДОРОЖНЫХ АВТОТРАНСПОРТНЫХ СРЕДСТВ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КАТЕГОРИИ А </w:t>
      </w: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en-US"/>
        </w:rPr>
        <w:t>II</w:t>
      </w:r>
      <w:r w:rsidR="00BA245A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en-US"/>
        </w:rPr>
        <w:t>I</w:t>
      </w:r>
      <w:r w:rsidR="00BA245A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 (карьерные самосвалы)</w:t>
      </w:r>
    </w:p>
    <w:p w:rsidR="00F76A90" w:rsidRPr="00F76A90" w:rsidRDefault="00BA245A" w:rsidP="00F76A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программы: 4-5 </w:t>
      </w:r>
      <w:r w:rsidR="00F76A90">
        <w:rPr>
          <w:rFonts w:ascii="Times New Roman" w:hAnsi="Times New Roman" w:cs="Times New Roman"/>
          <w:b/>
          <w:sz w:val="24"/>
          <w:szCs w:val="24"/>
        </w:rPr>
        <w:t>недел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F76A90" w:rsidRPr="00F7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6A90" w:rsidRPr="00F76A90"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  <w:bookmarkEnd w:id="0"/>
      <w:r w:rsidR="00F76A90" w:rsidRPr="00F76A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77A0E" w:rsidRPr="00BA245A" w:rsidRDefault="00F77A0E" w:rsidP="00BA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профессиональной подго</w:t>
      </w:r>
      <w:r w:rsidR="00C15DF9" w:rsidRPr="00BA245A">
        <w:rPr>
          <w:rFonts w:ascii="Times New Roman" w:eastAsia="Times New Roman" w:hAnsi="Times New Roman" w:cs="Times New Roman"/>
          <w:sz w:val="24"/>
          <w:szCs w:val="24"/>
        </w:rPr>
        <w:t>товки «Водитель внедорожных авто</w:t>
      </w:r>
      <w:r w:rsidRPr="00BA245A">
        <w:rPr>
          <w:rFonts w:ascii="Times New Roman" w:eastAsia="Times New Roman" w:hAnsi="Times New Roman" w:cs="Times New Roman"/>
          <w:sz w:val="24"/>
          <w:szCs w:val="24"/>
        </w:rPr>
        <w:t>транспортных средств»</w:t>
      </w:r>
      <w:r w:rsidR="00BA245A" w:rsidRPr="00BA245A">
        <w:rPr>
          <w:rFonts w:ascii="Times New Roman" w:eastAsia="Times New Roman" w:hAnsi="Times New Roman" w:cs="Times New Roman"/>
          <w:sz w:val="24"/>
          <w:szCs w:val="24"/>
        </w:rPr>
        <w:t xml:space="preserve"> категории А </w:t>
      </w:r>
      <w:r w:rsidR="00BA245A" w:rsidRPr="00BA245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245A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соответствии с требованиями:</w:t>
      </w:r>
    </w:p>
    <w:p w:rsidR="00F77A0E" w:rsidRPr="00BA245A" w:rsidRDefault="00F77A0E" w:rsidP="00BA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noProof/>
          <w:sz w:val="24"/>
          <w:szCs w:val="24"/>
        </w:rPr>
        <w:t>- Приказом Министерства труда и социальной защиты Российской Федерации от02 ноября 2015 г. № 833н «Об утверждении профессионального стандарта «Водитель внедорожных автомототранспортых средств»;</w:t>
      </w:r>
    </w:p>
    <w:p w:rsidR="00BA245A" w:rsidRPr="00BA245A" w:rsidRDefault="00BA245A" w:rsidP="00BA24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sz w:val="24"/>
          <w:szCs w:val="24"/>
        </w:rPr>
        <w:t>К освоению Программы допускаются лица с 19 лет (в том числе лица, не имеющие основного общего или среднего общего образования), не имеющие медицинских противопоказаний, не лишенные права управления.</w:t>
      </w:r>
      <w:r w:rsidRPr="00BA2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Стаж управления транспортным средством (грузовой автомобиль) категории «С» не менее одного года</w:t>
      </w:r>
      <w:r w:rsidRPr="00BA245A">
        <w:rPr>
          <w:rFonts w:ascii="Times New Roman" w:eastAsia="Times New Roman" w:hAnsi="Times New Roman" w:cs="Times New Roman"/>
          <w:sz w:val="24"/>
          <w:szCs w:val="24"/>
        </w:rPr>
        <w:t xml:space="preserve"> Медицинские ограничения регламентированы Перечнем противопоказаний Министерства здравоохранения Российской Федерации.</w:t>
      </w:r>
    </w:p>
    <w:p w:rsidR="002C005A" w:rsidRPr="00BA245A" w:rsidRDefault="002C005A" w:rsidP="00BA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BA245A">
        <w:rPr>
          <w:rFonts w:ascii="Times New Roman" w:eastAsia="Times New Roman" w:hAnsi="Times New Roman" w:cs="Times New Roman"/>
          <w:sz w:val="24"/>
          <w:szCs w:val="24"/>
        </w:rPr>
        <w:t>: подготовка новых рабочих из лиц, не имеющих профессии, переподготовка с целью освоения новой учебной профессии, находящейся вне сферы их предыдущей профессиональной деятельности.</w:t>
      </w:r>
    </w:p>
    <w:p w:rsidR="00F77A0E" w:rsidRPr="00BA245A" w:rsidRDefault="00F77A0E" w:rsidP="00BA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hAnsi="Times New Roman" w:cs="Times New Roman"/>
          <w:sz w:val="24"/>
          <w:szCs w:val="24"/>
        </w:rPr>
        <w:t>В процессе освоения программы у слушателя должна быть сформирована профессиональная компетенция:</w:t>
      </w:r>
    </w:p>
    <w:p w:rsidR="00BA245A" w:rsidRPr="00F1377E" w:rsidRDefault="00F77A0E" w:rsidP="00F1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 w:bidi="ru-RU"/>
        </w:rPr>
      </w:pPr>
      <w:r w:rsidRPr="00BA245A">
        <w:rPr>
          <w:rFonts w:ascii="Times New Roman" w:hAnsi="Times New Roman" w:cs="Times New Roman"/>
          <w:sz w:val="24"/>
          <w:szCs w:val="24"/>
        </w:rPr>
        <w:t xml:space="preserve">ПК 1.1. </w:t>
      </w:r>
      <w:r w:rsidR="00BA245A" w:rsidRPr="00BA245A">
        <w:rPr>
          <w:rFonts w:ascii="Times New Roman" w:hAnsi="Times New Roman" w:cs="Times New Roman"/>
          <w:bCs/>
          <w:sz w:val="24"/>
          <w:szCs w:val="24"/>
          <w:lang w:eastAsia="en-US" w:bidi="ru-RU"/>
        </w:rPr>
        <w:t>Управлять внедорожным автотранспортным средством в различных дорожных и метеорологических условиях</w:t>
      </w:r>
    </w:p>
    <w:p w:rsidR="00F77A0E" w:rsidRPr="00BA245A" w:rsidRDefault="00F77A0E" w:rsidP="00BA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характеристика</w:t>
      </w:r>
    </w:p>
    <w:p w:rsidR="00F77A0E" w:rsidRPr="00BA245A" w:rsidRDefault="00F77A0E" w:rsidP="00BA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Профессия: </w:t>
      </w:r>
      <w:r w:rsidRPr="00BA245A">
        <w:rPr>
          <w:rFonts w:ascii="Times New Roman" w:eastAsia="Times New Roman" w:hAnsi="Times New Roman" w:cs="Times New Roman"/>
          <w:sz w:val="24"/>
          <w:szCs w:val="24"/>
        </w:rPr>
        <w:t>Водитель внедорожных автотранспортных средств</w:t>
      </w:r>
    </w:p>
    <w:p w:rsidR="00F77A0E" w:rsidRPr="00BA245A" w:rsidRDefault="00F77A0E" w:rsidP="00BA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b/>
          <w:sz w:val="24"/>
          <w:szCs w:val="24"/>
        </w:rPr>
        <w:t>Категория:</w:t>
      </w:r>
      <w:r w:rsidRPr="00BA245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245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BA245A" w:rsidRPr="00BA2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F77A0E" w:rsidRPr="00BA245A" w:rsidRDefault="00F77A0E" w:rsidP="00BA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b/>
          <w:sz w:val="24"/>
          <w:szCs w:val="24"/>
        </w:rPr>
        <w:t>Назначение профессии</w:t>
      </w:r>
      <w:r w:rsidR="00C15DF9" w:rsidRPr="00BA245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A245A" w:rsidRDefault="00F77A0E" w:rsidP="00BA245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hAnsi="Times New Roman" w:cs="Times New Roman"/>
          <w:sz w:val="24"/>
          <w:szCs w:val="24"/>
        </w:rPr>
        <w:t>Управление внедорожным автотранспортным средством</w:t>
      </w:r>
      <w:r w:rsidR="00BA245A" w:rsidRPr="00BA245A">
        <w:rPr>
          <w:rFonts w:ascii="Times New Roman" w:eastAsia="Times New Roman" w:hAnsi="Times New Roman" w:cs="Times New Roman"/>
          <w:sz w:val="24"/>
          <w:szCs w:val="24"/>
        </w:rPr>
        <w:t xml:space="preserve"> разрешенная максимальная масса которого превышает 3500 килограммов (за исключением относящихся к категории А </w:t>
      </w:r>
      <w:r w:rsidR="00BA245A" w:rsidRPr="00BA245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BA245A" w:rsidRPr="00BA245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07CD" w:rsidRPr="00E907CD" w:rsidRDefault="00E907CD" w:rsidP="00E9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удостоверения тракториста-машиниста с открытой категорией А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позволяет управлять такими самоходными машинами, как карьерные самосвалы и самосвалы с шарнирно-сочлененной рамой, внедорожные автотранспортные средства различных модификаций, аэродромная техника, портовая техника и др.</w:t>
      </w:r>
    </w:p>
    <w:p w:rsidR="00F77A0E" w:rsidRPr="00BA245A" w:rsidRDefault="002C005A" w:rsidP="00BA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hAnsi="Times New Roman" w:cs="Times New Roman"/>
          <w:sz w:val="24"/>
          <w:szCs w:val="24"/>
        </w:rPr>
        <w:t>В процессе обучения, слушатель готовится к выполнению трудовых функций:</w:t>
      </w:r>
      <w:r w:rsidRPr="00BA245A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F77A0E" w:rsidRPr="00BA245A">
        <w:rPr>
          <w:rFonts w:ascii="Times New Roman" w:hAnsi="Times New Roman" w:cs="Times New Roman"/>
          <w:sz w:val="24"/>
          <w:szCs w:val="24"/>
        </w:rPr>
        <w:t>правление внедорожным автотранспортным средством в различных дорожных и метеорологических условиях</w:t>
      </w:r>
      <w:r w:rsidRPr="00BA245A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BA245A">
        <w:rPr>
          <w:rFonts w:ascii="Times New Roman" w:hAnsi="Times New Roman" w:cs="Times New Roman"/>
          <w:sz w:val="24"/>
          <w:szCs w:val="24"/>
        </w:rPr>
        <w:t>техническое обслуживание и устранение неисправностей внедорожного автотранспортного средства</w:t>
      </w:r>
      <w:r w:rsidRPr="00BA245A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BA245A">
        <w:rPr>
          <w:rFonts w:ascii="Times New Roman" w:hAnsi="Times New Roman" w:cs="Times New Roman"/>
          <w:sz w:val="24"/>
          <w:szCs w:val="24"/>
        </w:rPr>
        <w:t>еревозка пассажиров и грузов внедорожным автотранспортным средством в различных дорожных и метеорологических условиях.</w:t>
      </w:r>
    </w:p>
    <w:p w:rsidR="00C15DF9" w:rsidRPr="00BA245A" w:rsidRDefault="00F77A0E" w:rsidP="00BA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подго</w:t>
      </w:r>
      <w:r w:rsidR="002C005A" w:rsidRPr="00BA245A">
        <w:rPr>
          <w:rFonts w:ascii="Times New Roman" w:eastAsia="Times New Roman" w:hAnsi="Times New Roman" w:cs="Times New Roman"/>
          <w:sz w:val="24"/>
          <w:szCs w:val="24"/>
        </w:rPr>
        <w:t>товки водителей внедорожных авто</w:t>
      </w:r>
      <w:r w:rsidRPr="00BA245A">
        <w:rPr>
          <w:rFonts w:ascii="Times New Roman" w:eastAsia="Times New Roman" w:hAnsi="Times New Roman" w:cs="Times New Roman"/>
          <w:sz w:val="24"/>
          <w:szCs w:val="24"/>
        </w:rPr>
        <w:t xml:space="preserve">транспортных средств категории </w:t>
      </w:r>
      <w:r w:rsidR="002C005A" w:rsidRPr="00BA24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005A" w:rsidRPr="00BA245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BA245A" w:rsidRPr="00BA24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BA245A" w:rsidRPr="00BA245A">
        <w:rPr>
          <w:rFonts w:ascii="Times New Roman" w:eastAsia="Times New Roman" w:hAnsi="Times New Roman" w:cs="Times New Roman"/>
          <w:sz w:val="24"/>
          <w:szCs w:val="24"/>
        </w:rPr>
        <w:t xml:space="preserve"> (карьерные самосвалы)</w:t>
      </w:r>
      <w:r w:rsidRPr="00BA245A">
        <w:rPr>
          <w:rFonts w:ascii="Times New Roman" w:eastAsia="Times New Roman" w:hAnsi="Times New Roman" w:cs="Times New Roman"/>
          <w:sz w:val="24"/>
          <w:szCs w:val="24"/>
        </w:rPr>
        <w:t xml:space="preserve"> в эксплуатации не предназначенных для движения по автомоб</w:t>
      </w:r>
      <w:r w:rsidR="00C15DF9" w:rsidRPr="00BA245A">
        <w:rPr>
          <w:rFonts w:ascii="Times New Roman" w:eastAsia="Times New Roman" w:hAnsi="Times New Roman" w:cs="Times New Roman"/>
          <w:sz w:val="24"/>
          <w:szCs w:val="24"/>
        </w:rPr>
        <w:t xml:space="preserve">ильным дорогам общего пользования. </w:t>
      </w:r>
    </w:p>
    <w:p w:rsidR="004F458F" w:rsidRPr="00BA245A" w:rsidRDefault="004F458F" w:rsidP="00BA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sz w:val="24"/>
          <w:szCs w:val="24"/>
        </w:rPr>
        <w:t>Учебный план содержит перечень предметов профессиональных и специальных дисциплин с указанием времени, отводимого на освоение учебных предметов, включая время на самостоятельную работу и обязательную аудиторную нагрузку.</w:t>
      </w:r>
    </w:p>
    <w:p w:rsidR="00F77A0E" w:rsidRPr="00BA245A" w:rsidRDefault="00F77A0E" w:rsidP="00BA24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45A">
        <w:rPr>
          <w:rFonts w:ascii="Times New Roman" w:hAnsi="Times New Roman" w:cs="Times New Roman"/>
          <w:color w:val="000000"/>
          <w:sz w:val="24"/>
          <w:szCs w:val="24"/>
        </w:rPr>
        <w:t>Квалификационный экзамен включает в себя практическую работу и проверку теоретических знаний. Проверка теоретических знаний при проведении квалификационного экзамена проводится по утвержденным Гостехнадзором экзаменационным билетам.</w:t>
      </w:r>
    </w:p>
    <w:p w:rsidR="00F77A0E" w:rsidRPr="00BA245A" w:rsidRDefault="00F77A0E" w:rsidP="00BA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hAnsi="Times New Roman" w:cs="Times New Roman"/>
          <w:sz w:val="24"/>
          <w:szCs w:val="24"/>
        </w:rPr>
        <w:t>Максимальная уче</w:t>
      </w:r>
      <w:r w:rsidR="00BA245A" w:rsidRPr="00BA245A">
        <w:rPr>
          <w:rFonts w:ascii="Times New Roman" w:hAnsi="Times New Roman" w:cs="Times New Roman"/>
          <w:sz w:val="24"/>
          <w:szCs w:val="24"/>
        </w:rPr>
        <w:t>бная нагрузка (всего часов) – 120</w:t>
      </w:r>
      <w:r w:rsidRPr="00BA245A">
        <w:rPr>
          <w:rFonts w:ascii="Times New Roman" w:hAnsi="Times New Roman" w:cs="Times New Roman"/>
          <w:sz w:val="24"/>
          <w:szCs w:val="24"/>
        </w:rPr>
        <w:t xml:space="preserve"> час., в том числе обязательная </w:t>
      </w:r>
      <w:r w:rsidR="00BA245A" w:rsidRPr="00BA245A">
        <w:rPr>
          <w:rFonts w:ascii="Times New Roman" w:hAnsi="Times New Roman" w:cs="Times New Roman"/>
          <w:sz w:val="24"/>
          <w:szCs w:val="24"/>
        </w:rPr>
        <w:t>аудиторная учебная нагрузка – 115</w:t>
      </w:r>
      <w:r w:rsidR="00662A79" w:rsidRPr="00BA245A">
        <w:rPr>
          <w:rFonts w:ascii="Times New Roman" w:hAnsi="Times New Roman" w:cs="Times New Roman"/>
          <w:sz w:val="24"/>
          <w:szCs w:val="24"/>
        </w:rPr>
        <w:t xml:space="preserve"> </w:t>
      </w:r>
      <w:r w:rsidRPr="00BA245A">
        <w:rPr>
          <w:rFonts w:ascii="Times New Roman" w:hAnsi="Times New Roman" w:cs="Times New Roman"/>
          <w:sz w:val="24"/>
          <w:szCs w:val="24"/>
        </w:rPr>
        <w:t>час.</w:t>
      </w:r>
      <w:r w:rsidR="00662A79" w:rsidRPr="00BA245A">
        <w:rPr>
          <w:rFonts w:ascii="Times New Roman" w:hAnsi="Times New Roman" w:cs="Times New Roman"/>
          <w:sz w:val="24"/>
          <w:szCs w:val="24"/>
        </w:rPr>
        <w:t>(из нее – обучение вождению – 20</w:t>
      </w:r>
      <w:r w:rsidRPr="00BA245A">
        <w:rPr>
          <w:rFonts w:ascii="Times New Roman" w:hAnsi="Times New Roman" w:cs="Times New Roman"/>
          <w:sz w:val="24"/>
          <w:szCs w:val="24"/>
        </w:rPr>
        <w:t xml:space="preserve"> час.).</w:t>
      </w:r>
    </w:p>
    <w:p w:rsidR="00F77A0E" w:rsidRPr="00BA245A" w:rsidRDefault="00F77A0E" w:rsidP="00BA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45A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дисциплинам предусматривает проведение зачетов по дисциплинам. Профессиональная подготовка завершается итоговой аттестацией в форме квалификационного экзамена. </w:t>
      </w:r>
    </w:p>
    <w:p w:rsidR="00194024" w:rsidRPr="00E907CD" w:rsidRDefault="00F77A0E" w:rsidP="00E907CD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45A">
        <w:rPr>
          <w:rFonts w:ascii="Times New Roman" w:hAnsi="Times New Roman" w:cs="Times New Roman"/>
          <w:color w:val="000000"/>
          <w:sz w:val="24"/>
          <w:szCs w:val="24"/>
        </w:rPr>
        <w:t>Лицам, прошедшим обучение в полном объеме и сдавшим квалификационный экзамен выдается свидетельство установленного техникумом образца.</w:t>
      </w:r>
    </w:p>
    <w:sectPr w:rsidR="00194024" w:rsidRPr="00E907CD" w:rsidSect="00384004">
      <w:pgSz w:w="11905" w:h="16837" w:code="9"/>
      <w:pgMar w:top="1134" w:right="567" w:bottom="719" w:left="1134" w:header="0" w:footer="733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67" w:rsidRDefault="008E3967" w:rsidP="00AA2D8B">
      <w:pPr>
        <w:spacing w:after="0" w:line="240" w:lineRule="auto"/>
      </w:pPr>
      <w:r>
        <w:separator/>
      </w:r>
    </w:p>
  </w:endnote>
  <w:endnote w:type="continuationSeparator" w:id="1">
    <w:p w:rsidR="008E3967" w:rsidRDefault="008E3967" w:rsidP="00AA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67" w:rsidRDefault="008E3967" w:rsidP="00AA2D8B">
      <w:pPr>
        <w:spacing w:after="0" w:line="240" w:lineRule="auto"/>
      </w:pPr>
      <w:r>
        <w:separator/>
      </w:r>
    </w:p>
  </w:footnote>
  <w:footnote w:type="continuationSeparator" w:id="1">
    <w:p w:rsidR="008E3967" w:rsidRDefault="008E3967" w:rsidP="00AA2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272"/>
    <w:rsid w:val="00194024"/>
    <w:rsid w:val="002272FE"/>
    <w:rsid w:val="002C005A"/>
    <w:rsid w:val="00304564"/>
    <w:rsid w:val="00384004"/>
    <w:rsid w:val="003C558E"/>
    <w:rsid w:val="003E33AE"/>
    <w:rsid w:val="00416272"/>
    <w:rsid w:val="004627DD"/>
    <w:rsid w:val="004F458F"/>
    <w:rsid w:val="00565A34"/>
    <w:rsid w:val="00662A79"/>
    <w:rsid w:val="006D5B22"/>
    <w:rsid w:val="0076551C"/>
    <w:rsid w:val="007A145F"/>
    <w:rsid w:val="008E3967"/>
    <w:rsid w:val="00926529"/>
    <w:rsid w:val="00AA2D8B"/>
    <w:rsid w:val="00B80222"/>
    <w:rsid w:val="00BA245A"/>
    <w:rsid w:val="00C15DF9"/>
    <w:rsid w:val="00C3316C"/>
    <w:rsid w:val="00E00C77"/>
    <w:rsid w:val="00E907CD"/>
    <w:rsid w:val="00EB7A01"/>
    <w:rsid w:val="00F1377E"/>
    <w:rsid w:val="00F76A90"/>
    <w:rsid w:val="00F77A0E"/>
    <w:rsid w:val="00F87539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F77A0E"/>
    <w:rPr>
      <w:color w:val="0000FF" w:themeColor="hyperlink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C1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DF9"/>
    <w:rPr>
      <w:rFonts w:ascii="Cambria" w:hAnsi="Cambria" w:cs="Cambria"/>
      <w:sz w:val="22"/>
      <w:szCs w:val="22"/>
      <w:lang w:eastAsia="ru-RU"/>
    </w:rPr>
  </w:style>
  <w:style w:type="paragraph" w:styleId="af6">
    <w:name w:val="header"/>
    <w:basedOn w:val="a"/>
    <w:link w:val="af7"/>
    <w:uiPriority w:val="99"/>
    <w:unhideWhenUsed/>
    <w:rsid w:val="00AA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A2D8B"/>
    <w:rPr>
      <w:rFonts w:ascii="Cambria" w:hAnsi="Cambria" w:cs="Cambr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F77A0E"/>
    <w:rPr>
      <w:color w:val="0000FF" w:themeColor="hyperlink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C1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DF9"/>
    <w:rPr>
      <w:rFonts w:ascii="Cambria" w:hAnsi="Cambria" w:cs="Cambria"/>
      <w:sz w:val="22"/>
      <w:szCs w:val="22"/>
      <w:lang w:eastAsia="ru-RU"/>
    </w:rPr>
  </w:style>
  <w:style w:type="paragraph" w:styleId="af6">
    <w:name w:val="header"/>
    <w:basedOn w:val="a"/>
    <w:link w:val="af7"/>
    <w:uiPriority w:val="99"/>
    <w:unhideWhenUsed/>
    <w:rsid w:val="00AA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A2D8B"/>
    <w:rPr>
      <w:rFonts w:ascii="Cambria" w:hAnsi="Cambria" w:cs="Cambr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biryukova</cp:lastModifiedBy>
  <cp:revision>17</cp:revision>
  <dcterms:created xsi:type="dcterms:W3CDTF">2019-03-25T08:38:00Z</dcterms:created>
  <dcterms:modified xsi:type="dcterms:W3CDTF">2021-01-14T08:56:00Z</dcterms:modified>
</cp:coreProperties>
</file>