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152"/>
        <w:gridCol w:w="1843"/>
      </w:tblGrid>
      <w:tr w:rsidR="00004182" w:rsidTr="00CF2FC7">
        <w:tc>
          <w:tcPr>
            <w:tcW w:w="2957" w:type="dxa"/>
          </w:tcPr>
          <w:p w:rsidR="00004182" w:rsidRDefault="00004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 специальности</w:t>
            </w:r>
          </w:p>
        </w:tc>
        <w:tc>
          <w:tcPr>
            <w:tcW w:w="2957" w:type="dxa"/>
          </w:tcPr>
          <w:p w:rsidR="00004182" w:rsidRDefault="00004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специальности</w:t>
            </w:r>
          </w:p>
        </w:tc>
        <w:tc>
          <w:tcPr>
            <w:tcW w:w="2957" w:type="dxa"/>
          </w:tcPr>
          <w:p w:rsidR="00004182" w:rsidRDefault="00004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Педагогические работники</w:t>
            </w:r>
          </w:p>
        </w:tc>
        <w:tc>
          <w:tcPr>
            <w:tcW w:w="2152" w:type="dxa"/>
          </w:tcPr>
          <w:p w:rsidR="00004182" w:rsidRDefault="00004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Стаж по профилю</w:t>
            </w:r>
            <w:r w:rsidR="00965BDE">
              <w:rPr>
                <w:rFonts w:ascii="Times New Roman" w:hAnsi="Times New Roman" w:cs="Times New Roman"/>
                <w:sz w:val="24"/>
              </w:rPr>
              <w:t>, лет</w:t>
            </w:r>
          </w:p>
        </w:tc>
        <w:tc>
          <w:tcPr>
            <w:tcW w:w="1843" w:type="dxa"/>
          </w:tcPr>
          <w:p w:rsidR="00004182" w:rsidRDefault="0000418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</w:t>
            </w:r>
          </w:p>
        </w:tc>
      </w:tr>
      <w:tr w:rsidR="001063A9" w:rsidTr="00CF2FC7">
        <w:trPr>
          <w:trHeight w:val="249"/>
        </w:trPr>
        <w:tc>
          <w:tcPr>
            <w:tcW w:w="2957" w:type="dxa"/>
            <w:vMerge w:val="restart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38.02.01</w:t>
            </w:r>
          </w:p>
        </w:tc>
        <w:tc>
          <w:tcPr>
            <w:tcW w:w="2957" w:type="dxa"/>
            <w:vMerge w:val="restart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Экономика и бухгалтерский учет (по отраслям)</w:t>
            </w: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Губина Т.С.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22 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  <w:tr w:rsidR="001063A9" w:rsidTr="00CF2FC7">
        <w:trPr>
          <w:trHeight w:val="249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Фаменко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И.А.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  <w:tr w:rsidR="001063A9" w:rsidTr="00CF2FC7">
        <w:trPr>
          <w:trHeight w:val="249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Стоянов И.А.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063A9" w:rsidTr="00CF2FC7">
        <w:trPr>
          <w:trHeight w:val="128"/>
        </w:trPr>
        <w:tc>
          <w:tcPr>
            <w:tcW w:w="2957" w:type="dxa"/>
            <w:vMerge w:val="restart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35.02.01</w:t>
            </w:r>
          </w:p>
        </w:tc>
        <w:tc>
          <w:tcPr>
            <w:tcW w:w="2957" w:type="dxa"/>
            <w:vMerge w:val="restart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Лесное и лесопарковое хозяйство</w:t>
            </w: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Федотова Е.А.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 w:rsidRPr="00965BDE"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  <w:tr w:rsidR="001063A9" w:rsidTr="00CF2FC7">
        <w:trPr>
          <w:trHeight w:val="125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Зимина И.К.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 w:rsidRPr="00965BDE"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  <w:tr w:rsidR="001063A9" w:rsidTr="00CF2FC7">
        <w:trPr>
          <w:trHeight w:val="125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Каримова В.Т.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 w:rsidRPr="00965BDE"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  <w:tr w:rsidR="001063A9" w:rsidTr="00CF2FC7">
        <w:trPr>
          <w:trHeight w:val="125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Фатюхин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В.Н.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063A9" w:rsidTr="00CF2FC7">
        <w:trPr>
          <w:trHeight w:val="314"/>
        </w:trPr>
        <w:tc>
          <w:tcPr>
            <w:tcW w:w="2957" w:type="dxa"/>
            <w:vMerge w:val="restart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23.02.04</w:t>
            </w:r>
          </w:p>
        </w:tc>
        <w:tc>
          <w:tcPr>
            <w:tcW w:w="2957" w:type="dxa"/>
            <w:vMerge w:val="restart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 w:rsidRPr="001063A9">
              <w:rPr>
                <w:rFonts w:ascii="Times New Roman" w:hAnsi="Times New Roman" w:cs="Times New Roman"/>
                <w:sz w:val="24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Бареев А.В.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 w:rsidRPr="00965BDE"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  <w:tr w:rsidR="001063A9" w:rsidTr="00CF2FC7">
        <w:trPr>
          <w:trHeight w:val="312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P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Казаков С.В.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Первая</w:t>
            </w:r>
          </w:p>
        </w:tc>
      </w:tr>
      <w:tr w:rsidR="001063A9" w:rsidTr="00CF2FC7">
        <w:trPr>
          <w:trHeight w:val="312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P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Грунина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М.Я.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1063A9" w:rsidTr="00CF2FC7">
        <w:trPr>
          <w:trHeight w:val="312"/>
        </w:trPr>
        <w:tc>
          <w:tcPr>
            <w:tcW w:w="2957" w:type="dxa"/>
            <w:vMerge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  <w:vMerge/>
          </w:tcPr>
          <w:p w:rsidR="001063A9" w:rsidRPr="001063A9" w:rsidRDefault="001063A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57" w:type="dxa"/>
          </w:tcPr>
          <w:p w:rsidR="001063A9" w:rsidRDefault="001063A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Ярославцев И.Д.</w:t>
            </w:r>
          </w:p>
        </w:tc>
        <w:tc>
          <w:tcPr>
            <w:tcW w:w="2152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843" w:type="dxa"/>
          </w:tcPr>
          <w:p w:rsidR="001063A9" w:rsidRDefault="00965BDE">
            <w:pPr>
              <w:rPr>
                <w:rFonts w:ascii="Times New Roman" w:hAnsi="Times New Roman" w:cs="Times New Roman"/>
                <w:sz w:val="24"/>
              </w:rPr>
            </w:pPr>
            <w:r w:rsidRPr="00965BDE">
              <w:rPr>
                <w:rFonts w:ascii="Times New Roman" w:hAnsi="Times New Roman" w:cs="Times New Roman"/>
                <w:sz w:val="24"/>
              </w:rPr>
              <w:t>Высшая</w:t>
            </w:r>
          </w:p>
        </w:tc>
      </w:tr>
    </w:tbl>
    <w:p w:rsidR="00744FB5" w:rsidRPr="00004182" w:rsidRDefault="00744FB5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744FB5" w:rsidRPr="00004182" w:rsidSect="0000418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088"/>
    <w:rsid w:val="00004182"/>
    <w:rsid w:val="00014088"/>
    <w:rsid w:val="001063A9"/>
    <w:rsid w:val="00744FB5"/>
    <w:rsid w:val="00965BDE"/>
    <w:rsid w:val="00CF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К.А.Тарханова</dc:creator>
  <cp:keywords/>
  <dc:description/>
  <cp:lastModifiedBy>К.А.Тарханова</cp:lastModifiedBy>
  <cp:revision>4</cp:revision>
  <dcterms:created xsi:type="dcterms:W3CDTF">2026-11-02T01:38:00Z</dcterms:created>
  <dcterms:modified xsi:type="dcterms:W3CDTF">2026-11-02T04:59:00Z</dcterms:modified>
</cp:coreProperties>
</file>