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FF4E" w14:textId="77777777" w:rsidR="009E0B0F" w:rsidRDefault="009E0B0F" w:rsidP="00FE67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2FF4047" w14:textId="01E26AE8" w:rsidR="009E0B0F" w:rsidRPr="00273496" w:rsidRDefault="00DE36E7" w:rsidP="00FE6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3496">
        <w:rPr>
          <w:rFonts w:ascii="Times New Roman" w:hAnsi="Times New Roman" w:cs="Times New Roman"/>
          <w:b/>
          <w:sz w:val="24"/>
          <w:szCs w:val="24"/>
        </w:rPr>
        <w:t>. ПЕРЕЧЕНЬ ДОКУМЕНТОВ ДЛЯ ДЕТЕЙ-СИРОТ И ДЕТЕЙ, ОСТАВШИХСЯ БЕЗ ПОПЕЧЕНИЯ РОДИТЕЛЕЙ, А ТАКЖЕ ДЛЯ ЛИЦ ИЗ ЧИСЛА ДЕТЕЙ-СИРОТ И ДЕТЕЙ, ОСТАВШИХСЯ БЕЗ ПОПЕЧЕНИЯ РОДИТЕЛЕЙ</w:t>
      </w:r>
    </w:p>
    <w:p w14:paraId="4551E831" w14:textId="77777777" w:rsidR="009E0B0F" w:rsidRPr="009E0B0F" w:rsidRDefault="009E0B0F" w:rsidP="009E0B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2457823" w14:textId="77777777" w:rsidR="00F61534" w:rsidRPr="00DE36E7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>при подаче заявления (на русском языке) о приеме в техникум необходимо предъявить оригинал и копию документа удостоверяющего личность;</w:t>
      </w:r>
    </w:p>
    <w:p w14:paraId="6E1EDCD6" w14:textId="77777777" w:rsidR="00F61534" w:rsidRPr="00DE36E7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>оригинал и копию документа государственного образца об образовании;</w:t>
      </w:r>
    </w:p>
    <w:p w14:paraId="310ADCFA" w14:textId="77777777" w:rsidR="00F61534" w:rsidRPr="00DE36E7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>оригинал и копию Страхового свидетельства обязательного пенсионного страхования;</w:t>
      </w:r>
    </w:p>
    <w:p w14:paraId="08CC3791" w14:textId="77777777" w:rsidR="00F61534" w:rsidRPr="00DE36E7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>оригинал и копию Свидетельства постановки на учет физического лица в налоговом органе (ИНН);</w:t>
      </w:r>
    </w:p>
    <w:p w14:paraId="1D7C79DD" w14:textId="77777777" w:rsidR="00F61534" w:rsidRPr="00DE36E7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>оригинал и копия Свидетельства о рождении;</w:t>
      </w:r>
    </w:p>
    <w:p w14:paraId="4B5BD200" w14:textId="77777777" w:rsidR="00F61534" w:rsidRPr="00DE36E7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>характеристика с последнего места учебы;</w:t>
      </w:r>
    </w:p>
    <w:p w14:paraId="1C94251E" w14:textId="77777777" w:rsidR="00F61534" w:rsidRPr="00DE36E7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>решение суда о лишении родительских прав родителя или свидетельство о смерти родителя</w:t>
      </w:r>
      <w:r w:rsidR="00273496" w:rsidRPr="00DE36E7">
        <w:rPr>
          <w:rFonts w:ascii="Times New Roman" w:hAnsi="Times New Roman" w:cs="Times New Roman"/>
          <w:sz w:val="26"/>
          <w:szCs w:val="26"/>
        </w:rPr>
        <w:t>, справку формы Ф №25</w:t>
      </w:r>
      <w:r w:rsidRPr="00DE36E7">
        <w:rPr>
          <w:rFonts w:ascii="Times New Roman" w:hAnsi="Times New Roman" w:cs="Times New Roman"/>
          <w:sz w:val="26"/>
          <w:szCs w:val="26"/>
        </w:rPr>
        <w:t>;</w:t>
      </w:r>
    </w:p>
    <w:p w14:paraId="7A609E93" w14:textId="77777777" w:rsidR="00F61534" w:rsidRPr="00DE36E7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>постановление о назначении опекуна, копия удостоверения опекуна (при наличии), копия паспорта опекуна;</w:t>
      </w:r>
    </w:p>
    <w:p w14:paraId="67B073D2" w14:textId="77777777" w:rsidR="00F61534" w:rsidRPr="00DE36E7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>справка</w:t>
      </w:r>
      <w:r w:rsidR="00273496" w:rsidRPr="00DE36E7">
        <w:rPr>
          <w:rFonts w:ascii="Times New Roman" w:hAnsi="Times New Roman" w:cs="Times New Roman"/>
          <w:sz w:val="26"/>
          <w:szCs w:val="26"/>
        </w:rPr>
        <w:t>,</w:t>
      </w:r>
      <w:r w:rsidRPr="00DE36E7">
        <w:rPr>
          <w:rFonts w:ascii="Times New Roman" w:hAnsi="Times New Roman" w:cs="Times New Roman"/>
          <w:sz w:val="26"/>
          <w:szCs w:val="26"/>
        </w:rPr>
        <w:t xml:space="preserve"> подтверждающая категорию:</w:t>
      </w:r>
    </w:p>
    <w:p w14:paraId="77583A65" w14:textId="77777777" w:rsidR="00F61534" w:rsidRPr="00DE36E7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ab/>
        <w:t>-детей-сирот;</w:t>
      </w:r>
    </w:p>
    <w:p w14:paraId="0EC51F3E" w14:textId="77777777" w:rsidR="00F61534" w:rsidRPr="00DE36E7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ab/>
        <w:t>-детей, оставшихся без попечения родителей;</w:t>
      </w:r>
    </w:p>
    <w:p w14:paraId="3B4C4C64" w14:textId="77777777" w:rsidR="00F61534" w:rsidRPr="00DE36E7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ab/>
        <w:t>-лиц из числа детей-сирот и детей, оставшихся без попечения родителей.</w:t>
      </w:r>
    </w:p>
    <w:p w14:paraId="791B5B03" w14:textId="77777777" w:rsidR="00F61534" w:rsidRPr="00DE36E7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36E7">
        <w:rPr>
          <w:rFonts w:ascii="Times New Roman" w:hAnsi="Times New Roman" w:cs="Times New Roman"/>
          <w:sz w:val="26"/>
          <w:szCs w:val="26"/>
          <w:u w:val="single"/>
        </w:rPr>
        <w:t>Получить данную справку можно в Администрации или отделе опеки и попечительства по месту жительства.</w:t>
      </w:r>
    </w:p>
    <w:p w14:paraId="297F7542" w14:textId="662BEE37" w:rsidR="00F61534" w:rsidRPr="00DE36E7" w:rsidRDefault="00DE36E7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 xml:space="preserve"> </w:t>
      </w:r>
      <w:r w:rsidR="00F61534" w:rsidRPr="00DE36E7">
        <w:rPr>
          <w:rFonts w:ascii="Times New Roman" w:hAnsi="Times New Roman" w:cs="Times New Roman"/>
          <w:sz w:val="26"/>
          <w:szCs w:val="26"/>
        </w:rPr>
        <w:t>справка о постановке на очередь для получения жилья</w:t>
      </w:r>
      <w:r w:rsidR="00273496" w:rsidRPr="00DE36E7">
        <w:rPr>
          <w:rFonts w:ascii="Times New Roman" w:hAnsi="Times New Roman" w:cs="Times New Roman"/>
          <w:sz w:val="26"/>
          <w:szCs w:val="26"/>
        </w:rPr>
        <w:t xml:space="preserve"> или о закрепленном жилом помещении.</w:t>
      </w:r>
    </w:p>
    <w:p w14:paraId="19C21F80" w14:textId="77777777" w:rsidR="00F61534" w:rsidRPr="00DE36E7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36E7">
        <w:rPr>
          <w:rFonts w:ascii="Times New Roman" w:hAnsi="Times New Roman" w:cs="Times New Roman"/>
          <w:sz w:val="26"/>
          <w:szCs w:val="26"/>
          <w:u w:val="single"/>
        </w:rPr>
        <w:t>Получить данную справку можно в Администрации или отделе опеки и попечительства по месту жительства.</w:t>
      </w:r>
    </w:p>
    <w:p w14:paraId="473F1FA8" w14:textId="3E5EAD11" w:rsidR="00F61534" w:rsidRPr="00DE36E7" w:rsidRDefault="00DE36E7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 xml:space="preserve"> </w:t>
      </w:r>
      <w:r w:rsidR="00F61534" w:rsidRPr="00DE36E7">
        <w:rPr>
          <w:rFonts w:ascii="Times New Roman" w:hAnsi="Times New Roman" w:cs="Times New Roman"/>
          <w:sz w:val="26"/>
          <w:szCs w:val="26"/>
        </w:rPr>
        <w:t>исполнительный лист (для тех, кому по решению суда назначены алименты);</w:t>
      </w:r>
    </w:p>
    <w:p w14:paraId="5BAE45AC" w14:textId="51224409" w:rsidR="00F61534" w:rsidRPr="00DE36E7" w:rsidRDefault="00DE36E7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6E7">
        <w:rPr>
          <w:rFonts w:ascii="Times New Roman" w:hAnsi="Times New Roman" w:cs="Times New Roman"/>
          <w:sz w:val="26"/>
          <w:szCs w:val="26"/>
        </w:rPr>
        <w:t xml:space="preserve"> </w:t>
      </w:r>
      <w:r w:rsidR="00F61534" w:rsidRPr="00DE36E7">
        <w:rPr>
          <w:rFonts w:ascii="Times New Roman" w:hAnsi="Times New Roman" w:cs="Times New Roman"/>
          <w:sz w:val="26"/>
          <w:szCs w:val="26"/>
        </w:rPr>
        <w:t>4 фотографии.</w:t>
      </w:r>
    </w:p>
    <w:p w14:paraId="2A98E576" w14:textId="77777777" w:rsidR="00DE36E7" w:rsidRPr="00DE36E7" w:rsidRDefault="00DE36E7" w:rsidP="00DE36E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B1B0" w14:textId="332EF37C" w:rsidR="00DE36E7" w:rsidRPr="00DE36E7" w:rsidRDefault="00DE36E7" w:rsidP="00DE36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E7">
        <w:rPr>
          <w:rFonts w:ascii="Times New Roman" w:hAnsi="Times New Roman" w:cs="Times New Roman"/>
          <w:b/>
          <w:sz w:val="28"/>
          <w:szCs w:val="28"/>
        </w:rPr>
        <w:t>Социальный педагог Беспалова Мария Андреевна т. 8-913-509-68-25</w:t>
      </w:r>
    </w:p>
    <w:p w14:paraId="2A589444" w14:textId="77777777" w:rsidR="00DE36E7" w:rsidRPr="009E0B0F" w:rsidRDefault="00DE36E7" w:rsidP="00DE36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3C8ED" w14:textId="77777777" w:rsidR="0039141F" w:rsidRDefault="0039141F"/>
    <w:sectPr w:rsidR="0039141F" w:rsidSect="003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FAE5A" w14:textId="77777777" w:rsidR="00F04B3C" w:rsidRDefault="00F04B3C" w:rsidP="00DE36E7">
      <w:pPr>
        <w:spacing w:after="0" w:line="240" w:lineRule="auto"/>
      </w:pPr>
      <w:r>
        <w:separator/>
      </w:r>
    </w:p>
  </w:endnote>
  <w:endnote w:type="continuationSeparator" w:id="0">
    <w:p w14:paraId="75CF4D1F" w14:textId="77777777" w:rsidR="00F04B3C" w:rsidRDefault="00F04B3C" w:rsidP="00DE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5595E" w14:textId="77777777" w:rsidR="00F04B3C" w:rsidRDefault="00F04B3C" w:rsidP="00DE36E7">
      <w:pPr>
        <w:spacing w:after="0" w:line="240" w:lineRule="auto"/>
      </w:pPr>
      <w:r>
        <w:separator/>
      </w:r>
    </w:p>
  </w:footnote>
  <w:footnote w:type="continuationSeparator" w:id="0">
    <w:p w14:paraId="1A014A1D" w14:textId="77777777" w:rsidR="00F04B3C" w:rsidRDefault="00F04B3C" w:rsidP="00DE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1A6E"/>
    <w:multiLevelType w:val="hybridMultilevel"/>
    <w:tmpl w:val="6ACEBCA4"/>
    <w:lvl w:ilvl="0" w:tplc="5BEE16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534"/>
    <w:rsid w:val="00273496"/>
    <w:rsid w:val="002A0C14"/>
    <w:rsid w:val="0039141F"/>
    <w:rsid w:val="003F20AB"/>
    <w:rsid w:val="00544CFD"/>
    <w:rsid w:val="0089388A"/>
    <w:rsid w:val="00962498"/>
    <w:rsid w:val="009E0B0F"/>
    <w:rsid w:val="00A277A9"/>
    <w:rsid w:val="00A76B2B"/>
    <w:rsid w:val="00CF063F"/>
    <w:rsid w:val="00D407F1"/>
    <w:rsid w:val="00DE36E7"/>
    <w:rsid w:val="00F04B3C"/>
    <w:rsid w:val="00F61534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5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34"/>
    <w:pPr>
      <w:ind w:left="720"/>
      <w:contextualSpacing/>
    </w:pPr>
  </w:style>
  <w:style w:type="table" w:styleId="a4">
    <w:name w:val="Table Grid"/>
    <w:basedOn w:val="a1"/>
    <w:uiPriority w:val="59"/>
    <w:rsid w:val="009E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6E7"/>
  </w:style>
  <w:style w:type="paragraph" w:styleId="a7">
    <w:name w:val="footer"/>
    <w:basedOn w:val="a"/>
    <w:link w:val="a8"/>
    <w:uiPriority w:val="99"/>
    <w:unhideWhenUsed/>
    <w:rsid w:val="00DE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В. Г. Руссков</cp:lastModifiedBy>
  <cp:revision>12</cp:revision>
  <cp:lastPrinted>2019-06-10T07:39:00Z</cp:lastPrinted>
  <dcterms:created xsi:type="dcterms:W3CDTF">2019-05-28T07:24:00Z</dcterms:created>
  <dcterms:modified xsi:type="dcterms:W3CDTF">2021-06-04T02:10:00Z</dcterms:modified>
</cp:coreProperties>
</file>