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FB556" w14:textId="77777777" w:rsidR="002B2BD4" w:rsidRDefault="002B2BD4" w:rsidP="002B2BD4">
      <w:pPr>
        <w:pStyle w:val="a3"/>
        <w:shd w:val="clear" w:color="auto" w:fill="FFFFFF"/>
        <w:spacing w:before="0" w:beforeAutospacing="0" w:after="0" w:afterAutospacing="0" w:line="294" w:lineRule="atLeast"/>
        <w:ind w:hanging="567"/>
        <w:jc w:val="center"/>
        <w:rPr>
          <w:b/>
          <w:bCs/>
          <w:color w:val="000000"/>
        </w:rPr>
      </w:pPr>
      <w:bookmarkStart w:id="0" w:name="_Hlk72958486"/>
    </w:p>
    <w:p w14:paraId="62B32EA5" w14:textId="3E9A2BB7" w:rsidR="006A4EF4" w:rsidRPr="006A4EF4" w:rsidRDefault="00D41DCF" w:rsidP="006A4EF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</w:rPr>
      </w:pPr>
      <w:bookmarkStart w:id="1" w:name="_GoBack"/>
      <w:bookmarkEnd w:id="1"/>
      <w:r>
        <w:rPr>
          <w:b/>
          <w:bCs/>
          <w:color w:val="000000"/>
        </w:rPr>
        <w:t xml:space="preserve"> </w:t>
      </w:r>
      <w:r w:rsidR="006A4EF4" w:rsidRPr="006A4EF4">
        <w:rPr>
          <w:b/>
          <w:bCs/>
          <w:color w:val="000000"/>
        </w:rPr>
        <w:t xml:space="preserve">Согласие </w:t>
      </w:r>
    </w:p>
    <w:p w14:paraId="0F116462" w14:textId="77777777" w:rsidR="006A4EF4" w:rsidRPr="006A4EF4" w:rsidRDefault="006A4EF4" w:rsidP="006A4EF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</w:rPr>
      </w:pPr>
      <w:r w:rsidRPr="006A4EF4">
        <w:rPr>
          <w:b/>
          <w:bCs/>
          <w:color w:val="000000"/>
        </w:rPr>
        <w:t>на социально-психолого-педагогическое сопровождение обучающихся</w:t>
      </w:r>
    </w:p>
    <w:p w14:paraId="2944C16B" w14:textId="521E0D2D" w:rsidR="006A4EF4" w:rsidRDefault="006A4EF4" w:rsidP="006A4EF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bookmarkStart w:id="2" w:name="_Hlk72956889"/>
      <w:r w:rsidRPr="006A4EF4">
        <w:rPr>
          <w:b/>
          <w:bCs/>
          <w:color w:val="000000"/>
        </w:rPr>
        <w:t xml:space="preserve">в КГБ ПОУ «Дивногорский техникум лесных технологий» </w:t>
      </w:r>
    </w:p>
    <w:p w14:paraId="65EC6BA3" w14:textId="77777777" w:rsidR="006A4EF4" w:rsidRPr="006A4EF4" w:rsidRDefault="006A4EF4" w:rsidP="00D925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bookmarkEnd w:id="2"/>
    <w:p w14:paraId="47D20D02" w14:textId="77777777" w:rsidR="00C579B3" w:rsidRDefault="00C579B3" w:rsidP="00D92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14:paraId="6049D4D9" w14:textId="77777777" w:rsidR="00C579B3" w:rsidRDefault="00C579B3" w:rsidP="00D925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(фамилии, имя, отчество родителя или иного законного представителя)</w:t>
      </w:r>
    </w:p>
    <w:p w14:paraId="0B7781D8" w14:textId="77777777" w:rsidR="00C579B3" w:rsidRDefault="00C579B3" w:rsidP="00D925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2BCFC5C" w14:textId="77777777" w:rsidR="00C579B3" w:rsidRDefault="00C579B3" w:rsidP="00D92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_______________, паспорт ________________, выдан __________________,</w:t>
      </w:r>
    </w:p>
    <w:p w14:paraId="272A1470" w14:textId="77777777" w:rsidR="00C579B3" w:rsidRDefault="00C579B3" w:rsidP="00D925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(серия, номер)                                 (дата выдачи)</w:t>
      </w:r>
    </w:p>
    <w:p w14:paraId="145EDD51" w14:textId="77777777" w:rsidR="00C579B3" w:rsidRDefault="00C579B3" w:rsidP="00D92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65D21A1" w14:textId="77777777" w:rsidR="00C579B3" w:rsidRDefault="00C579B3" w:rsidP="00D925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(кем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0DDFCF9E" w14:textId="77777777" w:rsidR="00C579B3" w:rsidRDefault="00C579B3" w:rsidP="00D92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E2CA7BB" w14:textId="77777777" w:rsidR="00C579B3" w:rsidRDefault="00C579B3" w:rsidP="00D92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22B87C6" w14:textId="77777777" w:rsidR="00C579B3" w:rsidRDefault="00C579B3" w:rsidP="00D925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 случае опекунства (попечительства) указать реквизиты документа, на основании которого осуществляется опека (попечительство))</w:t>
      </w:r>
    </w:p>
    <w:p w14:paraId="0B04A4C7" w14:textId="77777777" w:rsidR="00C579B3" w:rsidRDefault="00C579B3" w:rsidP="00D92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3224DC" w14:textId="77777777" w:rsidR="00C579B3" w:rsidRDefault="00C579B3" w:rsidP="00D92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законным представителем несовершеннолетнего _____________________________________________________________________________</w:t>
      </w:r>
    </w:p>
    <w:p w14:paraId="3ABCD919" w14:textId="77777777" w:rsidR="00C579B3" w:rsidRDefault="00C579B3" w:rsidP="00D925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(фамилии, имя, отчество несовершеннолетнего)</w:t>
      </w:r>
    </w:p>
    <w:p w14:paraId="79E1715D" w14:textId="77777777" w:rsidR="00C579B3" w:rsidRDefault="00C579B3" w:rsidP="00D925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C70275" w14:textId="77777777" w:rsidR="00C579B3" w:rsidRDefault="00C579B3" w:rsidP="00D92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______________, паспорт _________________, выдан __________________,</w:t>
      </w:r>
    </w:p>
    <w:p w14:paraId="65B61E24" w14:textId="77777777" w:rsidR="00C579B3" w:rsidRDefault="00C579B3" w:rsidP="00D925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(серия, номер)                                     (дата выдачи)</w:t>
      </w:r>
    </w:p>
    <w:p w14:paraId="16AF2A8A" w14:textId="77777777" w:rsidR="00C579B3" w:rsidRDefault="00C579B3" w:rsidP="00D92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8FFB358" w14:textId="77777777" w:rsidR="00C579B3" w:rsidRDefault="00C579B3" w:rsidP="00D92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4900E2F" w14:textId="77777777" w:rsidR="00C579B3" w:rsidRDefault="00C579B3" w:rsidP="00D925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(кем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65D3247D" w14:textId="26D44A97" w:rsidR="006A4EF4" w:rsidRPr="006A4EF4" w:rsidRDefault="006A4EF4" w:rsidP="00D925B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8"/>
          <w:szCs w:val="18"/>
        </w:rPr>
      </w:pPr>
    </w:p>
    <w:p w14:paraId="702BAAF8" w14:textId="77777777" w:rsidR="006A4EF4" w:rsidRPr="006A4EF4" w:rsidRDefault="006A4EF4" w:rsidP="00D925B9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</w:rPr>
      </w:pPr>
      <w:r w:rsidRPr="006A4EF4">
        <w:rPr>
          <w:color w:val="000000"/>
        </w:rPr>
        <w:t>даю согласие на социально-психолого-педагогическое сопровождение</w:t>
      </w:r>
      <w:r w:rsidRPr="006A4EF4">
        <w:rPr>
          <w:rFonts w:ascii="Open Sans" w:hAnsi="Open Sans" w:cs="Open Sans"/>
          <w:color w:val="000000"/>
        </w:rPr>
        <w:t xml:space="preserve"> </w:t>
      </w:r>
      <w:r w:rsidRPr="006A4EF4">
        <w:rPr>
          <w:color w:val="000000"/>
        </w:rPr>
        <w:t>моего ребёнка,</w:t>
      </w:r>
    </w:p>
    <w:p w14:paraId="6EDF9E62" w14:textId="77777777" w:rsidR="006A4EF4" w:rsidRPr="006A4EF4" w:rsidRDefault="006A4EF4" w:rsidP="006A4EF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</w:rPr>
      </w:pPr>
      <w:proofErr w:type="gramStart"/>
      <w:r w:rsidRPr="006A4EF4">
        <w:rPr>
          <w:color w:val="000000"/>
        </w:rPr>
        <w:t>включающее в себя такие направления, как: диагностика (познавательных процессов, эмоционально-волевой сферы, профессионального самоопределения, социальной адаптации, уровень мотивации); консультирование детей и родителей (законных представителей); коррекция и развитие ((по результатам диагностик (по необходимости); просвещение и профилактика (правонарушений, суицидального поведения, вредных привычек: курения, употребления спиртосодержащей продукции, наркопотребления, употребления ПАВ, солей) в рамках прохождения обучения в техникуме и в интересах обучающегося техникума.</w:t>
      </w:r>
      <w:proofErr w:type="gramEnd"/>
    </w:p>
    <w:p w14:paraId="13CBFF54" w14:textId="77777777" w:rsidR="006A4EF4" w:rsidRPr="006A4EF4" w:rsidRDefault="006A4EF4" w:rsidP="006A4EF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</w:rPr>
      </w:pPr>
      <w:r w:rsidRPr="006A4EF4">
        <w:rPr>
          <w:color w:val="000000"/>
        </w:rPr>
        <w:t>Работа специалистов социально-психологической службы проводится в соответствии с законодательством РФ (Конституцией Российской Федерации (11-ФКЗ) 1993г., Законом РФ «Об образовании» (273-ФЗ) 2012г., Федеральным законом «О персональных данных» (152-ФЗ) 2006г., Федеральным законом «Об основных гарантиях права ребенка в Российской Федерации» (124-ФЗ) 1998г.). Этическим кодексом социального педагога и психолога.</w:t>
      </w:r>
    </w:p>
    <w:p w14:paraId="140EF862" w14:textId="77777777" w:rsidR="006A4EF4" w:rsidRPr="006A4EF4" w:rsidRDefault="006A4EF4" w:rsidP="006A4EF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</w:rPr>
      </w:pPr>
    </w:p>
    <w:bookmarkEnd w:id="0"/>
    <w:p w14:paraId="51AED319" w14:textId="77777777" w:rsidR="00D925B9" w:rsidRDefault="00D925B9" w:rsidP="00D925B9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«_____» _____________ 20___ г.</w:t>
      </w:r>
    </w:p>
    <w:p w14:paraId="3AE539ED" w14:textId="77777777" w:rsidR="00D925B9" w:rsidRDefault="00D925B9" w:rsidP="00D925B9">
      <w:pPr>
        <w:spacing w:after="0"/>
        <w:ind w:firstLine="567"/>
        <w:jc w:val="both"/>
        <w:rPr>
          <w:rFonts w:ascii="Times New Roman" w:hAnsi="Times New Roman"/>
        </w:rPr>
      </w:pPr>
    </w:p>
    <w:p w14:paraId="06EC1CC2" w14:textId="77777777" w:rsidR="00D925B9" w:rsidRDefault="00D925B9" w:rsidP="00D925B9">
      <w:pPr>
        <w:spacing w:after="0"/>
        <w:ind w:firstLine="567"/>
        <w:jc w:val="both"/>
        <w:rPr>
          <w:rFonts w:ascii="Times New Roman" w:hAnsi="Times New Roman"/>
        </w:rPr>
      </w:pPr>
    </w:p>
    <w:p w14:paraId="2B17E1EB" w14:textId="77777777" w:rsidR="00D925B9" w:rsidRDefault="00D925B9" w:rsidP="00D925B9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 / ____________________________________________________________</w:t>
      </w:r>
    </w:p>
    <w:p w14:paraId="4E42CAFD" w14:textId="77777777" w:rsidR="00D925B9" w:rsidRDefault="00D925B9" w:rsidP="00D925B9">
      <w:pPr>
        <w:tabs>
          <w:tab w:val="left" w:pos="4536"/>
        </w:tabs>
        <w:spacing w:after="0"/>
        <w:ind w:firstLine="113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  <w:t>(ФИО)</w:t>
      </w:r>
    </w:p>
    <w:p w14:paraId="4ED97042" w14:textId="77777777" w:rsidR="00A075EB" w:rsidRPr="006A4EF4" w:rsidRDefault="00A075EB">
      <w:pPr>
        <w:rPr>
          <w:sz w:val="24"/>
          <w:szCs w:val="24"/>
        </w:rPr>
      </w:pPr>
    </w:p>
    <w:sectPr w:rsidR="00A075EB" w:rsidRPr="006A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71"/>
    <w:rsid w:val="002B2BD4"/>
    <w:rsid w:val="005A5308"/>
    <w:rsid w:val="006A4EF4"/>
    <w:rsid w:val="00A075EB"/>
    <w:rsid w:val="00B45671"/>
    <w:rsid w:val="00C579B3"/>
    <w:rsid w:val="00D072D2"/>
    <w:rsid w:val="00D41DCF"/>
    <w:rsid w:val="00D9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F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2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2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Беспалова</dc:creator>
  <cp:keywords/>
  <dc:description/>
  <cp:lastModifiedBy>В. Г. Руссков</cp:lastModifiedBy>
  <cp:revision>11</cp:revision>
  <dcterms:created xsi:type="dcterms:W3CDTF">2021-05-26T18:55:00Z</dcterms:created>
  <dcterms:modified xsi:type="dcterms:W3CDTF">2021-06-01T08:04:00Z</dcterms:modified>
</cp:coreProperties>
</file>