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0F" w:rsidRDefault="009E0B0F" w:rsidP="00FE67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B0F" w:rsidRPr="00273496" w:rsidRDefault="00273496" w:rsidP="00FE6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ДЛЯ ДЕТЕЙ-СИРОТ И ДЕТЕЙ, ОСТАВШИХСЯ БЕЗ ПОПЕЧЕНИЯ РОДИТЕЛЕЙ, А ТАКЖЕ ДЛЯ ЛИЦ ИЗ ЧИСЛА ДЕТЕЙ-СИРОТ И ДЕТЕЙ, ОСТАВШИХСЯ БЕЗ ПОПЕЧЕНИЯ РОДИТЕЛЕЙ</w:t>
      </w:r>
    </w:p>
    <w:p w:rsidR="009E0B0F" w:rsidRPr="009E0B0F" w:rsidRDefault="009E0B0F" w:rsidP="009E0B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техникум необходимо предъявить оригинал и копию документа удостоверяющего личность;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копию документа государственного образца об образовании;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копию Страхового свидетельства обязательного пенсионного страхования;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копию Свидетельства постановки на учет физического лица в налоговом органе (ИНН);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характеристика с последнего места учебы;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решение суда о лишении родительских прав родителя или свидетельство о смерти родителя</w:t>
      </w:r>
      <w:r w:rsidR="00273496">
        <w:rPr>
          <w:rFonts w:ascii="Times New Roman" w:hAnsi="Times New Roman" w:cs="Times New Roman"/>
          <w:sz w:val="28"/>
          <w:szCs w:val="28"/>
        </w:rPr>
        <w:t>, справку формы Ф №25</w:t>
      </w:r>
      <w:r w:rsidRPr="009E0B0F">
        <w:rPr>
          <w:rFonts w:ascii="Times New Roman" w:hAnsi="Times New Roman" w:cs="Times New Roman"/>
          <w:sz w:val="28"/>
          <w:szCs w:val="28"/>
        </w:rPr>
        <w:t>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постановление о назначении опекуна, копия удостоверения опекуна (при наличии), копия паспорта опекуна;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справка</w:t>
      </w:r>
      <w:r w:rsidR="00273496">
        <w:rPr>
          <w:rFonts w:ascii="Times New Roman" w:hAnsi="Times New Roman" w:cs="Times New Roman"/>
          <w:sz w:val="28"/>
          <w:szCs w:val="28"/>
        </w:rPr>
        <w:t>,</w:t>
      </w:r>
      <w:r w:rsidRPr="009E0B0F">
        <w:rPr>
          <w:rFonts w:ascii="Times New Roman" w:hAnsi="Times New Roman" w:cs="Times New Roman"/>
          <w:sz w:val="28"/>
          <w:szCs w:val="28"/>
        </w:rPr>
        <w:t xml:space="preserve"> подтверждающая категорию: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ab/>
        <w:t>-детей-сирот;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ab/>
        <w:t>-детей, оставшихся без попечения родителей;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ab/>
        <w:t>-лиц из числа детей-сирот и детей, оставшихся без попечения родителей.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B0F">
        <w:rPr>
          <w:rFonts w:ascii="Times New Roman" w:hAnsi="Times New Roman" w:cs="Times New Roman"/>
          <w:sz w:val="28"/>
          <w:szCs w:val="28"/>
          <w:u w:val="single"/>
        </w:rPr>
        <w:t>Получить данную справку можно в Администрации или отделе опеки и попечительства по месту жительства.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справка о постановке на очередь для получения жилья</w:t>
      </w:r>
      <w:r w:rsidR="00273496">
        <w:rPr>
          <w:rFonts w:ascii="Times New Roman" w:hAnsi="Times New Roman" w:cs="Times New Roman"/>
          <w:sz w:val="28"/>
          <w:szCs w:val="28"/>
        </w:rPr>
        <w:t xml:space="preserve"> или о закрепленном жилом помещении.</w:t>
      </w:r>
    </w:p>
    <w:p w:rsidR="00F61534" w:rsidRPr="009E0B0F" w:rsidRDefault="00F61534" w:rsidP="009E0B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B0F">
        <w:rPr>
          <w:rFonts w:ascii="Times New Roman" w:hAnsi="Times New Roman" w:cs="Times New Roman"/>
          <w:sz w:val="28"/>
          <w:szCs w:val="28"/>
          <w:u w:val="single"/>
        </w:rPr>
        <w:t>Получить данную справку можно в Администрации или отделе опеки и попечительства по месту жительства.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исполнительный лист (для тех, кому по решению суда назначены алименты);</w:t>
      </w:r>
    </w:p>
    <w:p w:rsidR="00F61534" w:rsidRPr="009E0B0F" w:rsidRDefault="00F61534" w:rsidP="009E0B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0F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39141F" w:rsidRDefault="0039141F"/>
    <w:p w:rsidR="00FC08BA" w:rsidRPr="00FC08BA" w:rsidRDefault="00FC08BA" w:rsidP="00FC08B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BA">
        <w:rPr>
          <w:rFonts w:ascii="Times New Roman" w:hAnsi="Times New Roman" w:cs="Times New Roman"/>
          <w:b/>
          <w:sz w:val="28"/>
          <w:szCs w:val="28"/>
        </w:rPr>
        <w:t>По всем интересующим вопросам можно обращаться  к социальному педагогу Беспаловой Марии Анат</w:t>
      </w:r>
      <w:bookmarkStart w:id="0" w:name="_GoBack"/>
      <w:bookmarkEnd w:id="0"/>
      <w:r w:rsidRPr="00FC08BA">
        <w:rPr>
          <w:rFonts w:ascii="Times New Roman" w:hAnsi="Times New Roman" w:cs="Times New Roman"/>
          <w:b/>
          <w:sz w:val="28"/>
          <w:szCs w:val="28"/>
        </w:rPr>
        <w:t>ольевне по телефону 8-913-509-68-25</w:t>
      </w:r>
    </w:p>
    <w:sectPr w:rsidR="00FC08BA" w:rsidRPr="00FC08BA" w:rsidSect="0039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1A6E"/>
    <w:multiLevelType w:val="hybridMultilevel"/>
    <w:tmpl w:val="6ACEBCA4"/>
    <w:lvl w:ilvl="0" w:tplc="5BEE16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534"/>
    <w:rsid w:val="00273496"/>
    <w:rsid w:val="0039141F"/>
    <w:rsid w:val="003F20AB"/>
    <w:rsid w:val="00544CFD"/>
    <w:rsid w:val="008417D8"/>
    <w:rsid w:val="0089388A"/>
    <w:rsid w:val="009E0B0F"/>
    <w:rsid w:val="00A277A9"/>
    <w:rsid w:val="00A76B2B"/>
    <w:rsid w:val="00CF063F"/>
    <w:rsid w:val="00E71E7A"/>
    <w:rsid w:val="00F61534"/>
    <w:rsid w:val="00FC08B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34"/>
    <w:pPr>
      <w:ind w:left="720"/>
      <w:contextualSpacing/>
    </w:pPr>
  </w:style>
  <w:style w:type="table" w:styleId="a4">
    <w:name w:val="Table Grid"/>
    <w:basedOn w:val="a1"/>
    <w:uiPriority w:val="59"/>
    <w:rsid w:val="009E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В. Г. Руссков</cp:lastModifiedBy>
  <cp:revision>11</cp:revision>
  <cp:lastPrinted>2019-06-10T07:39:00Z</cp:lastPrinted>
  <dcterms:created xsi:type="dcterms:W3CDTF">2019-05-28T07:24:00Z</dcterms:created>
  <dcterms:modified xsi:type="dcterms:W3CDTF">2020-05-26T08:03:00Z</dcterms:modified>
</cp:coreProperties>
</file>