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9C" w:rsidRPr="004616F4" w:rsidRDefault="004616F4" w:rsidP="00461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6F4">
        <w:rPr>
          <w:rFonts w:ascii="Times New Roman" w:hAnsi="Times New Roman" w:cs="Times New Roman"/>
          <w:b/>
          <w:sz w:val="24"/>
          <w:szCs w:val="24"/>
        </w:rPr>
        <w:t>Участники демонстрационного экзамена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1861"/>
        <w:gridCol w:w="1860"/>
        <w:gridCol w:w="1860"/>
        <w:gridCol w:w="1860"/>
        <w:gridCol w:w="1861"/>
        <w:gridCol w:w="1861"/>
      </w:tblGrid>
      <w:tr w:rsidR="00530C60" w:rsidTr="004616F4">
        <w:tc>
          <w:tcPr>
            <w:tcW w:w="1861" w:type="dxa"/>
          </w:tcPr>
          <w:p w:rsidR="00530C60" w:rsidRPr="004616F4" w:rsidRDefault="00530C60" w:rsidP="0046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F4"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</w:tc>
        <w:tc>
          <w:tcPr>
            <w:tcW w:w="1861" w:type="dxa"/>
          </w:tcPr>
          <w:p w:rsidR="00530C60" w:rsidRPr="004616F4" w:rsidRDefault="00530C60" w:rsidP="004616F4">
            <w:pPr>
              <w:jc w:val="center"/>
              <w:rPr>
                <w:b/>
              </w:rPr>
            </w:pPr>
            <w:r w:rsidRPr="004616F4"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</w:p>
        </w:tc>
        <w:tc>
          <w:tcPr>
            <w:tcW w:w="1860" w:type="dxa"/>
          </w:tcPr>
          <w:p w:rsidR="00530C60" w:rsidRPr="004616F4" w:rsidRDefault="00530C60" w:rsidP="004616F4">
            <w:pPr>
              <w:jc w:val="center"/>
              <w:rPr>
                <w:b/>
              </w:rPr>
            </w:pPr>
            <w:r w:rsidRPr="004616F4"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1860" w:type="dxa"/>
          </w:tcPr>
          <w:p w:rsidR="00530C60" w:rsidRPr="004616F4" w:rsidRDefault="00530C60" w:rsidP="004616F4">
            <w:pPr>
              <w:jc w:val="center"/>
              <w:rPr>
                <w:b/>
              </w:rPr>
            </w:pPr>
            <w:r w:rsidRPr="004616F4"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1860" w:type="dxa"/>
          </w:tcPr>
          <w:p w:rsidR="00530C60" w:rsidRPr="004616F4" w:rsidRDefault="00530C60" w:rsidP="004616F4">
            <w:pPr>
              <w:jc w:val="center"/>
              <w:rPr>
                <w:b/>
              </w:rPr>
            </w:pPr>
            <w:r w:rsidRPr="004616F4"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1861" w:type="dxa"/>
          </w:tcPr>
          <w:p w:rsidR="00530C60" w:rsidRPr="004616F4" w:rsidRDefault="00530C60" w:rsidP="004616F4">
            <w:pPr>
              <w:jc w:val="center"/>
              <w:rPr>
                <w:b/>
              </w:rPr>
            </w:pPr>
            <w:r w:rsidRPr="004616F4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861" w:type="dxa"/>
          </w:tcPr>
          <w:p w:rsidR="00530C60" w:rsidRPr="004616F4" w:rsidRDefault="00530C60" w:rsidP="004616F4">
            <w:pPr>
              <w:jc w:val="center"/>
              <w:rPr>
                <w:b/>
              </w:rPr>
            </w:pPr>
            <w:r w:rsidRPr="004616F4"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</w:tr>
      <w:tr w:rsidR="00530C60" w:rsidTr="00073691">
        <w:tc>
          <w:tcPr>
            <w:tcW w:w="1861" w:type="dxa"/>
            <w:vMerge w:val="restart"/>
            <w:vAlign w:val="center"/>
          </w:tcPr>
          <w:p w:rsidR="00530C60" w:rsidRDefault="00530C60" w:rsidP="0007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С-1</w:t>
            </w:r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</w:t>
            </w:r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Горшенев</w:t>
            </w:r>
            <w:proofErr w:type="spellEnd"/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</w:p>
        </w:tc>
      </w:tr>
      <w:tr w:rsidR="00530C60" w:rsidTr="004616F4">
        <w:tc>
          <w:tcPr>
            <w:tcW w:w="1861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Наволочный</w:t>
            </w:r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Бобронников</w:t>
            </w:r>
            <w:proofErr w:type="spellEnd"/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Хамета</w:t>
            </w:r>
            <w:proofErr w:type="spellEnd"/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</w:t>
            </w:r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Сулеков</w:t>
            </w:r>
            <w:proofErr w:type="spellEnd"/>
          </w:p>
        </w:tc>
      </w:tr>
      <w:tr w:rsidR="00530C60" w:rsidTr="004616F4">
        <w:tc>
          <w:tcPr>
            <w:tcW w:w="1861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</w:t>
            </w:r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</w:t>
            </w:r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Шпенев</w:t>
            </w:r>
            <w:proofErr w:type="spellEnd"/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Брехов</w:t>
            </w:r>
            <w:proofErr w:type="spellEnd"/>
          </w:p>
        </w:tc>
      </w:tr>
      <w:tr w:rsidR="00530C60" w:rsidTr="00254A4B">
        <w:trPr>
          <w:gridAfter w:val="3"/>
          <w:wAfter w:w="5582" w:type="dxa"/>
        </w:trPr>
        <w:tc>
          <w:tcPr>
            <w:tcW w:w="1861" w:type="dxa"/>
          </w:tcPr>
          <w:p w:rsidR="00530C60" w:rsidRPr="004616F4" w:rsidRDefault="00530C60" w:rsidP="0046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F4">
              <w:rPr>
                <w:rFonts w:ascii="Times New Roman" w:hAnsi="Times New Roman" w:cs="Times New Roman"/>
                <w:b/>
                <w:sz w:val="24"/>
                <w:szCs w:val="24"/>
              </w:rPr>
              <w:t>24.06</w:t>
            </w:r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</w:pPr>
            <w:r w:rsidRPr="006253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25314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</w:pPr>
            <w:r w:rsidRPr="006253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25314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25314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</w:tr>
      <w:tr w:rsidR="00530C60" w:rsidTr="00073691">
        <w:trPr>
          <w:gridAfter w:val="3"/>
          <w:wAfter w:w="5582" w:type="dxa"/>
        </w:trPr>
        <w:tc>
          <w:tcPr>
            <w:tcW w:w="1861" w:type="dxa"/>
            <w:vMerge w:val="restart"/>
            <w:vAlign w:val="center"/>
          </w:tcPr>
          <w:p w:rsidR="00530C60" w:rsidRDefault="00530C60" w:rsidP="0007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С-1</w:t>
            </w:r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Семиряков</w:t>
            </w:r>
            <w:proofErr w:type="spellEnd"/>
          </w:p>
        </w:tc>
      </w:tr>
      <w:tr w:rsidR="00530C60" w:rsidTr="00254A4B">
        <w:trPr>
          <w:gridAfter w:val="3"/>
          <w:wAfter w:w="5582" w:type="dxa"/>
        </w:trPr>
        <w:tc>
          <w:tcPr>
            <w:tcW w:w="1861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</w:tr>
      <w:tr w:rsidR="00530C60" w:rsidTr="00254A4B">
        <w:trPr>
          <w:gridAfter w:val="3"/>
          <w:wAfter w:w="5582" w:type="dxa"/>
        </w:trPr>
        <w:tc>
          <w:tcPr>
            <w:tcW w:w="1861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Годовяхин</w:t>
            </w:r>
            <w:proofErr w:type="spellEnd"/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860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Тумашков</w:t>
            </w:r>
            <w:proofErr w:type="spellEnd"/>
          </w:p>
        </w:tc>
      </w:tr>
    </w:tbl>
    <w:p w:rsidR="004616F4" w:rsidRDefault="004616F4" w:rsidP="004616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73691" w:rsidTr="00D22214">
        <w:tc>
          <w:tcPr>
            <w:tcW w:w="14786" w:type="dxa"/>
            <w:gridSpan w:val="3"/>
          </w:tcPr>
          <w:p w:rsidR="00073691" w:rsidRPr="00073691" w:rsidRDefault="00073691" w:rsidP="0046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9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«Бухгалтерский учет»</w:t>
            </w:r>
          </w:p>
        </w:tc>
      </w:tr>
      <w:tr w:rsidR="00073691" w:rsidTr="00073691">
        <w:tc>
          <w:tcPr>
            <w:tcW w:w="4928" w:type="dxa"/>
          </w:tcPr>
          <w:p w:rsidR="00073691" w:rsidRPr="00073691" w:rsidRDefault="00073691" w:rsidP="0046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91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4929" w:type="dxa"/>
          </w:tcPr>
          <w:p w:rsidR="00073691" w:rsidRDefault="00073691" w:rsidP="0007369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94750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4929" w:type="dxa"/>
          </w:tcPr>
          <w:p w:rsidR="00073691" w:rsidRDefault="00073691" w:rsidP="00073691">
            <w:pPr>
              <w:jc w:val="center"/>
            </w:pPr>
            <w:r w:rsidRPr="00E947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4750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</w:tr>
      <w:tr w:rsidR="00073691" w:rsidTr="00073691">
        <w:tc>
          <w:tcPr>
            <w:tcW w:w="4928" w:type="dxa"/>
            <w:vMerge w:val="restart"/>
            <w:vAlign w:val="center"/>
          </w:tcPr>
          <w:p w:rsidR="00073691" w:rsidRDefault="00073691" w:rsidP="0007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С-1</w:t>
            </w:r>
          </w:p>
        </w:tc>
        <w:tc>
          <w:tcPr>
            <w:tcW w:w="4929" w:type="dxa"/>
          </w:tcPr>
          <w:p w:rsidR="00073691" w:rsidRDefault="00073691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Бытотова</w:t>
            </w:r>
            <w:proofErr w:type="spellEnd"/>
          </w:p>
        </w:tc>
        <w:tc>
          <w:tcPr>
            <w:tcW w:w="4929" w:type="dxa"/>
          </w:tcPr>
          <w:p w:rsidR="00073691" w:rsidRDefault="00EF604E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</w:tr>
      <w:tr w:rsidR="00530C60" w:rsidTr="00073691">
        <w:tc>
          <w:tcPr>
            <w:tcW w:w="4928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0C60" w:rsidRDefault="00530C60" w:rsidP="005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</w:p>
        </w:tc>
        <w:tc>
          <w:tcPr>
            <w:tcW w:w="4929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</w:p>
        </w:tc>
      </w:tr>
      <w:tr w:rsidR="00530C60" w:rsidTr="00073691">
        <w:tc>
          <w:tcPr>
            <w:tcW w:w="4928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0C60" w:rsidRDefault="00530C60" w:rsidP="005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</w:t>
            </w:r>
          </w:p>
        </w:tc>
        <w:tc>
          <w:tcPr>
            <w:tcW w:w="4929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Туговикова</w:t>
            </w:r>
            <w:proofErr w:type="spellEnd"/>
          </w:p>
        </w:tc>
      </w:tr>
      <w:tr w:rsidR="00530C60" w:rsidTr="00073691">
        <w:tc>
          <w:tcPr>
            <w:tcW w:w="4928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0C60" w:rsidRDefault="00530C60" w:rsidP="005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</w:p>
        </w:tc>
        <w:tc>
          <w:tcPr>
            <w:tcW w:w="4929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Шалюгина</w:t>
            </w:r>
            <w:proofErr w:type="spellEnd"/>
          </w:p>
        </w:tc>
      </w:tr>
      <w:tr w:rsidR="00530C60" w:rsidTr="00073691">
        <w:tc>
          <w:tcPr>
            <w:tcW w:w="4928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0C60" w:rsidRDefault="00530C60" w:rsidP="005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Норбу</w:t>
            </w:r>
            <w:proofErr w:type="spellEnd"/>
          </w:p>
        </w:tc>
        <w:tc>
          <w:tcPr>
            <w:tcW w:w="4929" w:type="dxa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60" w:rsidTr="00073691">
        <w:tc>
          <w:tcPr>
            <w:tcW w:w="4928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0C60" w:rsidRDefault="00530C60" w:rsidP="005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</w:p>
        </w:tc>
        <w:tc>
          <w:tcPr>
            <w:tcW w:w="4929" w:type="dxa"/>
            <w:vMerge w:val="restart"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60" w:rsidTr="00073691">
        <w:tc>
          <w:tcPr>
            <w:tcW w:w="4928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0C60" w:rsidRDefault="00530C60" w:rsidP="005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</w:p>
        </w:tc>
        <w:tc>
          <w:tcPr>
            <w:tcW w:w="4929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60" w:rsidTr="00073691">
        <w:tc>
          <w:tcPr>
            <w:tcW w:w="4928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0C60" w:rsidRDefault="00530C60" w:rsidP="005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</w:tc>
        <w:tc>
          <w:tcPr>
            <w:tcW w:w="4929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60" w:rsidTr="00073691">
        <w:tc>
          <w:tcPr>
            <w:tcW w:w="4928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0C60" w:rsidRDefault="00530C60" w:rsidP="005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Прядко</w:t>
            </w:r>
            <w:bookmarkStart w:id="0" w:name="_GoBack"/>
            <w:bookmarkEnd w:id="0"/>
          </w:p>
        </w:tc>
        <w:tc>
          <w:tcPr>
            <w:tcW w:w="4929" w:type="dxa"/>
            <w:vMerge/>
          </w:tcPr>
          <w:p w:rsidR="00530C60" w:rsidRDefault="00530C60" w:rsidP="0046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691" w:rsidRPr="004616F4" w:rsidRDefault="00073691" w:rsidP="004616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3691" w:rsidRPr="004616F4" w:rsidSect="004616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F4"/>
    <w:rsid w:val="00073691"/>
    <w:rsid w:val="004616F4"/>
    <w:rsid w:val="00530C60"/>
    <w:rsid w:val="00B92B9C"/>
    <w:rsid w:val="00E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Г. Руссков</dc:creator>
  <cp:lastModifiedBy>В. Г. Руссков</cp:lastModifiedBy>
  <cp:revision>4</cp:revision>
  <dcterms:created xsi:type="dcterms:W3CDTF">2022-04-28T04:34:00Z</dcterms:created>
  <dcterms:modified xsi:type="dcterms:W3CDTF">2022-06-02T08:20:00Z</dcterms:modified>
</cp:coreProperties>
</file>