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FD4E1" w14:textId="77777777" w:rsidR="00811512" w:rsidRPr="00C710D9" w:rsidRDefault="00811512" w:rsidP="00811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0D9">
        <w:rPr>
          <w:rFonts w:ascii="Times New Roman" w:hAnsi="Times New Roman" w:cs="Times New Roman"/>
          <w:b/>
          <w:sz w:val="28"/>
          <w:szCs w:val="28"/>
        </w:rPr>
        <w:t>Портативная индукционная система VERT-1А</w:t>
      </w:r>
      <w:r w:rsidRPr="00C710D9">
        <w:rPr>
          <w:rFonts w:ascii="Times New Roman" w:hAnsi="Times New Roman" w:cs="Times New Roman"/>
          <w:sz w:val="28"/>
          <w:szCs w:val="28"/>
        </w:rPr>
        <w:t xml:space="preserve"> предназначена для усиления восприятия информации людьми с нарушениями по слуху (использующих слуховые аппараты) в ограниченном пространстве и при большом скоплении людей, а также наличии посторонних звуков или преграды между собеседниками.</w:t>
      </w:r>
    </w:p>
    <w:p w14:paraId="40567B34" w14:textId="77777777" w:rsidR="00811512" w:rsidRPr="00C710D9" w:rsidRDefault="00811512" w:rsidP="00811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0D9">
        <w:rPr>
          <w:rStyle w:val="a4"/>
          <w:rFonts w:ascii="Times New Roman" w:hAnsi="Times New Roman" w:cs="Times New Roman"/>
          <w:sz w:val="28"/>
          <w:szCs w:val="28"/>
        </w:rPr>
        <w:t>Индукционная система «Вега»</w:t>
      </w:r>
      <w:r w:rsidRPr="00C710D9">
        <w:rPr>
          <w:rFonts w:ascii="Times New Roman" w:hAnsi="Times New Roman" w:cs="Times New Roman"/>
          <w:sz w:val="28"/>
          <w:szCs w:val="28"/>
        </w:rPr>
        <w:t> —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0D9">
        <w:rPr>
          <w:rFonts w:ascii="Times New Roman" w:hAnsi="Times New Roman" w:cs="Times New Roman"/>
          <w:sz w:val="28"/>
          <w:szCs w:val="28"/>
        </w:rPr>
        <w:t xml:space="preserve">устройство не только улучшает качество звука для слабослышащих людей, но и ПРЕОБРАЗУЕТ РЕЧЬ В ТЕКСТОВУЮ ИНФОРМАЦИЮ, что позволяет оператору без каких-либо затруднений общаться и с тотально глухими посетителями. </w:t>
      </w:r>
    </w:p>
    <w:p w14:paraId="50C14DF6" w14:textId="77777777" w:rsidR="00811512" w:rsidRPr="00C710D9" w:rsidRDefault="00811512" w:rsidP="00811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0D9">
        <w:rPr>
          <w:rFonts w:ascii="Times New Roman" w:hAnsi="Times New Roman" w:cs="Times New Roman"/>
          <w:b/>
          <w:bCs/>
          <w:sz w:val="28"/>
          <w:szCs w:val="28"/>
        </w:rPr>
        <w:t>Коммуникативная</w:t>
      </w:r>
      <w:r w:rsidRPr="00C710D9">
        <w:rPr>
          <w:rFonts w:ascii="Times New Roman" w:hAnsi="Times New Roman" w:cs="Times New Roman"/>
          <w:sz w:val="28"/>
          <w:szCs w:val="28"/>
        </w:rPr>
        <w:t xml:space="preserve"> </w:t>
      </w:r>
      <w:r w:rsidRPr="00C710D9">
        <w:rPr>
          <w:rFonts w:ascii="Times New Roman" w:hAnsi="Times New Roman" w:cs="Times New Roman"/>
          <w:b/>
          <w:bCs/>
          <w:sz w:val="28"/>
          <w:szCs w:val="28"/>
        </w:rPr>
        <w:t>система</w:t>
      </w:r>
      <w:r w:rsidRPr="00C710D9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710D9">
        <w:rPr>
          <w:rFonts w:ascii="Times New Roman" w:hAnsi="Times New Roman" w:cs="Times New Roman"/>
          <w:b/>
          <w:bCs/>
          <w:sz w:val="28"/>
          <w:szCs w:val="28"/>
        </w:rPr>
        <w:t>текстофон</w:t>
      </w:r>
      <w:proofErr w:type="spellEnd"/>
      <w:r w:rsidRPr="00C710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10D9">
        <w:rPr>
          <w:rFonts w:ascii="Times New Roman" w:hAnsi="Times New Roman" w:cs="Times New Roman"/>
          <w:b/>
          <w:bCs/>
          <w:sz w:val="28"/>
          <w:szCs w:val="28"/>
        </w:rPr>
        <w:t>Инваком</w:t>
      </w:r>
      <w:proofErr w:type="spellEnd"/>
      <w:r w:rsidRPr="00C710D9">
        <w:rPr>
          <w:rFonts w:ascii="Times New Roman" w:hAnsi="Times New Roman" w:cs="Times New Roman"/>
          <w:sz w:val="28"/>
          <w:szCs w:val="28"/>
        </w:rPr>
        <w:t>" предназначена для общения инвалида по слуху и/или с нарушением речи и оператора. Комплекс позволяет людям с потерей слуха, нарушением речи, глухонемым вести комфортный диалог с собеседником, не владеющим языком жестов. Система состоит из двух компьютерных планшетов</w:t>
      </w:r>
    </w:p>
    <w:p w14:paraId="22D8A891" w14:textId="77777777" w:rsidR="00811512" w:rsidRPr="00C710D9" w:rsidRDefault="00811512" w:rsidP="00811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10D9">
        <w:rPr>
          <w:rStyle w:val="a4"/>
          <w:rFonts w:ascii="Times New Roman" w:hAnsi="Times New Roman" w:cs="Times New Roman"/>
          <w:sz w:val="28"/>
          <w:szCs w:val="28"/>
        </w:rPr>
        <w:t>Цифровой увеличитель ПЦУ-11</w:t>
      </w:r>
      <w:r w:rsidRPr="00C710D9">
        <w:rPr>
          <w:rFonts w:ascii="Times New Roman" w:hAnsi="Times New Roman" w:cs="Times New Roman"/>
          <w:sz w:val="28"/>
          <w:szCs w:val="28"/>
        </w:rPr>
        <w:t xml:space="preserve"> представляет собой портативное устройство со встроенным дисплеем, предназначенное для людей с ослабленным зрением. Наличие встроенной фотокамеры в устройстве и возможность подключения </w:t>
      </w:r>
      <w:proofErr w:type="spellStart"/>
      <w:r w:rsidRPr="00C710D9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C710D9">
        <w:rPr>
          <w:rFonts w:ascii="Times New Roman" w:hAnsi="Times New Roman" w:cs="Times New Roman"/>
          <w:sz w:val="28"/>
          <w:szCs w:val="28"/>
        </w:rPr>
        <w:t xml:space="preserve">-карты формата </w:t>
      </w:r>
      <w:proofErr w:type="spellStart"/>
      <w:r w:rsidRPr="00C710D9">
        <w:rPr>
          <w:rFonts w:ascii="Times New Roman" w:hAnsi="Times New Roman" w:cs="Times New Roman"/>
          <w:sz w:val="28"/>
          <w:szCs w:val="28"/>
        </w:rPr>
        <w:t>MicroSD</w:t>
      </w:r>
      <w:proofErr w:type="spellEnd"/>
      <w:r w:rsidRPr="00C710D9">
        <w:rPr>
          <w:rFonts w:ascii="Times New Roman" w:hAnsi="Times New Roman" w:cs="Times New Roman"/>
          <w:sz w:val="28"/>
          <w:szCs w:val="28"/>
        </w:rPr>
        <w:t xml:space="preserve"> (TF) объёмом памяти до 32Гб, позволяет сохранять всю необходимую информацию на неограниченное время для более детального её изучения.</w:t>
      </w:r>
    </w:p>
    <w:p w14:paraId="6CC7801D" w14:textId="77777777" w:rsidR="00811512" w:rsidRDefault="00811512" w:rsidP="008115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10D9">
        <w:rPr>
          <w:rFonts w:ascii="Times New Roman" w:hAnsi="Times New Roman" w:cs="Times New Roman"/>
          <w:sz w:val="28"/>
          <w:szCs w:val="28"/>
        </w:rPr>
        <w:t>В библиотеке имеется компьютерный зал на 10 посадочных мест</w:t>
      </w:r>
      <w:r>
        <w:rPr>
          <w:rFonts w:ascii="Times New Roman" w:hAnsi="Times New Roman" w:cs="Times New Roman"/>
          <w:sz w:val="28"/>
          <w:szCs w:val="28"/>
        </w:rPr>
        <w:t xml:space="preserve"> с доступом в сеть Интернет. </w:t>
      </w:r>
    </w:p>
    <w:p w14:paraId="3C8AD6A4" w14:textId="77777777" w:rsidR="00811512" w:rsidRPr="007A586B" w:rsidRDefault="00811512" w:rsidP="008115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н</w:t>
      </w:r>
      <w:r w:rsidRPr="007A586B">
        <w:rPr>
          <w:rFonts w:ascii="Times New Roman" w:eastAsia="Times New Roman" w:hAnsi="Times New Roman" w:cs="Times New Roman"/>
          <w:sz w:val="28"/>
          <w:szCs w:val="28"/>
        </w:rPr>
        <w:t>ас есть бесплатный доступ к электронным учебникам</w:t>
      </w:r>
      <w:r w:rsidRPr="00CA0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586B">
        <w:rPr>
          <w:rFonts w:ascii="Times New Roman" w:eastAsia="Times New Roman" w:hAnsi="Times New Roman" w:cs="Times New Roman"/>
          <w:sz w:val="28"/>
          <w:szCs w:val="28"/>
        </w:rPr>
        <w:t xml:space="preserve">с правом использования адаптивных технологий!  </w:t>
      </w:r>
    </w:p>
    <w:p w14:paraId="35592007" w14:textId="77777777" w:rsidR="00811512" w:rsidRPr="007A586B" w:rsidRDefault="00811512" w:rsidP="008115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anchor="IzdLan" w:tooltip="ЭБС издательства &quot;Лань&quot;" w:history="1">
        <w:r w:rsidRPr="007A586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ЭБС издательства "Лань"</w:t>
        </w:r>
      </w:hyperlink>
      <w:r w:rsidRPr="007A58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72E8D34" w14:textId="77777777" w:rsidR="00811512" w:rsidRPr="007A586B" w:rsidRDefault="00811512" w:rsidP="008115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6" w:anchor="Yright" w:tooltip="ЭБС &quot;Юрайт&quot;" w:history="1">
        <w:r w:rsidRPr="007A586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ЭБС "</w:t>
        </w:r>
        <w:proofErr w:type="spellStart"/>
        <w:r w:rsidRPr="007A586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Юрайт</w:t>
        </w:r>
        <w:proofErr w:type="spellEnd"/>
        <w:r w:rsidRPr="007A586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"</w:t>
        </w:r>
      </w:hyperlink>
      <w:r w:rsidRPr="007A5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FEBC382" w14:textId="77777777" w:rsidR="00811512" w:rsidRPr="007A586B" w:rsidRDefault="00811512" w:rsidP="008115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B">
        <w:rPr>
          <w:rFonts w:ascii="Times New Roman" w:eastAsia="Times New Roman" w:hAnsi="Times New Roman" w:cs="Times New Roman"/>
          <w:sz w:val="28"/>
          <w:szCs w:val="28"/>
          <w:u w:val="single"/>
        </w:rPr>
        <w:t>ЭБС «</w:t>
      </w:r>
      <w:r w:rsidRPr="007A586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BOOK</w:t>
      </w:r>
      <w:r w:rsidRPr="007A586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7A586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7A586B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 w:rsidRPr="007A58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62B80DDE" w14:textId="77777777" w:rsidR="00811512" w:rsidRPr="007A586B" w:rsidRDefault="00811512" w:rsidP="008115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F8EDF7" w14:textId="77777777" w:rsidR="00811512" w:rsidRPr="007A586B" w:rsidRDefault="00811512" w:rsidP="00811512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86B">
        <w:rPr>
          <w:rFonts w:ascii="Times New Roman" w:eastAsia="Times New Roman" w:hAnsi="Times New Roman" w:cs="Times New Roman"/>
          <w:sz w:val="28"/>
          <w:szCs w:val="28"/>
        </w:rPr>
        <w:t xml:space="preserve">Каждая ЭБС представляет собой базу данных, содержащую издания, в первую очередь, учебной литературы, а также научной литературы и издания научных журналов. Книги сгруппированы в целостные тематические и издательские коллекции, сопровождены аннотированными описаниями, представлены в едином издательском формате, адаптированном для чтения с экрана и приспособленном к целям научного цитирования.  </w:t>
      </w:r>
    </w:p>
    <w:p w14:paraId="6DCE0148" w14:textId="77777777" w:rsidR="00811512" w:rsidRDefault="00811512" w:rsidP="0081151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6B">
        <w:rPr>
          <w:rFonts w:ascii="Times New Roman" w:eastAsia="Times New Roman" w:hAnsi="Times New Roman" w:cs="Times New Roman"/>
          <w:sz w:val="28"/>
          <w:szCs w:val="28"/>
        </w:rPr>
        <w:t>Электронные учебники ЭБС "Лань", «</w:t>
      </w:r>
      <w:r w:rsidRPr="007A586B">
        <w:rPr>
          <w:rFonts w:ascii="Times New Roman" w:eastAsia="Times New Roman" w:hAnsi="Times New Roman" w:cs="Times New Roman"/>
          <w:sz w:val="28"/>
          <w:szCs w:val="28"/>
          <w:lang w:val="en-US"/>
        </w:rPr>
        <w:t>BOOK</w:t>
      </w:r>
      <w:r w:rsidRPr="007A58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586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7A586B">
        <w:rPr>
          <w:rFonts w:ascii="Times New Roman" w:eastAsia="Times New Roman" w:hAnsi="Times New Roman" w:cs="Times New Roman"/>
          <w:sz w:val="28"/>
          <w:szCs w:val="28"/>
        </w:rPr>
        <w:t>» "</w:t>
      </w:r>
      <w:proofErr w:type="spellStart"/>
      <w:r w:rsidRPr="007A586B">
        <w:rPr>
          <w:rFonts w:ascii="Times New Roman" w:eastAsia="Times New Roman" w:hAnsi="Times New Roman" w:cs="Times New Roman"/>
          <w:sz w:val="28"/>
          <w:szCs w:val="28"/>
        </w:rPr>
        <w:t>Юрайт</w:t>
      </w:r>
      <w:proofErr w:type="spellEnd"/>
      <w:r w:rsidRPr="007A586B">
        <w:rPr>
          <w:rFonts w:ascii="Times New Roman" w:eastAsia="Times New Roman" w:hAnsi="Times New Roman" w:cs="Times New Roman"/>
          <w:sz w:val="28"/>
          <w:szCs w:val="28"/>
        </w:rPr>
        <w:t xml:space="preserve">" соответствуют программам дисциплин, реализуемым в </w:t>
      </w:r>
      <w:r w:rsidRPr="007A586B">
        <w:rPr>
          <w:rFonts w:ascii="Times New Roman" w:hAnsi="Times New Roman" w:cs="Times New Roman"/>
          <w:sz w:val="28"/>
          <w:szCs w:val="28"/>
        </w:rPr>
        <w:t>КГБ ПОУ «Дивногорский техникум лесных технологий»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141E38" w14:textId="77777777" w:rsidR="00811512" w:rsidRDefault="00811512" w:rsidP="0081151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815F3" w14:textId="77777777" w:rsidR="00811512" w:rsidRPr="00C710D9" w:rsidRDefault="00811512" w:rsidP="0081151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CEC951" w14:textId="77777777" w:rsidR="00811512" w:rsidRPr="0061521A" w:rsidRDefault="00811512" w:rsidP="008115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9B9ECD" w14:textId="77777777" w:rsidR="00620F49" w:rsidRDefault="00620F49"/>
    <w:sectPr w:rsidR="0062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1232A"/>
    <w:multiLevelType w:val="hybridMultilevel"/>
    <w:tmpl w:val="39AA9972"/>
    <w:lvl w:ilvl="0" w:tplc="6C96524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460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F8"/>
    <w:rsid w:val="002716F8"/>
    <w:rsid w:val="00620F49"/>
    <w:rsid w:val="0081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079C9-560C-4B74-8066-76155AFD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12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512"/>
    <w:pPr>
      <w:ind w:left="720"/>
      <w:contextualSpacing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8115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rm.ranepa.ru/studentam-i-slushatelyam/biblioteka/elektronnye-bibliotechnye-sistemy.php?ysclid=lqknwnn5ow89829668&amp;utm_source=yandex.ru&amp;utm_medium=organic&amp;utm_campaign=yandex.ru&amp;utm_referrer=yandex.ru" TargetMode="External"/><Relationship Id="rId5" Type="http://schemas.openxmlformats.org/officeDocument/2006/relationships/hyperlink" Target="https://mrm.ranepa.ru/studentam-i-slushatelyam/biblioteka/elektronnye-bibliotechnye-sistemy.php?ysclid=lqknwnn5ow89829668&amp;utm_source=yandex.ru&amp;utm_medium=organic&amp;utm_campaign=yandex.ru&amp;utm_referrer=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Беспалова</dc:creator>
  <cp:keywords/>
  <dc:description/>
  <cp:lastModifiedBy>Юлия Беспалова</cp:lastModifiedBy>
  <cp:revision>3</cp:revision>
  <dcterms:created xsi:type="dcterms:W3CDTF">2023-12-26T05:30:00Z</dcterms:created>
  <dcterms:modified xsi:type="dcterms:W3CDTF">2023-12-26T05:30:00Z</dcterms:modified>
</cp:coreProperties>
</file>